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A43" w:rsidRPr="00321A43" w:rsidRDefault="00321A43" w:rsidP="00321A43">
      <w:pPr>
        <w:shd w:val="clear" w:color="auto" w:fill="008B8E"/>
        <w:spacing w:after="0" w:line="720" w:lineRule="atLeast"/>
        <w:outlineLvl w:val="0"/>
        <w:rPr>
          <w:rFonts w:ascii="Helvetica" w:eastAsia="Times New Roman" w:hAnsi="Helvetica" w:cs="Helvetica"/>
          <w:b/>
          <w:bCs/>
          <w:color w:val="FFFFFF"/>
          <w:kern w:val="36"/>
          <w:sz w:val="31"/>
          <w:szCs w:val="31"/>
        </w:rPr>
      </w:pPr>
      <w:r w:rsidRPr="00321A43">
        <w:rPr>
          <w:rFonts w:ascii="Helvetica" w:eastAsia="Times New Roman" w:hAnsi="Helvetica" w:cs="Helvetica"/>
          <w:b/>
          <w:bCs/>
          <w:color w:val="FFFFFF"/>
          <w:kern w:val="36"/>
          <w:sz w:val="31"/>
          <w:szCs w:val="31"/>
        </w:rPr>
        <w:t>Étude asymptotique d'une marche aléatoire</w:t>
      </w:r>
    </w:p>
    <w:p w:rsidR="00321A43" w:rsidRPr="00321A43" w:rsidRDefault="00321A43" w:rsidP="00321A43">
      <w:pPr>
        <w:shd w:val="clear" w:color="auto" w:fill="EEF8FD"/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0"/>
          <w:szCs w:val="20"/>
        </w:rPr>
      </w:pPr>
      <w:r w:rsidRPr="00321A43">
        <w:rPr>
          <w:rFonts w:ascii="Helvetica" w:eastAsia="Times New Roman" w:hAnsi="Helvetica" w:cs="Helvetica"/>
          <w:b/>
          <w:bCs/>
          <w:color w:val="008B8E"/>
          <w:sz w:val="20"/>
          <w:szCs w:val="20"/>
        </w:rPr>
        <w:t>Objectif</w:t>
      </w:r>
    </w:p>
    <w:p w:rsidR="00321A43" w:rsidRPr="00321A43" w:rsidRDefault="00321A43" w:rsidP="00321A43">
      <w:pPr>
        <w:shd w:val="clear" w:color="auto" w:fill="EEF8FD"/>
        <w:spacing w:line="279" w:lineRule="atLeast"/>
        <w:rPr>
          <w:rFonts w:ascii="Helvetica" w:eastAsia="Times New Roman" w:hAnsi="Helvetica" w:cs="Helvetica"/>
          <w:color w:val="008B8E"/>
          <w:sz w:val="20"/>
          <w:szCs w:val="20"/>
        </w:rPr>
      </w:pPr>
      <w:r w:rsidRPr="00321A43">
        <w:rPr>
          <w:rFonts w:ascii="Helvetica" w:eastAsia="Times New Roman" w:hAnsi="Helvetica" w:cs="Helvetica"/>
          <w:color w:val="008B8E"/>
          <w:sz w:val="20"/>
          <w:szCs w:val="20"/>
        </w:rPr>
        <w:t>Prévoir l'éventuelle convergence des états probabilistes d'une marche aléatoire.</w:t>
      </w:r>
    </w:p>
    <w:p w:rsidR="00321A43" w:rsidRPr="00321A43" w:rsidRDefault="00321A43" w:rsidP="00321A43">
      <w:pPr>
        <w:shd w:val="clear" w:color="auto" w:fill="EEF8FD"/>
        <w:spacing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Soit </w:t>
      </w:r>
      <w:r w:rsidRPr="00321A4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 un entier naturel non nul. Soit </w:t>
      </w:r>
      <w:proofErr w:type="spellStart"/>
      <w:r w:rsidRPr="00321A4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P</w:t>
      </w:r>
      <w:r w:rsidRPr="00321A43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 la matrice colonne à </w:t>
      </w:r>
      <w:r w:rsidRPr="00321A4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 lignes décrivant l'état probabiliste à l'étape </w:t>
      </w:r>
      <w:r w:rsidRPr="00321A4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 d'une marche aléatoire sur un graphe probabiliste à </w:t>
      </w:r>
      <w:r w:rsidRPr="00321A4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 sommets.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br/>
        <w:t>La somme des coefficients de </w:t>
      </w:r>
      <w:proofErr w:type="spellStart"/>
      <w:r w:rsidRPr="00321A4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P</w:t>
      </w:r>
      <w:r w:rsidRPr="00321A43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 vaut toujours 1.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br/>
        <w:t>On notera par </w:t>
      </w:r>
      <w:r w:rsidRPr="00321A4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 la matrice de transition du graphe associé à cette marche aléatoire.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:rsidR="00321A43" w:rsidRPr="00321A43" w:rsidRDefault="00321A43" w:rsidP="00321A43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" w:history="1">
        <w:r w:rsidRPr="00321A43">
          <w:rPr>
            <w:rFonts w:ascii="Helvetica" w:eastAsia="Times New Roman" w:hAnsi="Helvetica" w:cs="Helvetica"/>
            <w:color w:val="428BCA"/>
            <w:sz w:val="20"/>
            <w:szCs w:val="20"/>
            <w:u w:val="single"/>
          </w:rPr>
          <w:t>Cours particuliers de Mathématiques niveau Lycée</w:t>
        </w:r>
      </w:hyperlink>
    </w:p>
    <w:p w:rsidR="00321A43" w:rsidRPr="00321A43" w:rsidRDefault="00321A43" w:rsidP="00321A43">
      <w:pPr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</w:pPr>
      <w:r w:rsidRPr="00321A43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t>1. Suite de matrices (</w:t>
      </w:r>
      <w:proofErr w:type="spellStart"/>
      <w:r w:rsidRPr="00321A43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t>Pn</w:t>
      </w:r>
      <w:proofErr w:type="spellEnd"/>
      <w:r w:rsidRPr="00321A43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t>)</w:t>
      </w:r>
    </w:p>
    <w:p w:rsidR="00321A43" w:rsidRPr="00321A43" w:rsidRDefault="00321A43" w:rsidP="00321A43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La suite (</w:t>
      </w:r>
      <w:proofErr w:type="spellStart"/>
      <w:r w:rsidRPr="00321A4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P</w:t>
      </w:r>
      <w:r w:rsidRPr="00321A43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) est définie par </w:t>
      </w:r>
      <w:r w:rsidRPr="00321A4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P</w:t>
      </w:r>
      <w:r w:rsidRPr="00321A43">
        <w:rPr>
          <w:rFonts w:ascii="Helvetica" w:eastAsia="Times New Roman" w:hAnsi="Helvetica" w:cs="Helvetica"/>
          <w:b/>
          <w:bCs/>
          <w:color w:val="333333"/>
          <w:sz w:val="15"/>
          <w:szCs w:val="15"/>
          <w:vertAlign w:val="subscript"/>
        </w:rPr>
        <w:t>0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 et </w:t>
      </w:r>
      <w:r w:rsidRPr="00321A4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P</w:t>
      </w:r>
      <w:r w:rsidRPr="00321A43">
        <w:rPr>
          <w:rFonts w:ascii="Helvetica" w:eastAsia="Times New Roman" w:hAnsi="Helvetica" w:cs="Helvetica"/>
          <w:b/>
          <w:bCs/>
          <w:i/>
          <w:iCs/>
          <w:color w:val="333333"/>
          <w:sz w:val="15"/>
          <w:szCs w:val="15"/>
          <w:vertAlign w:val="subscript"/>
        </w:rPr>
        <w:t>n</w:t>
      </w:r>
      <w:r w:rsidRPr="00321A43">
        <w:rPr>
          <w:rFonts w:ascii="Helvetica" w:eastAsia="Times New Roman" w:hAnsi="Helvetica" w:cs="Helvetica"/>
          <w:b/>
          <w:bCs/>
          <w:color w:val="333333"/>
          <w:sz w:val="15"/>
          <w:szCs w:val="15"/>
          <w:vertAlign w:val="subscript"/>
        </w:rPr>
        <w:t>+1</w:t>
      </w:r>
      <w:r w:rsidRPr="00321A4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= </w:t>
      </w:r>
      <w:r w:rsidRPr="00321A4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321A4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× </w:t>
      </w:r>
      <w:proofErr w:type="spellStart"/>
      <w:r w:rsidRPr="00321A4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P</w:t>
      </w:r>
      <w:r w:rsidRPr="00321A43">
        <w:rPr>
          <w:rFonts w:ascii="Helvetica" w:eastAsia="Times New Roman" w:hAnsi="Helvetica" w:cs="Helvetica"/>
          <w:b/>
          <w:bCs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321A43" w:rsidRPr="00321A43" w:rsidRDefault="00321A43" w:rsidP="00321A43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321A4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Remarque :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 La matrice </w:t>
      </w:r>
      <w:r w:rsidRPr="00321A4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 est la matrice de transition du graphe associé à la marche aléatoire.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:rsidR="00321A43" w:rsidRPr="00321A43" w:rsidRDefault="00321A43" w:rsidP="00321A43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Cette marche aléatoire admet un </w:t>
      </w:r>
      <w:r w:rsidRPr="00321A4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état stable </w:t>
      </w:r>
      <w:r w:rsidRPr="00321A4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S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 avec </w:t>
      </w:r>
      <w:r w:rsidRPr="00321A4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S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321A4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=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321A4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AS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321A43" w:rsidRPr="00321A43" w:rsidRDefault="00321A43" w:rsidP="00321A43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1A4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br/>
        <w:t>Remarque :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 L'état stable ne dépend pas de l'état initial </w:t>
      </w:r>
      <w:r w:rsidRPr="00321A4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P</w:t>
      </w:r>
      <w:r w:rsidRPr="00321A43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0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321A43" w:rsidRPr="00321A43" w:rsidRDefault="00321A43" w:rsidP="00321A43">
      <w:pPr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</w:pPr>
      <w:r w:rsidRPr="00321A43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t>2. Étude de la convergence de (</w:t>
      </w:r>
      <w:proofErr w:type="spellStart"/>
      <w:r w:rsidRPr="00321A43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t>Pn</w:t>
      </w:r>
      <w:proofErr w:type="spellEnd"/>
      <w:r w:rsidRPr="00321A43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t>)</w:t>
      </w:r>
    </w:p>
    <w:p w:rsidR="00321A43" w:rsidRPr="00321A43" w:rsidRDefault="00321A43" w:rsidP="00321A43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321A43">
        <w:rPr>
          <w:rFonts w:ascii="Helvetica" w:eastAsia="Times New Roman" w:hAnsi="Helvetica" w:cs="Helvetica"/>
          <w:color w:val="008B8E"/>
          <w:sz w:val="26"/>
          <w:szCs w:val="26"/>
        </w:rPr>
        <w:t>a. Notion de convergence</w:t>
      </w:r>
    </w:p>
    <w:p w:rsidR="00321A43" w:rsidRPr="00321A43" w:rsidRDefault="00321A43" w:rsidP="00321A43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Une suite de matrices colonnes (</w:t>
      </w:r>
      <w:proofErr w:type="spellStart"/>
      <w:r w:rsidRPr="00321A4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P</w:t>
      </w:r>
      <w:r w:rsidRPr="00321A43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) qui </w:t>
      </w:r>
      <w:r w:rsidRPr="00321A4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converge vers la matrice colonne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321A4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L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 signifie que </w:t>
      </w:r>
      <w:r w:rsidRPr="00321A4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chaque coefficient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 de la matrice </w:t>
      </w:r>
      <w:proofErr w:type="spellStart"/>
      <w:r w:rsidRPr="00321A4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P</w:t>
      </w:r>
      <w:r w:rsidRPr="00321A43">
        <w:rPr>
          <w:rFonts w:ascii="Helvetica" w:eastAsia="Times New Roman" w:hAnsi="Helvetica" w:cs="Helvetica"/>
          <w:b/>
          <w:bCs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321A4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converge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 vers le </w:t>
      </w:r>
      <w:r w:rsidRPr="00321A4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coefficient de </w:t>
      </w:r>
      <w:r w:rsidRPr="00321A4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L</w:t>
      </w:r>
      <w:r w:rsidRPr="00321A4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qui lui correspond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321A43" w:rsidRPr="00321A43" w:rsidRDefault="00321A43" w:rsidP="00321A43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1A4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br/>
        <w:t>Exemple :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321A43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466725" cy="590550"/>
            <wp:effectExtent l="0" t="0" r="9525" b="0"/>
            <wp:docPr id="6" name="Image 6" descr="http://api.cours.fr/v1/api/corpus/data/mtabswf/opd/460068/img/4/6/5/0/465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pi.cours.fr/v1/api/corpus/data/mtabswf/opd/460068/img/4/6/5/0/46500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 converge vers </w:t>
      </w:r>
      <w:r w:rsidRPr="00321A43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19075" cy="314325"/>
            <wp:effectExtent l="0" t="0" r="9525" b="9525"/>
            <wp:docPr id="5" name="Image 5" descr="http://api.cours.fr/v1/api/corpus/data/mtabswf/opd/460068/img/4/6/5/0/465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pi.cours.fr/v1/api/corpus/data/mtabswf/opd/460068/img/4/6/5/0/46500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321A43" w:rsidRPr="00321A43" w:rsidRDefault="00321A43" w:rsidP="00321A43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321A43">
        <w:rPr>
          <w:rFonts w:ascii="Helvetica" w:eastAsia="Times New Roman" w:hAnsi="Helvetica" w:cs="Helvetica"/>
          <w:color w:val="008B8E"/>
          <w:sz w:val="26"/>
          <w:szCs w:val="26"/>
        </w:rPr>
        <w:t>b. Théorème admis</w:t>
      </w:r>
    </w:p>
    <w:p w:rsidR="00321A43" w:rsidRPr="00321A43" w:rsidRDefault="00321A43" w:rsidP="00321A43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 xml:space="preserve">Si la matrice de transition d'une marche aléatoire admet une puissance dont tous </w:t>
      </w:r>
      <w:proofErr w:type="gramStart"/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les coefficient</w:t>
      </w:r>
      <w:proofErr w:type="gramEnd"/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 xml:space="preserve"> sont strictement positifs, alors </w:t>
      </w:r>
      <w:r w:rsidRPr="00321A4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(</w:t>
      </w:r>
      <w:proofErr w:type="spellStart"/>
      <w:r w:rsidRPr="00321A4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P</w:t>
      </w:r>
      <w:r w:rsidRPr="00321A43">
        <w:rPr>
          <w:rFonts w:ascii="Helvetica" w:eastAsia="Times New Roman" w:hAnsi="Helvetica" w:cs="Helvetica"/>
          <w:b/>
          <w:bCs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321A4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) converge vers un état stable unique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321A4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S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321A43" w:rsidRPr="00321A43" w:rsidRDefault="00321A43" w:rsidP="00321A43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1A4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br/>
        <w:t>Méthode :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br/>
        <w:t>Pour trouver l'état stable, il faut résoudre un système en n'oubliant pas que la somme des coefficients de l'état stable vaut 1.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321A4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Exemple :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br/>
        <w:t>Déterminons l'état stable de la matrice de transition A = </w:t>
      </w:r>
      <w:r w:rsidRPr="00321A43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714375" cy="314325"/>
            <wp:effectExtent l="0" t="0" r="9525" b="9525"/>
            <wp:docPr id="4" name="Image 4" descr="http://api.cours.fr/v1/api/corpus/data/mtabswf/opd/460068/img/4/6/5/0/465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pi.cours.fr/v1/api/corpus/data/mtabswf/opd/460068/img/4/6/5/0/46501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br/>
        <w:t>Posons S = </w:t>
      </w:r>
      <w:r w:rsidRPr="00321A43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28600" cy="276225"/>
            <wp:effectExtent l="0" t="0" r="0" b="9525"/>
            <wp:docPr id="3" name="Image 3" descr="http://api.cours.fr/v1/api/corpus/data/mtabswf/opd/460068/img/4/6/5/0/465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pi.cours.fr/v1/api/corpus/data/mtabswf/opd/460068/img/4/6/5/0/46501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. On a alors : </w:t>
      </w:r>
      <w:r w:rsidRPr="00321A43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4010025" cy="571500"/>
            <wp:effectExtent l="0" t="0" r="9525" b="0"/>
            <wp:docPr id="2" name="Image 2" descr="http://api.cours.fr/v1/api/corpus/data/mtabswf/opd/460068/img/4/6/5/0/465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pi.cours.fr/v1/api/corpus/data/mtabswf/opd/460068/img/4/6/5/0/4650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br/>
        <w:t>La probabilité de revenir au bout d'un certain temps à l'état initial vaut donc </w:t>
      </w:r>
      <w:r w:rsidRPr="00321A43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90500" cy="219075"/>
            <wp:effectExtent l="0" t="0" r="0" b="9525"/>
            <wp:docPr id="1" name="Image 1" descr="http://api.cours.fr/v1/api/corpus/data/mtabswf/opd/460068/img/4/6/5/1/465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pi.cours.fr/v1/api/corpus/data/mtabswf/opd/460068/img/4/6/5/1/46511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321A43" w:rsidRPr="00321A43" w:rsidRDefault="00321A43" w:rsidP="00321A43">
      <w:pPr>
        <w:shd w:val="clear" w:color="auto" w:fill="EEF8FD"/>
        <w:spacing w:after="0" w:line="279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321A4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L'essentiel</w:t>
      </w:r>
    </w:p>
    <w:p w:rsidR="00321A43" w:rsidRPr="00321A43" w:rsidRDefault="00321A43" w:rsidP="00321A43">
      <w:pPr>
        <w:shd w:val="clear" w:color="auto" w:fill="EEF8FD"/>
        <w:spacing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La suite (</w:t>
      </w:r>
      <w:proofErr w:type="spellStart"/>
      <w:r w:rsidRPr="00321A4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P</w:t>
      </w:r>
      <w:r w:rsidRPr="00321A43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), représentant la matrice colonne qui décrit l'état probabiliste d'une marche aléatoire, est définie par </w:t>
      </w:r>
      <w:r w:rsidRPr="00321A4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P</w:t>
      </w:r>
      <w:r w:rsidRPr="00321A43">
        <w:rPr>
          <w:rFonts w:ascii="Helvetica" w:eastAsia="Times New Roman" w:hAnsi="Helvetica" w:cs="Helvetica"/>
          <w:b/>
          <w:bCs/>
          <w:color w:val="333333"/>
          <w:sz w:val="15"/>
          <w:szCs w:val="15"/>
          <w:vertAlign w:val="subscript"/>
        </w:rPr>
        <w:t>0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 et </w:t>
      </w:r>
      <w:r w:rsidRPr="00321A4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P</w:t>
      </w:r>
      <w:r w:rsidRPr="00321A43">
        <w:rPr>
          <w:rFonts w:ascii="Helvetica" w:eastAsia="Times New Roman" w:hAnsi="Helvetica" w:cs="Helvetica"/>
          <w:b/>
          <w:bCs/>
          <w:i/>
          <w:iCs/>
          <w:color w:val="333333"/>
          <w:sz w:val="15"/>
          <w:szCs w:val="15"/>
          <w:vertAlign w:val="subscript"/>
        </w:rPr>
        <w:t>n</w:t>
      </w:r>
      <w:r w:rsidRPr="00321A43">
        <w:rPr>
          <w:rFonts w:ascii="Helvetica" w:eastAsia="Times New Roman" w:hAnsi="Helvetica" w:cs="Helvetica"/>
          <w:b/>
          <w:bCs/>
          <w:color w:val="333333"/>
          <w:sz w:val="15"/>
          <w:szCs w:val="15"/>
          <w:vertAlign w:val="subscript"/>
        </w:rPr>
        <w:t>+1</w:t>
      </w:r>
      <w:r w:rsidRPr="00321A4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= </w:t>
      </w:r>
      <w:r w:rsidRPr="00321A4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321A4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× </w:t>
      </w:r>
      <w:proofErr w:type="spellStart"/>
      <w:r w:rsidRPr="00321A4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P</w:t>
      </w:r>
      <w:r w:rsidRPr="00321A43">
        <w:rPr>
          <w:rFonts w:ascii="Helvetica" w:eastAsia="Times New Roman" w:hAnsi="Helvetica" w:cs="Helvetica"/>
          <w:b/>
          <w:bCs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br/>
        <w:t>Cette marche aléatoire admet un </w:t>
      </w:r>
      <w:r w:rsidRPr="00321A4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état stable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321A4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S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 avec </w:t>
      </w:r>
      <w:r w:rsidRPr="00321A4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S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321A4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=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321A4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AS</w:t>
      </w:r>
      <w:r w:rsidRPr="00321A43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503CEE" w:rsidRDefault="00503CEE">
      <w:bookmarkStart w:id="0" w:name="_GoBack"/>
      <w:bookmarkEnd w:id="0"/>
    </w:p>
    <w:sectPr w:rsidR="00503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A43"/>
    <w:rsid w:val="00321A43"/>
    <w:rsid w:val="0050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5A1B8-8CFF-436F-B372-FF12CE5F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21A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1A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g-scope">
    <w:name w:val="ng-scope"/>
    <w:basedOn w:val="Policepardfaut"/>
    <w:rsid w:val="00321A43"/>
  </w:style>
  <w:style w:type="character" w:customStyle="1" w:styleId="apple-converted-space">
    <w:name w:val="apple-converted-space"/>
    <w:basedOn w:val="Policepardfaut"/>
    <w:rsid w:val="00321A43"/>
  </w:style>
  <w:style w:type="character" w:styleId="Lienhypertexte">
    <w:name w:val="Hyperlink"/>
    <w:basedOn w:val="Policepardfaut"/>
    <w:uiPriority w:val="99"/>
    <w:semiHidden/>
    <w:unhideWhenUsed/>
    <w:rsid w:val="00321A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6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77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8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186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8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61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268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224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71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7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4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5719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316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05977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22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0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3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14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413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382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03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8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65345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13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95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08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27531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87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24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86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10214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52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0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hyperlink" Target="https://www.livementor.com/cours-particuliers/Lycee/Mathematiques?widget=nov15&amp;utm_source=http://www.cours.fr/" TargetMode="Externa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</cp:revision>
  <dcterms:created xsi:type="dcterms:W3CDTF">2016-01-22T10:26:00Z</dcterms:created>
  <dcterms:modified xsi:type="dcterms:W3CDTF">2016-01-22T10:26:00Z</dcterms:modified>
</cp:coreProperties>
</file>