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06" w:rsidRPr="00642D06" w:rsidRDefault="00642D06" w:rsidP="00642D06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642D06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Matrices inverses</w:t>
      </w:r>
    </w:p>
    <w:p w:rsidR="00642D06" w:rsidRPr="00642D06" w:rsidRDefault="00642D06" w:rsidP="00642D06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642D06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Objectif(s)</w:t>
      </w:r>
    </w:p>
    <w:p w:rsidR="00642D06" w:rsidRPr="00642D06" w:rsidRDefault="00642D06" w:rsidP="00642D06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642D06">
        <w:rPr>
          <w:rFonts w:ascii="Helvetica" w:eastAsia="Times New Roman" w:hAnsi="Helvetica" w:cs="Helvetica"/>
          <w:color w:val="008B8E"/>
          <w:sz w:val="20"/>
          <w:szCs w:val="20"/>
        </w:rPr>
        <w:t>Définir la notion de matrice inverse.</w:t>
      </w:r>
      <w:r w:rsidRPr="00642D06">
        <w:rPr>
          <w:rFonts w:ascii="Helvetica" w:eastAsia="Times New Roman" w:hAnsi="Helvetica" w:cs="Helvetica"/>
          <w:color w:val="008B8E"/>
          <w:sz w:val="20"/>
          <w:szCs w:val="20"/>
        </w:rPr>
        <w:br/>
        <w:t>Donner un moyen simple d’obtenir la matrice inverse d’une matrice carrée d’ordre 2.</w:t>
      </w:r>
      <w:r w:rsidRPr="00642D06">
        <w:rPr>
          <w:rFonts w:ascii="Helvetica" w:eastAsia="Times New Roman" w:hAnsi="Helvetica" w:cs="Helvetica"/>
          <w:color w:val="008B8E"/>
          <w:sz w:val="20"/>
          <w:szCs w:val="20"/>
        </w:rPr>
        <w:br/>
      </w:r>
    </w:p>
    <w:p w:rsidR="00642D06" w:rsidRPr="00642D06" w:rsidRDefault="00642D06" w:rsidP="00642D06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Pour tout nombre non nul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X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, il existe un unique nombre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Y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tel que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X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48" name="Image 48" descr="http://api.cours.fr/v1/api/corpus/data/mtabswf/opd/405752/img/4/0/5/7/4057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05752/img/4/0/5/7/40575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Y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Y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47" name="Image 47" descr="http://api.cours.fr/v1/api/corpus/data/mtabswf/opd/405752/img/4/0/5/7/405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05752/img/4/0/5/7/40575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X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 1.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On dit alors que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X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est inversible de nombre inverse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Y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; on note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Y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X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23825" cy="219075"/>
            <wp:effectExtent l="0" t="0" r="9525" b="9525"/>
            <wp:docPr id="46" name="Image 46" descr="http://api.cours.fr/v1/api/corpus/data/mtabswf/opd/405752/img/4/0/5/7/4057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405752/img/4/0/5/7/40575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Qu’en est-t-il pour les matrices ?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" w:history="1">
        <w:r w:rsidRPr="00642D06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Définitions et propriétés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>a. Définition 1 : matrice inverse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une matrice carrée d’ordre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On dit que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est une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inversible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s’il existe une matrice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carrée d’ordre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vérifiant la double égalité :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45" name="Image 45" descr="http://api.cours.fr/v1/api/corpus/data/mtabswf/opd/405752/img/4/0/5/8/4058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405752/img/4/0/5/8/40581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44" name="Image 44" descr="http://api.cours.fr/v1/api/corpus/data/mtabswf/opd/405752/img/4/0/5/8/4058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05752/img/4/0/5/8/40582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avec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, la matrice identité d’ordre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est une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inverse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si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La notion de matrices inverses ne concerne que les matrices carrées.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>b. Propriété 1 : unicité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Avec les notations de la définition,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 matrice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inverse est unique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Preuve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Soit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une matrice carrée d’ordre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vérifiant aussi la double égalité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AC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En utilisant les diverses propriétés du produit matriciel on a :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× 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 = 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 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 I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Ainsi,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si une matrice carrée est inversible, alors sa matrice inverse est unique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Exemple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: Soient deux matrices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telles que 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704975" cy="333375"/>
            <wp:effectExtent l="0" t="0" r="9525" b="9525"/>
            <wp:docPr id="43" name="Image 43" descr="http://api.cours.fr/v1/api/corpus/data/mtabswf/opd/405752/img/4/0/5/8/4058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05752/img/4/0/5/8/40582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On calcule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puis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800350" cy="333375"/>
            <wp:effectExtent l="0" t="0" r="0" b="9525"/>
            <wp:docPr id="42" name="Image 42" descr="http://api.cours.fr/v1/api/corpus/data/mtabswf/opd/405752/img/4/0/5/8/4058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405752/img/4/0/5/8/40582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Et on remarque que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>c. Propriété 2 : inverse d'une matrice inverse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une matrice carrée d’ordre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inversible.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La matrice inverse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est inversible et (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</w:t>
      </w:r>
      <w:proofErr w:type="gramStart"/>
      <w:r w:rsidRPr="00642D06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1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  <w:r w:rsidRPr="00642D06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</w:t>
      </w:r>
      <w:proofErr w:type="gramEnd"/>
      <w:r w:rsidRPr="00642D06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1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lastRenderedPageBreak/>
        <w:br/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Preuve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On doit démontrer </w:t>
      </w:r>
      <w:proofErr w:type="gram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que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proofErr w:type="gramEnd"/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; ces égalités sont vraies puisqu’elles définissent l’inversion de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Inverse d'une matrice carrée d'ordre 2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>a. Exemple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Soit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42900" cy="314325"/>
            <wp:effectExtent l="0" t="0" r="0" b="9525"/>
            <wp:docPr id="41" name="Image 41" descr="http://api.cours.fr/v1/api/corpus/data/mtabswf/opd/405752/img/4/0/5/8/4058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pi.cours.fr/v1/api/corpus/data/mtabswf/opd/405752/img/4/0/5/8/40583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 La matrice 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est-elle inversible ? Si oui, quelle est sa matrice inverse ?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On cherche une matrice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carrée d’ordre 2 vérifiant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2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On pose pour cela 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28650" cy="314325"/>
            <wp:effectExtent l="0" t="0" r="0" b="9525"/>
            <wp:docPr id="40" name="Image 40" descr="http://api.cours.fr/v1/api/corpus/data/mtabswf/opd/405752/img/4/0/5/8/4058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i.cours.fr/v1/api/corpus/data/mtabswf/opd/405752/img/4/0/5/8/40583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2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00025" cy="76200"/>
            <wp:effectExtent l="0" t="0" r="9525" b="0"/>
            <wp:docPr id="39" name="Image 39" descr="http://api.cours.fr/v1/api/corpus/data/mtabswf/opd/405752/img/4/0/5/8/4058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cours.fr/v1/api/corpus/data/mtabswf/opd/405752/img/4/0/5/8/40583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23900" cy="333375"/>
            <wp:effectExtent l="0" t="0" r="0" b="9525"/>
            <wp:docPr id="38" name="Image 38" descr="http://api.cours.fr/v1/api/corpus/data/mtabswf/opd/405752/img/4/0/5/8/4058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pi.cours.fr/v1/api/corpus/data/mtabswf/opd/405752/img/4/0/5/8/40583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95325" cy="371475"/>
            <wp:effectExtent l="0" t="0" r="9525" b="9525"/>
            <wp:docPr id="37" name="Image 37" descr="http://api.cours.fr/v1/api/corpus/data/mtabswf/opd/405752/img/4/0/5/8/4058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pi.cours.fr/v1/api/corpus/data/mtabswf/opd/405752/img/4/0/5/8/40583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En se remémorant son cours de seconde, on sait que ces deux systèmes ont un unique couple solution puisque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228850" cy="104775"/>
            <wp:effectExtent l="0" t="0" r="0" b="9525"/>
            <wp:docPr id="36" name="Image 36" descr="http://api.cours.fr/v1/api/corpus/data/mtabswf/opd/405752/img/4/0/5/8/4058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pi.cours.fr/v1/api/corpus/data/mtabswf/opd/405752/img/4/0/5/8/40584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Le nombre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95325" cy="95250"/>
            <wp:effectExtent l="0" t="0" r="9525" b="0"/>
            <wp:docPr id="35" name="Image 35" descr="http://api.cours.fr/v1/api/corpus/data/mtabswf/opd/405752/img/4/0/5/8/4058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pi.cours.fr/v1/api/corpus/data/mtabswf/opd/405752/img/4/0/5/8/40584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est appelé le 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déterminant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de ces systèmes ; on dira aussi qu’il s’agit du déterminant de la matrice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et on le notera </w:t>
      </w:r>
      <w:proofErr w:type="spellStart"/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Résolvons ce système 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23900" cy="333375"/>
            <wp:effectExtent l="0" t="0" r="0" b="9525"/>
            <wp:docPr id="34" name="Image 34" descr="http://api.cours.fr/v1/api/corpus/data/mtabswf/opd/405752/img/4/0/5/8/4058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pi.cours.fr/v1/api/corpus/data/mtabswf/opd/405752/img/4/0/5/8/40584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95325" cy="371475"/>
            <wp:effectExtent l="0" t="0" r="9525" b="9525"/>
            <wp:docPr id="33" name="Image 33" descr="http://api.cours.fr/v1/api/corpus/data/mtabswf/opd/405752/img/4/0/5/8/4058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pi.cours.fr/v1/api/corpus/data/mtabswf/opd/405752/img/4/0/5/8/40585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00025" cy="76200"/>
            <wp:effectExtent l="0" t="0" r="9525" b="0"/>
            <wp:docPr id="32" name="Image 32" descr="http://api.cours.fr/v1/api/corpus/data/mtabswf/opd/405752/img/4/0/5/8/4058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pi.cours.fr/v1/api/corpus/data/mtabswf/opd/405752/img/4/0/5/8/40585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14350" cy="333375"/>
            <wp:effectExtent l="0" t="0" r="0" b="9525"/>
            <wp:docPr id="31" name="Image 31" descr="http://api.cours.fr/v1/api/corpus/data/mtabswf/opd/405752/img/4/0/5/8/4058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pi.cours.fr/v1/api/corpus/data/mtabswf/opd/405752/img/4/0/5/8/40585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00075" cy="352425"/>
            <wp:effectExtent l="0" t="0" r="9525" b="9525"/>
            <wp:docPr id="30" name="Image 30" descr="http://api.cours.fr/v1/api/corpus/data/mtabswf/opd/405752/img/4/0/5/8/4058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pi.cours.fr/v1/api/corpus/data/mtabswf/opd/405752/img/4/0/5/8/40585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Ainsi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76275" cy="333375"/>
            <wp:effectExtent l="0" t="0" r="9525" b="9525"/>
            <wp:docPr id="29" name="Image 29" descr="http://api.cours.fr/v1/api/corpus/data/mtabswf/opd/405752/img/4/0/5/8/4058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pi.cours.fr/v1/api/corpus/data/mtabswf/opd/405752/img/4/0/5/8/40585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et on vérifie ensuite que 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057275" cy="714375"/>
            <wp:effectExtent l="0" t="0" r="9525" b="9525"/>
            <wp:docPr id="28" name="Image 28" descr="http://api.cours.fr/v1/api/corpus/data/mtabswf/opd/405752/img/4/0/5/8/4058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pi.cours.fr/v1/api/corpus/data/mtabswf/opd/405752/img/4/0/5/8/4058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Donc :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76275" cy="333375"/>
            <wp:effectExtent l="0" t="0" r="9525" b="9525"/>
            <wp:docPr id="27" name="Image 27" descr="http://api.cours.fr/v1/api/corpus/data/mtabswf/opd/405752/img/4/0/5/8/4058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pi.cours.fr/v1/api/corpus/data/mtabswf/opd/405752/img/4/0/5/8/40586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 xml:space="preserve">b. Définition 2 : </w:t>
      </w:r>
      <w:proofErr w:type="spellStart"/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>déterrminant</w:t>
      </w:r>
      <w:proofErr w:type="spellEnd"/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 xml:space="preserve"> d'ordre 2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une matrice carrée d’ordre 2 définie par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52425" cy="333375"/>
            <wp:effectExtent l="0" t="0" r="9525" b="9525"/>
            <wp:docPr id="26" name="Image 26" descr="http://api.cours.fr/v1/api/corpus/data/mtabswf/opd/405752/img/4/0/5/8/4058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pi.cours.fr/v1/api/corpus/data/mtabswf/opd/405752/img/4/0/5/8/40586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On appelle déterminant </w:t>
      </w:r>
      <w:proofErr w:type="gram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proofErr w:type="gram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le nombre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85800" cy="104775"/>
            <wp:effectExtent l="0" t="0" r="0" b="9525"/>
            <wp:docPr id="25" name="Image 25" descr="http://api.cours.fr/v1/api/corpus/data/mtabswf/opd/405752/img/4/0/5/8/4058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pi.cours.fr/v1/api/corpus/data/mtabswf/opd/405752/img/4/0/5/8/40586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 On le note </w:t>
      </w:r>
      <w:proofErr w:type="spellStart"/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642D06">
        <w:rPr>
          <w:rFonts w:ascii="Helvetica" w:eastAsia="Times New Roman" w:hAnsi="Helvetica" w:cs="Helvetica"/>
          <w:color w:val="008B8E"/>
          <w:sz w:val="26"/>
          <w:szCs w:val="26"/>
        </w:rPr>
        <w:t>c. Propriété 3 : inverse d'une matrice carrée d'ordre 2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Avec les notations de la définition 2, la matrice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 xml:space="preserve"> est inversible lorsque 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 ≠ 0.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De plus, on dispose de l’égalité fournissant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 xml:space="preserve"> à savoir : 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 ×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-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52450" cy="295275"/>
            <wp:effectExtent l="0" t="0" r="0" b="9525"/>
            <wp:docPr id="24" name="Image 24" descr="http://api.cours.fr/v1/api/corpus/data/mtabswf/opd/405752/img/4/0/5/8/4058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pi.cours.fr/v1/api/corpus/data/mtabswf/opd/405752/img/4/0/5/8/40586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Ainsi, 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047750" cy="657225"/>
            <wp:effectExtent l="0" t="0" r="0" b="9525"/>
            <wp:docPr id="23" name="Image 23" descr="http://api.cours.fr/v1/api/corpus/data/mtabswf/opd/405752/img/4/0/5/8/4058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pi.cours.fr/v1/api/corpus/data/mtabswf/opd/405752/img/4/0/5/8/40587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Preuve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On cherche une matrice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carrée d’ordre 2 vérifiant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On pose 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19125" cy="314325"/>
            <wp:effectExtent l="0" t="0" r="9525" b="9525"/>
            <wp:docPr id="22" name="Image 22" descr="http://api.cours.fr/v1/api/corpus/data/mtabswf/opd/405752/img/4/0/5/8/4058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api.cours.fr/v1/api/corpus/data/mtabswf/opd/405752/img/4/0/5/8/40587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00025" cy="76200"/>
            <wp:effectExtent l="0" t="0" r="9525" b="0"/>
            <wp:docPr id="21" name="Image 21" descr="http://api.cours.fr/v1/api/corpus/data/mtabswf/opd/405752/img/4/0/5/8/4058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pi.cours.fr/v1/api/corpus/data/mtabswf/opd/405752/img/4/0/5/8/40587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33425" cy="333375"/>
            <wp:effectExtent l="0" t="0" r="9525" b="9525"/>
            <wp:docPr id="20" name="Image 20" descr="http://api.cours.fr/v1/api/corpus/data/mtabswf/opd/405752/img/4/0/5/8/4058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api.cours.fr/v1/api/corpus/data/mtabswf/opd/405752/img/4/0/5/8/40587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95325" cy="371475"/>
            <wp:effectExtent l="0" t="0" r="9525" b="9525"/>
            <wp:docPr id="19" name="Image 19" descr="http://api.cours.fr/v1/api/corpus/data/mtabswf/opd/405752/img/4/0/5/8/4058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api.cours.fr/v1/api/corpus/data/mtabswf/opd/405752/img/4/0/5/8/40587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En se remémorant son cours de seconde, on sait que ces deux systèmes ont un unique couple solution lorsque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85800" cy="104775"/>
            <wp:effectExtent l="0" t="0" r="0" b="9525"/>
            <wp:docPr id="18" name="Image 18" descr="http://api.cours.fr/v1/api/corpus/data/mtabswf/opd/405752/img/4/0/5/8/405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pi.cours.fr/v1/api/corpus/data/mtabswf/opd/405752/img/4/0/5/8/40588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, soit encore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14400" cy="104775"/>
            <wp:effectExtent l="0" t="0" r="0" b="9525"/>
            <wp:docPr id="17" name="Image 17" descr="http://api.cours.fr/v1/api/corpus/data/mtabswf/opd/405752/img/4/0/5/8/4058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pi.cours.fr/v1/api/corpus/data/mtabswf/opd/405752/img/4/0/5/8/40588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Autrement dit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 xml:space="preserve"> lorsque 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 ≠ 0.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Dans ce cas et après calcul on a 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33425" cy="333375"/>
            <wp:effectExtent l="0" t="0" r="9525" b="9525"/>
            <wp:docPr id="16" name="Image 16" descr="http://api.cours.fr/v1/api/corpus/data/mtabswf/opd/405752/img/4/0/5/8/4058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pi.cours.fr/v1/api/corpus/data/mtabswf/opd/405752/img/4/0/5/8/40588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95325" cy="371475"/>
            <wp:effectExtent l="0" t="0" r="9525" b="9525"/>
            <wp:docPr id="15" name="Image 15" descr="http://api.cours.fr/v1/api/corpus/data/mtabswf/opd/405752/img/4/0/5/8/405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api.cours.fr/v1/api/corpus/data/mtabswf/opd/405752/img/4/0/5/8/40588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00025" cy="76200"/>
            <wp:effectExtent l="0" t="0" r="9525" b="0"/>
            <wp:docPr id="14" name="Image 14" descr="http://api.cours.fr/v1/api/corpus/data/mtabswf/opd/405752/img/4/0/5/8/4058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pi.cours.fr/v1/api/corpus/data/mtabswf/opd/405752/img/4/0/5/8/40588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81050" cy="638175"/>
            <wp:effectExtent l="0" t="0" r="0" b="9525"/>
            <wp:docPr id="13" name="Image 13" descr="http://api.cours.fr/v1/api/corpus/data/mtabswf/opd/405752/img/4/0/5/8/4058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api.cours.fr/v1/api/corpus/data/mtabswf/opd/405752/img/4/0/5/8/40589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81050" cy="638175"/>
            <wp:effectExtent l="0" t="0" r="0" b="9525"/>
            <wp:docPr id="12" name="Image 12" descr="http://api.cours.fr/v1/api/corpus/data/mtabswf/opd/405752/img/4/0/5/8/4058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api.cours.fr/v1/api/corpus/data/mtabswf/opd/405752/img/4/0/5/8/40589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Ainsi,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047750" cy="657225"/>
            <wp:effectExtent l="0" t="0" r="0" b="9525"/>
            <wp:docPr id="11" name="Image 11" descr="http://api.cours.fr/v1/api/corpus/data/mtabswf/opd/405752/img/4/0/5/8/4058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api.cours.fr/v1/api/corpus/data/mtabswf/opd/405752/img/4/0/5/8/40589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Reste plus qu'à calculer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066925" cy="695325"/>
            <wp:effectExtent l="0" t="0" r="9525" b="9525"/>
            <wp:docPr id="10" name="Image 10" descr="http://api.cours.fr/v1/api/corpus/data/mtabswf/opd/405752/img/4/0/5/8/4058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api.cours.fr/v1/api/corpus/data/mtabswf/opd/405752/img/4/0/5/8/40589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Concrètement, lorsque l’on souhaite inverser une matrice carrée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00075" cy="333375"/>
            <wp:effectExtent l="0" t="0" r="9525" b="9525"/>
            <wp:docPr id="9" name="Image 9" descr="http://api.cours.fr/v1/api/corpus/data/mtabswf/opd/405752/img/4/0/5/8/4058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api.cours.fr/v1/api/corpus/data/mtabswf/opd/405752/img/4/0/5/8/40589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, on procède de la façon suivante :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  <w:lang w:val="en-US"/>
        </w:rPr>
        <w:t>• On calcule det(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-US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  <w:lang w:val="en-US"/>
        </w:rPr>
        <w:t>) =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-US"/>
        </w:rPr>
        <w:t>ad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  <w:lang w:val="en-US"/>
        </w:rPr>
        <w:t> –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-US"/>
        </w:rPr>
        <w:t>bc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  <w:lang w:val="en-US"/>
        </w:rPr>
        <w:t xml:space="preserve">. 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S’il est nul, A n’est pas inversible, sinon elle l’est.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• On crée une matrice carrée d’ordre 2 en procédant ainsi :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         - on permute les nombres de la diagonale principale </w:t>
      </w:r>
      <w:proofErr w:type="gram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proofErr w:type="gram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: d à la place de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         - pour l'autre diagonale, on ne permute pas les nombres mais on prend leurs opposés.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         On obtient finalement une nouvelle matrice égale à 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8" name="Image 8" descr="http://api.cours.fr/v1/api/corpus/data/mtabswf/opd/405752/img/4/0/5/9/4059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pi.cours.fr/v1/api/corpus/data/mtabswf/opd/405752/img/4/0/5/9/4059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52450" cy="295275"/>
            <wp:effectExtent l="0" t="0" r="0" b="9525"/>
            <wp:docPr id="7" name="Image 7" descr="http://api.cours.fr/v1/api/corpus/data/mtabswf/opd/405752/img/4/0/5/9/4059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pi.cours.fr/v1/api/corpus/data/mtabswf/opd/405752/img/4/0/5/9/40590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         On trouve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 xml:space="preserve"> en divisant les coefficients de cette nouvelle matrice par 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).</w:t>
      </w:r>
    </w:p>
    <w:p w:rsidR="00642D06" w:rsidRPr="00642D06" w:rsidRDefault="00642D06" w:rsidP="00642D06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Prenons un exemple pour illustrer cette méthode.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Soit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33400" cy="314325"/>
            <wp:effectExtent l="0" t="0" r="0" b="9525"/>
            <wp:docPr id="6" name="Image 6" descr="http://api.cours.fr/v1/api/corpus/data/mtabswf/opd/405752/img/4/0/5/9/4059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api.cours.fr/v1/api/corpus/data/mtabswf/opd/405752/img/4/0/5/9/405905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: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→ </w:t>
      </w:r>
      <w:proofErr w:type="spellStart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det</w:t>
      </w:r>
      <w:proofErr w:type="spellEnd"/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) = –10 – (–12) = 2 donc </w:t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est une matrice inversible.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→ on obtient la matrice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33400" cy="314325"/>
            <wp:effectExtent l="0" t="0" r="0" b="9525"/>
            <wp:docPr id="5" name="Image 5" descr="http://api.cours.fr/v1/api/corpus/data/mtabswf/opd/405752/img/4/0/5/9/4059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api.cours.fr/v1/api/corpus/data/mtabswf/opd/405752/img/4/0/5/9/405907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→ d'où 2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4" name="Image 4" descr="http://api.cours.fr/v1/api/corpus/data/mtabswf/opd/405752/img/4/0/5/9/4059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api.cours.fr/v1/api/corpus/data/mtabswf/opd/405752/img/4/0/5/9/40590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33400" cy="314325"/>
            <wp:effectExtent l="0" t="0" r="0" b="9525"/>
            <wp:docPr id="3" name="Image 3" descr="http://api.cours.fr/v1/api/corpus/data/mtabswf/opd/405752/img/4/0/5/9/4059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api.cours.fr/v1/api/corpus/data/mtabswf/opd/405752/img/4/0/5/9/40591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00025" cy="76200"/>
            <wp:effectExtent l="0" t="0" r="9525" b="0"/>
            <wp:docPr id="2" name="Image 2" descr="http://api.cours.fr/v1/api/corpus/data/mtabswf/opd/405752/img/4/0/5/9/4059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api.cours.fr/v1/api/corpus/data/mtabswf/opd/405752/img/4/0/5/9/40591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642D06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-1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642D0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47700" cy="333375"/>
            <wp:effectExtent l="0" t="0" r="0" b="9525"/>
            <wp:docPr id="1" name="Image 1" descr="http://api.cours.fr/v1/api/corpus/data/mtabswf/opd/405752/img/4/0/5/9/405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api.cours.fr/v1/api/corpus/data/mtabswf/opd/405752/img/4/0/5/9/40591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42D06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</w:t>
      </w:r>
      <w:r w:rsidRPr="00642D06">
        <w:rPr>
          <w:rFonts w:ascii="Helvetica" w:eastAsia="Times New Roman" w:hAnsi="Helvetica" w:cs="Helvetica"/>
          <w:color w:val="333333"/>
          <w:sz w:val="20"/>
          <w:szCs w:val="20"/>
        </w:rPr>
        <w:br/>
        <w:t>Pour l’inversion des matrices carrées d’ordre supérieur à 2, on utilisera des logiciels gratuits ou bien la calculatrice programmable.</w:t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06"/>
    <w:rsid w:val="00503CEE"/>
    <w:rsid w:val="006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1D087-075F-4013-A0C7-AC16962C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42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642D06"/>
  </w:style>
  <w:style w:type="character" w:customStyle="1" w:styleId="apple-converted-space">
    <w:name w:val="apple-converted-space"/>
    <w:basedOn w:val="Policepardfaut"/>
    <w:rsid w:val="00642D06"/>
  </w:style>
  <w:style w:type="character" w:styleId="Lienhypertexte">
    <w:name w:val="Hyperlink"/>
    <w:basedOn w:val="Policepardfaut"/>
    <w:uiPriority w:val="99"/>
    <w:semiHidden/>
    <w:unhideWhenUsed/>
    <w:rsid w:val="00642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66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0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30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02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86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0443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2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05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2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40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0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93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320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9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1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4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5328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1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3375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82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46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4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1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fontTable" Target="fontTable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styles" Target="styles.xml"/><Relationship Id="rId6" Type="http://schemas.openxmlformats.org/officeDocument/2006/relationships/hyperlink" Target="https://www.livementor.com/cours-particuliers/Lycee/Mathematiques?widget=nov15&amp;utm_source=http://www.cours.fr/" TargetMode="External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2016-01-22T10:10:00Z</dcterms:created>
  <dcterms:modified xsi:type="dcterms:W3CDTF">2016-01-22T10:10:00Z</dcterms:modified>
</cp:coreProperties>
</file>