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0EE" w:rsidRDefault="00670300">
      <w:r>
        <w:t xml:space="preserve">Cours : </w:t>
      </w:r>
    </w:p>
    <w:p w:rsidR="00670300" w:rsidRDefault="00670300"/>
    <w:p w:rsidR="00670300" w:rsidRDefault="00670300">
      <w:r>
        <w:t xml:space="preserve">Ordonnancement d’un graphe sans circuit : </w:t>
      </w:r>
    </w:p>
    <w:p w:rsidR="00670300" w:rsidRDefault="00670300">
      <w:r>
        <w:rPr>
          <w:noProof/>
        </w:rPr>
        <mc:AlternateContent>
          <mc:Choice Requires="wpc">
            <w:drawing>
              <wp:inline distT="0" distB="0" distL="0" distR="0">
                <wp:extent cx="4768948" cy="4297294"/>
                <wp:effectExtent l="0" t="0" r="16510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Multiplication 2"/>
                        <wps:cNvSpPr/>
                        <wps:spPr>
                          <a:xfrm>
                            <a:off x="247650" y="1419225"/>
                            <a:ext cx="247650" cy="2476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6067" w:rsidRDefault="00556067" w:rsidP="00556067">
                              <w:pPr>
                                <w:jc w:val="center"/>
                              </w:pPr>
                              <w:r>
                                <w:t>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Multiplication 3"/>
                        <wps:cNvSpPr/>
                        <wps:spPr>
                          <a:xfrm>
                            <a:off x="1132500" y="494325"/>
                            <a:ext cx="247650" cy="2476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Multiplication 4"/>
                        <wps:cNvSpPr/>
                        <wps:spPr>
                          <a:xfrm>
                            <a:off x="2285025" y="551475"/>
                            <a:ext cx="247650" cy="2476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ultiplication 5"/>
                        <wps:cNvSpPr/>
                        <wps:spPr>
                          <a:xfrm>
                            <a:off x="2799375" y="1437300"/>
                            <a:ext cx="247650" cy="2476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Multiplication 6"/>
                        <wps:cNvSpPr/>
                        <wps:spPr>
                          <a:xfrm>
                            <a:off x="4037625" y="570525"/>
                            <a:ext cx="247650" cy="2476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Multiplication 7"/>
                        <wps:cNvSpPr/>
                        <wps:spPr>
                          <a:xfrm>
                            <a:off x="4675800" y="1303950"/>
                            <a:ext cx="247650" cy="2476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ultiplication 8"/>
                        <wps:cNvSpPr/>
                        <wps:spPr>
                          <a:xfrm>
                            <a:off x="3770925" y="2246925"/>
                            <a:ext cx="247650" cy="2476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Multiplication 9"/>
                        <wps:cNvSpPr/>
                        <wps:spPr>
                          <a:xfrm>
                            <a:off x="1151550" y="2123100"/>
                            <a:ext cx="247650" cy="2476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avec flèche 10"/>
                        <wps:cNvCnPr>
                          <a:stCxn id="2" idx="1"/>
                          <a:endCxn id="3" idx="3"/>
                        </wps:cNvCnPr>
                        <wps:spPr>
                          <a:xfrm flipV="1">
                            <a:off x="435821" y="682496"/>
                            <a:ext cx="756158" cy="7962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>
                          <a:stCxn id="3" idx="1"/>
                          <a:endCxn id="4" idx="0"/>
                        </wps:cNvCnPr>
                        <wps:spPr>
                          <a:xfrm>
                            <a:off x="1320671" y="553804"/>
                            <a:ext cx="1023833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473196" y="739646"/>
                            <a:ext cx="385658" cy="757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>
                          <a:stCxn id="2" idx="2"/>
                          <a:endCxn id="9" idx="3"/>
                        </wps:cNvCnPr>
                        <wps:spPr>
                          <a:xfrm>
                            <a:off x="435821" y="1607396"/>
                            <a:ext cx="775208" cy="70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>
                          <a:stCxn id="9" idx="1"/>
                          <a:endCxn id="4" idx="3"/>
                        </wps:cNvCnPr>
                        <wps:spPr>
                          <a:xfrm flipV="1">
                            <a:off x="1339721" y="739646"/>
                            <a:ext cx="1004783" cy="1442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>
                          <a:stCxn id="3" idx="2"/>
                          <a:endCxn id="16" idx="0"/>
                        </wps:cNvCnPr>
                        <wps:spPr>
                          <a:xfrm>
                            <a:off x="1320671" y="682496"/>
                            <a:ext cx="835662" cy="1311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Multiplication 16"/>
                        <wps:cNvSpPr/>
                        <wps:spPr>
                          <a:xfrm>
                            <a:off x="2096854" y="1934929"/>
                            <a:ext cx="247650" cy="2476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eur droit avec flèche 17"/>
                        <wps:cNvCnPr>
                          <a:stCxn id="16" idx="1"/>
                          <a:endCxn id="5" idx="3"/>
                        </wps:cNvCnPr>
                        <wps:spPr>
                          <a:xfrm flipV="1">
                            <a:off x="2285025" y="1625471"/>
                            <a:ext cx="573829" cy="368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>
                          <a:stCxn id="5" idx="2"/>
                          <a:endCxn id="7" idx="3"/>
                        </wps:cNvCnPr>
                        <wps:spPr>
                          <a:xfrm flipV="1">
                            <a:off x="2987546" y="1492121"/>
                            <a:ext cx="1747733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>
                          <a:stCxn id="4" idx="1"/>
                          <a:endCxn id="6" idx="0"/>
                        </wps:cNvCnPr>
                        <wps:spPr>
                          <a:xfrm>
                            <a:off x="2473196" y="610954"/>
                            <a:ext cx="1623908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>
                          <a:endCxn id="7" idx="1"/>
                        </wps:cNvCnPr>
                        <wps:spPr>
                          <a:xfrm>
                            <a:off x="4267200" y="781050"/>
                            <a:ext cx="596771" cy="5823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>
                          <a:endCxn id="8" idx="3"/>
                        </wps:cNvCnPr>
                        <wps:spPr>
                          <a:xfrm>
                            <a:off x="1362075" y="2343150"/>
                            <a:ext cx="2468329" cy="91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>
                          <a:stCxn id="8" idx="1"/>
                          <a:endCxn id="7" idx="2"/>
                        </wps:cNvCnPr>
                        <wps:spPr>
                          <a:xfrm flipV="1">
                            <a:off x="3959096" y="1492121"/>
                            <a:ext cx="904875" cy="814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190500" y="1085850"/>
                            <a:ext cx="304800" cy="2775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56067" w:rsidRDefault="0055606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3"/>
                        <wps:cNvSpPr txBox="1"/>
                        <wps:spPr>
                          <a:xfrm>
                            <a:off x="1132500" y="141900"/>
                            <a:ext cx="30480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56067" w:rsidRDefault="00556067" w:rsidP="0055606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  <w:r w:rsidRPr="00556067">
                                <w:rPr>
                                  <w:rFonts w:ascii="Calibri" w:eastAsia="DengXian" w:hAnsi="Calibri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>
                                    <wp:extent cx="115570" cy="104735"/>
                                    <wp:effectExtent l="0" t="0" r="0" b="0"/>
                                    <wp:docPr id="25" name="Imag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04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23"/>
                        <wps:cNvSpPr txBox="1"/>
                        <wps:spPr>
                          <a:xfrm>
                            <a:off x="1040140" y="2456475"/>
                            <a:ext cx="3041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56067" w:rsidRDefault="00556067" w:rsidP="0055606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3"/>
                        <wps:cNvSpPr txBox="1"/>
                        <wps:spPr>
                          <a:xfrm>
                            <a:off x="2456475" y="189525"/>
                            <a:ext cx="3041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56067" w:rsidRDefault="00556067" w:rsidP="0055606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3"/>
                        <wps:cNvSpPr txBox="1"/>
                        <wps:spPr>
                          <a:xfrm>
                            <a:off x="3132750" y="1027040"/>
                            <a:ext cx="3041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56067" w:rsidRDefault="00556067" w:rsidP="0055606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23"/>
                        <wps:cNvSpPr txBox="1"/>
                        <wps:spPr>
                          <a:xfrm>
                            <a:off x="2473149" y="2002824"/>
                            <a:ext cx="3041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56067" w:rsidRDefault="00556067" w:rsidP="0055606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23"/>
                        <wps:cNvSpPr txBox="1"/>
                        <wps:spPr>
                          <a:xfrm>
                            <a:off x="4464685" y="237150"/>
                            <a:ext cx="3041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56067" w:rsidRDefault="00556067" w:rsidP="0055606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23"/>
                        <wps:cNvSpPr txBox="1"/>
                        <wps:spPr>
                          <a:xfrm>
                            <a:off x="4464597" y="1646850"/>
                            <a:ext cx="3041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56067" w:rsidRDefault="00556067" w:rsidP="0055606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23"/>
                        <wps:cNvSpPr txBox="1"/>
                        <wps:spPr>
                          <a:xfrm>
                            <a:off x="3894750" y="2637450"/>
                            <a:ext cx="3041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56067" w:rsidRDefault="00556067" w:rsidP="0055606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375.5pt;height:338.35pt;mso-position-horizontal-relative:char;mso-position-vertical-relative:line" coordsize="47688,42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688;height:42970;visibility:visible;mso-wrap-style:square">
                  <v:fill o:detectmouseclick="t"/>
                  <v:path o:connecttype="none"/>
                </v:shape>
                <v:shape id="Multiplication 2" o:spid="_x0000_s1028" style="position:absolute;left:2476;top:14192;width:2477;height:2476;visibility:visible;mso-wrap-style:square;v-text-anchor:middle" coordsize="247650,247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" adj="-11796480,,5400" path="m38886,80073l80073,38886r43752,43752l167577,38886r41187,41187l165012,123825r43752,43752l167577,208764,123825,165012,80073,208764,38886,167577,82638,123825,38886,80073xe" fillcolor="#5b9bd5 [3204]" strokecolor="#1f4d78 [1604]" strokeweight="1pt">
                  <v:stroke joinstyle="miter"/>
                  <v:formulas/>
  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 textboxrect="0,0,247650,247650"/>
                  <v:textbox>
                    <w:txbxContent>
                      <w:p w:rsidR="00556067" w:rsidRDefault="00556067" w:rsidP="00556067">
                        <w:pPr>
                          <w:jc w:val="center"/>
                        </w:pPr>
                        <w:r>
                          <w:t>AA</w:t>
                        </w:r>
                      </w:p>
                    </w:txbxContent>
                  </v:textbox>
                </v:shape>
                <v:shape id="Multiplication 3" o:spid="_x0000_s1029" style="position:absolute;left:11325;top:4943;width:2476;height:2476;visibility:visible;mso-wrap-style:square;v-text-anchor:middle" coordsize="2476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" path="m38886,80073l80073,38886r43752,43752l167577,38886r41187,41187l165012,123825r43752,43752l167577,208764,123825,165012,80073,208764,38886,167577,82638,123825,38886,80073xe" fillcolor="#5b9bd5 [3204]" strokecolor="#1f4d78 [1604]" strokeweight="1pt">
                  <v:stroke joinstyle="miter"/>
  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/v:shape>
                <v:shape id="Multiplication 4" o:spid="_x0000_s1030" style="position:absolute;left:22850;top:5514;width:2476;height:2477;visibility:visible;mso-wrap-style:square;v-text-anchor:middle" coordsize="2476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" path="m38886,80073l80073,38886r43752,43752l167577,38886r41187,41187l165012,123825r43752,43752l167577,208764,123825,165012,80073,208764,38886,167577,82638,123825,38886,80073xe" fillcolor="#5b9bd5 [3204]" strokecolor="#1f4d78 [1604]" strokeweight="1pt">
                  <v:stroke joinstyle="miter"/>
  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/v:shape>
                <v:shape id="Multiplication 5" o:spid="_x0000_s1031" style="position:absolute;left:27993;top:14373;width:2477;height:2476;visibility:visible;mso-wrap-style:square;v-text-anchor:middle" coordsize="2476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" path="m38886,80073l80073,38886r43752,43752l167577,38886r41187,41187l165012,123825r43752,43752l167577,208764,123825,165012,80073,208764,38886,167577,82638,123825,38886,80073xe" fillcolor="#5b9bd5 [3204]" strokecolor="#1f4d78 [1604]" strokeweight="1pt">
                  <v:stroke joinstyle="miter"/>
  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/v:shape>
                <v:shape id="Multiplication 6" o:spid="_x0000_s1032" style="position:absolute;left:40376;top:5705;width:2476;height:2476;visibility:visible;mso-wrap-style:square;v-text-anchor:middle" coordsize="2476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" path="m38886,80073l80073,38886r43752,43752l167577,38886r41187,41187l165012,123825r43752,43752l167577,208764,123825,165012,80073,208764,38886,167577,82638,123825,38886,80073xe" fillcolor="#5b9bd5 [3204]" strokecolor="#1f4d78 [1604]" strokeweight="1pt">
                  <v:stroke joinstyle="miter"/>
  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/v:shape>
                <v:shape id="Multiplication 7" o:spid="_x0000_s1033" style="position:absolute;left:46758;top:13039;width:2476;height:2477;visibility:visible;mso-wrap-style:square;v-text-anchor:middle" coordsize="2476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" path="m38886,80073l80073,38886r43752,43752l167577,38886r41187,41187l165012,123825r43752,43752l167577,208764,123825,165012,80073,208764,38886,167577,82638,123825,38886,80073xe" fillcolor="#5b9bd5 [3204]" strokecolor="#1f4d78 [1604]" strokeweight="1pt">
                  <v:stroke joinstyle="miter"/>
  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/v:shape>
                <v:shape id="Multiplication 8" o:spid="_x0000_s1034" style="position:absolute;left:37709;top:22469;width:2476;height:2476;visibility:visible;mso-wrap-style:square;v-text-anchor:middle" coordsize="2476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" path="m38886,80073l80073,38886r43752,43752l167577,38886r41187,41187l165012,123825r43752,43752l167577,208764,123825,165012,80073,208764,38886,167577,82638,123825,38886,80073xe" fillcolor="#5b9bd5 [3204]" strokecolor="#1f4d78 [1604]" strokeweight="1pt">
                  <v:stroke joinstyle="miter"/>
  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/v:shape>
                <v:shape id="Multiplication 9" o:spid="_x0000_s1035" style="position:absolute;left:11515;top:21231;width:2477;height:2476;visibility:visible;mso-wrap-style:square;v-text-anchor:middle" coordsize="2476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" path="m38886,80073l80073,38886r43752,43752l167577,38886r41187,41187l165012,123825r43752,43752l167577,208764,123825,165012,80073,208764,38886,167577,82638,123825,38886,80073xe" fillcolor="#5b9bd5 [3204]" strokecolor="#1f4d78 [1604]" strokeweight="1pt">
                  <v:stroke joinstyle="miter"/>
  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" o:spid="_x0000_s1036" type="#_x0000_t32" style="position:absolute;left:4358;top:6824;width:7561;height:7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<v:stroke endarrow="block" joinstyle="miter"/>
                </v:shape>
                <v:shape id="Connecteur droit avec flèche 11" o:spid="_x0000_s1037" type="#_x0000_t32" style="position:absolute;left:13206;top:5538;width:10239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Connecteur droit avec flèche 12" o:spid="_x0000_s1038" type="#_x0000_t32" style="position:absolute;left:24731;top:7396;width:3857;height:7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Connecteur droit avec flèche 13" o:spid="_x0000_s1039" type="#_x0000_t32" style="position:absolute;left:4358;top:16073;width:7752;height:7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Connecteur droit avec flèche 14" o:spid="_x0000_s1040" type="#_x0000_t32" style="position:absolute;left:13397;top:7396;width:10048;height:14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Connecteur droit avec flèche 15" o:spid="_x0000_s1041" type="#_x0000_t32" style="position:absolute;left:13206;top:6824;width:8357;height:13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Multiplication 16" o:spid="_x0000_s1042" style="position:absolute;left:20968;top:19349;width:2477;height:2476;visibility:visible;mso-wrap-style:square;v-text-anchor:middle" coordsize="2476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" path="m38886,80073l80073,38886r43752,43752l167577,38886r41187,41187l165012,123825r43752,43752l167577,208764,123825,165012,80073,208764,38886,167577,82638,123825,38886,80073xe" fillcolor="#5b9bd5 [3204]" strokecolor="#1f4d78 [1604]" strokeweight="1pt">
                  <v:stroke joinstyle="miter"/>
  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/v:shape>
                <v:shape id="Connecteur droit avec flèche 17" o:spid="_x0000_s1043" type="#_x0000_t32" style="position:absolute;left:22850;top:16254;width:5738;height:36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Connecteur droit avec flèche 18" o:spid="_x0000_s1044" type="#_x0000_t32" style="position:absolute;left:29875;top:14921;width:17477;height:1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Connecteur droit avec flèche 19" o:spid="_x0000_s1045" type="#_x0000_t32" style="position:absolute;left:24731;top:6109;width:16240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Connecteur droit avec flèche 20" o:spid="_x0000_s1046" type="#_x0000_t32" style="position:absolute;left:42672;top:7810;width:5967;height:5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Connecteur droit avec flèche 21" o:spid="_x0000_s1047" type="#_x0000_t32" style="position:absolute;left:13620;top:23431;width:24684;height:9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Connecteur droit avec flèche 22" o:spid="_x0000_s1048" type="#_x0000_t32" style="position:absolute;left:39590;top:14921;width:9049;height:8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3" o:spid="_x0000_s1049" type="#_x0000_t202" style="position:absolute;left:1905;top:10858;width:304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556067" w:rsidRDefault="00556067">
                        <w:r>
                          <w:t>A</w:t>
                        </w:r>
                      </w:p>
                    </w:txbxContent>
                  </v:textbox>
                </v:shape>
                <v:shape id="Zone de texte 23" o:spid="_x0000_s1050" type="#_x0000_t202" style="position:absolute;left:11325;top:1419;width:3048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556067" w:rsidRDefault="00556067" w:rsidP="0055606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B</w:t>
                        </w:r>
                        <w:r w:rsidRPr="00556067">
                          <w:rPr>
                            <w:rFonts w:ascii="Calibri" w:eastAsia="DengXian" w:hAnsi="Calibri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15570" cy="104735"/>
                              <wp:effectExtent l="0" t="0" r="0" b="0"/>
                              <wp:docPr id="25" name="Imag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04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Zone de texte 23" o:spid="_x0000_s1051" type="#_x0000_t202" style="position:absolute;left:10401;top:24564;width:304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556067" w:rsidRDefault="00556067" w:rsidP="0055606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Zone de texte 23" o:spid="_x0000_s1052" type="#_x0000_t202" style="position:absolute;left:24564;top:1895;width:304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556067" w:rsidRDefault="00556067" w:rsidP="0055606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 xml:space="preserve">D </w:t>
                        </w:r>
                      </w:p>
                    </w:txbxContent>
                  </v:textbox>
                </v:shape>
                <v:shape id="Zone de texte 23" o:spid="_x0000_s1053" type="#_x0000_t202" style="position:absolute;left:31327;top:10270;width:304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556067" w:rsidRDefault="00556067" w:rsidP="0055606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 xml:space="preserve">F </w:t>
                        </w:r>
                      </w:p>
                    </w:txbxContent>
                  </v:textbox>
                </v:shape>
                <v:shape id="Zone de texte 23" o:spid="_x0000_s1054" type="#_x0000_t202" style="position:absolute;left:24731;top:20028;width:304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556067" w:rsidRDefault="00556067" w:rsidP="0055606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v:shape id="Zone de texte 23" o:spid="_x0000_s1055" type="#_x0000_t202" style="position:absolute;left:44646;top:2371;width:304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:rsidR="00556067" w:rsidRDefault="00556067" w:rsidP="0055606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Zone de texte 23" o:spid="_x0000_s1056" type="#_x0000_t202" style="position:absolute;left:44645;top:16468;width:304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556067" w:rsidRDefault="00556067" w:rsidP="0055606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 xml:space="preserve">I </w:t>
                        </w:r>
                      </w:p>
                    </w:txbxContent>
                  </v:textbox>
                </v:shape>
                <v:shape id="Zone de texte 23" o:spid="_x0000_s1057" type="#_x0000_t202" style="position:absolute;left:38947;top:26374;width:304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556067" w:rsidRDefault="00556067" w:rsidP="0055606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E3DAF" w:rsidRDefault="000E3DAF">
      <w:r>
        <w:t xml:space="preserve">Tableau des </w:t>
      </w:r>
      <w:r w:rsidR="00C70ED2">
        <w:t>prédécesseurs</w:t>
      </w:r>
      <w:r>
        <w:t xml:space="preserve"> et des niveaux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3DAF" w:rsidTr="000E3DAF">
        <w:tc>
          <w:tcPr>
            <w:tcW w:w="3020" w:type="dxa"/>
          </w:tcPr>
          <w:p w:rsidR="000E3DAF" w:rsidRDefault="000E3DAF">
            <w:r>
              <w:t>Sommet</w:t>
            </w:r>
          </w:p>
        </w:tc>
        <w:tc>
          <w:tcPr>
            <w:tcW w:w="3021" w:type="dxa"/>
          </w:tcPr>
          <w:p w:rsidR="000E3DAF" w:rsidRDefault="00C70ED2">
            <w:r>
              <w:t>Prédécesseurs</w:t>
            </w:r>
            <w:r w:rsidR="000E3DAF">
              <w:t xml:space="preserve"> </w:t>
            </w:r>
            <w:r>
              <w:t>immédiats</w:t>
            </w:r>
          </w:p>
        </w:tc>
        <w:tc>
          <w:tcPr>
            <w:tcW w:w="3021" w:type="dxa"/>
          </w:tcPr>
          <w:p w:rsidR="000E3DAF" w:rsidRDefault="000E3DAF">
            <w:r>
              <w:t>Niveaux</w:t>
            </w:r>
          </w:p>
        </w:tc>
      </w:tr>
      <w:tr w:rsidR="000E3DAF" w:rsidTr="000E3DAF">
        <w:tc>
          <w:tcPr>
            <w:tcW w:w="3020" w:type="dxa"/>
          </w:tcPr>
          <w:p w:rsidR="000E3DAF" w:rsidRDefault="000E3DAF">
            <w:r>
              <w:t>A</w:t>
            </w:r>
          </w:p>
        </w:tc>
        <w:tc>
          <w:tcPr>
            <w:tcW w:w="3021" w:type="dxa"/>
          </w:tcPr>
          <w:p w:rsidR="000E3DAF" w:rsidRDefault="000E3DAF">
            <w:r>
              <w:t>_</w:t>
            </w:r>
          </w:p>
        </w:tc>
        <w:tc>
          <w:tcPr>
            <w:tcW w:w="3021" w:type="dxa"/>
          </w:tcPr>
          <w:p w:rsidR="000E3DAF" w:rsidRDefault="000E3DAF">
            <w:r>
              <w:t>0</w:t>
            </w:r>
          </w:p>
        </w:tc>
      </w:tr>
      <w:tr w:rsidR="000E3DAF" w:rsidTr="000E3DAF">
        <w:tc>
          <w:tcPr>
            <w:tcW w:w="3020" w:type="dxa"/>
          </w:tcPr>
          <w:p w:rsidR="000E3DAF" w:rsidRDefault="000E3DAF">
            <w:r>
              <w:t>B</w:t>
            </w:r>
          </w:p>
        </w:tc>
        <w:tc>
          <w:tcPr>
            <w:tcW w:w="3021" w:type="dxa"/>
          </w:tcPr>
          <w:p w:rsidR="000E3DAF" w:rsidRDefault="000E3DAF">
            <w:r>
              <w:t>A</w:t>
            </w:r>
          </w:p>
        </w:tc>
        <w:tc>
          <w:tcPr>
            <w:tcW w:w="3021" w:type="dxa"/>
          </w:tcPr>
          <w:p w:rsidR="000E3DAF" w:rsidRDefault="000E3DAF">
            <w:r>
              <w:t>1</w:t>
            </w:r>
          </w:p>
        </w:tc>
      </w:tr>
      <w:tr w:rsidR="000E3DAF" w:rsidTr="000E3DAF">
        <w:tc>
          <w:tcPr>
            <w:tcW w:w="3020" w:type="dxa"/>
          </w:tcPr>
          <w:p w:rsidR="000E3DAF" w:rsidRDefault="000E3DAF">
            <w:r>
              <w:t>C</w:t>
            </w:r>
          </w:p>
        </w:tc>
        <w:tc>
          <w:tcPr>
            <w:tcW w:w="3021" w:type="dxa"/>
          </w:tcPr>
          <w:p w:rsidR="000E3DAF" w:rsidRDefault="000E3DAF">
            <w:r>
              <w:t>A</w:t>
            </w:r>
          </w:p>
        </w:tc>
        <w:tc>
          <w:tcPr>
            <w:tcW w:w="3021" w:type="dxa"/>
          </w:tcPr>
          <w:p w:rsidR="000E3DAF" w:rsidRDefault="000E3DAF">
            <w:r>
              <w:t>1</w:t>
            </w:r>
          </w:p>
        </w:tc>
      </w:tr>
      <w:tr w:rsidR="000E3DAF" w:rsidTr="000E3DAF">
        <w:tc>
          <w:tcPr>
            <w:tcW w:w="3020" w:type="dxa"/>
          </w:tcPr>
          <w:p w:rsidR="000E3DAF" w:rsidRDefault="000E3DAF">
            <w:r>
              <w:t>D</w:t>
            </w:r>
          </w:p>
        </w:tc>
        <w:tc>
          <w:tcPr>
            <w:tcW w:w="3021" w:type="dxa"/>
          </w:tcPr>
          <w:p w:rsidR="000E3DAF" w:rsidRDefault="00C70ED2">
            <w:r>
              <w:t>B, C</w:t>
            </w:r>
          </w:p>
        </w:tc>
        <w:tc>
          <w:tcPr>
            <w:tcW w:w="3021" w:type="dxa"/>
          </w:tcPr>
          <w:p w:rsidR="000E3DAF" w:rsidRDefault="000E3DAF">
            <w:r>
              <w:t>2</w:t>
            </w:r>
          </w:p>
        </w:tc>
      </w:tr>
      <w:tr w:rsidR="000E3DAF" w:rsidTr="000E3DAF">
        <w:tc>
          <w:tcPr>
            <w:tcW w:w="3020" w:type="dxa"/>
          </w:tcPr>
          <w:p w:rsidR="000E3DAF" w:rsidRDefault="000E3DAF">
            <w:r>
              <w:t>E</w:t>
            </w:r>
          </w:p>
        </w:tc>
        <w:tc>
          <w:tcPr>
            <w:tcW w:w="3021" w:type="dxa"/>
          </w:tcPr>
          <w:p w:rsidR="000E3DAF" w:rsidRDefault="000E3DAF">
            <w:r>
              <w:t>B</w:t>
            </w:r>
          </w:p>
        </w:tc>
        <w:tc>
          <w:tcPr>
            <w:tcW w:w="3021" w:type="dxa"/>
          </w:tcPr>
          <w:p w:rsidR="000E3DAF" w:rsidRDefault="000E3DAF">
            <w:r>
              <w:t>2</w:t>
            </w:r>
          </w:p>
        </w:tc>
      </w:tr>
      <w:tr w:rsidR="000E3DAF" w:rsidTr="000E3DAF">
        <w:tc>
          <w:tcPr>
            <w:tcW w:w="3020" w:type="dxa"/>
          </w:tcPr>
          <w:p w:rsidR="000E3DAF" w:rsidRDefault="000E3DAF">
            <w:r>
              <w:t>F</w:t>
            </w:r>
          </w:p>
        </w:tc>
        <w:tc>
          <w:tcPr>
            <w:tcW w:w="3021" w:type="dxa"/>
          </w:tcPr>
          <w:p w:rsidR="000E3DAF" w:rsidRDefault="00C70ED2">
            <w:r>
              <w:t>D, E</w:t>
            </w:r>
          </w:p>
        </w:tc>
        <w:tc>
          <w:tcPr>
            <w:tcW w:w="3021" w:type="dxa"/>
          </w:tcPr>
          <w:p w:rsidR="000E3DAF" w:rsidRDefault="000E3DAF">
            <w:r>
              <w:t>3</w:t>
            </w:r>
          </w:p>
        </w:tc>
      </w:tr>
      <w:tr w:rsidR="000E3DAF" w:rsidTr="000E3DAF">
        <w:tc>
          <w:tcPr>
            <w:tcW w:w="3020" w:type="dxa"/>
          </w:tcPr>
          <w:p w:rsidR="000E3DAF" w:rsidRDefault="000E3DAF">
            <w:r>
              <w:t>G</w:t>
            </w:r>
          </w:p>
        </w:tc>
        <w:tc>
          <w:tcPr>
            <w:tcW w:w="3021" w:type="dxa"/>
          </w:tcPr>
          <w:p w:rsidR="000E3DAF" w:rsidRDefault="000E3DAF">
            <w:r>
              <w:t>D</w:t>
            </w:r>
          </w:p>
        </w:tc>
        <w:tc>
          <w:tcPr>
            <w:tcW w:w="3021" w:type="dxa"/>
          </w:tcPr>
          <w:p w:rsidR="000E3DAF" w:rsidRDefault="000E3DAF">
            <w:r>
              <w:t>3</w:t>
            </w:r>
          </w:p>
        </w:tc>
      </w:tr>
      <w:tr w:rsidR="000E3DAF" w:rsidTr="000E3DAF">
        <w:tc>
          <w:tcPr>
            <w:tcW w:w="3020" w:type="dxa"/>
          </w:tcPr>
          <w:p w:rsidR="000E3DAF" w:rsidRDefault="000E3DAF">
            <w:r>
              <w:t>H</w:t>
            </w:r>
          </w:p>
        </w:tc>
        <w:tc>
          <w:tcPr>
            <w:tcW w:w="3021" w:type="dxa"/>
          </w:tcPr>
          <w:p w:rsidR="000E3DAF" w:rsidRDefault="000E3DAF">
            <w:r>
              <w:t>C</w:t>
            </w:r>
          </w:p>
        </w:tc>
        <w:tc>
          <w:tcPr>
            <w:tcW w:w="3021" w:type="dxa"/>
          </w:tcPr>
          <w:p w:rsidR="000E3DAF" w:rsidRDefault="000E3DAF">
            <w:r>
              <w:t>2</w:t>
            </w:r>
          </w:p>
        </w:tc>
      </w:tr>
      <w:tr w:rsidR="000E3DAF" w:rsidTr="000E3DAF">
        <w:tc>
          <w:tcPr>
            <w:tcW w:w="3020" w:type="dxa"/>
          </w:tcPr>
          <w:p w:rsidR="000E3DAF" w:rsidRDefault="000E3DAF">
            <w:r>
              <w:t>I</w:t>
            </w:r>
          </w:p>
        </w:tc>
        <w:tc>
          <w:tcPr>
            <w:tcW w:w="3021" w:type="dxa"/>
          </w:tcPr>
          <w:p w:rsidR="000E3DAF" w:rsidRDefault="00C70ED2">
            <w:r>
              <w:t>G, F, H</w:t>
            </w:r>
          </w:p>
        </w:tc>
        <w:tc>
          <w:tcPr>
            <w:tcW w:w="3021" w:type="dxa"/>
          </w:tcPr>
          <w:p w:rsidR="000E3DAF" w:rsidRDefault="000E3DAF">
            <w:r>
              <w:t>4</w:t>
            </w:r>
          </w:p>
        </w:tc>
        <w:bookmarkStart w:id="0" w:name="_GoBack"/>
        <w:bookmarkEnd w:id="0"/>
      </w:tr>
    </w:tbl>
    <w:p w:rsidR="000E3DAF" w:rsidRDefault="000E3DAF"/>
    <w:sectPr w:rsidR="000E3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00"/>
    <w:rsid w:val="000E3DAF"/>
    <w:rsid w:val="00556067"/>
    <w:rsid w:val="00670300"/>
    <w:rsid w:val="00B850EE"/>
    <w:rsid w:val="00C7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A5A83-E48C-4924-B4C8-24624FA1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06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0E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2016-01-29T10:46:00Z</dcterms:created>
  <dcterms:modified xsi:type="dcterms:W3CDTF">2016-02-12T09:33:00Z</dcterms:modified>
</cp:coreProperties>
</file>