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8C" w:rsidRDefault="00E164BA">
      <w:r>
        <w:t xml:space="preserve">Certains </w:t>
      </w:r>
      <w:proofErr w:type="spellStart"/>
      <w:r>
        <w:t>languages</w:t>
      </w:r>
      <w:proofErr w:type="spellEnd"/>
      <w:r>
        <w:t xml:space="preserve"> (</w:t>
      </w:r>
      <w:proofErr w:type="spellStart"/>
      <w:proofErr w:type="gramStart"/>
      <w:r>
        <w:t>n,p</w:t>
      </w:r>
      <w:proofErr w:type="gramEnd"/>
      <w:r>
        <w:t>,q,r,s</w:t>
      </w:r>
      <w:proofErr w:type="spellEnd"/>
      <w:r>
        <w:t>)</w:t>
      </w:r>
      <w:r w:rsidR="00A040B4">
        <w:t xml:space="preserve"> supposent que n est un entier à priori.</w:t>
      </w:r>
    </w:p>
    <w:p w:rsidR="00FF16B7" w:rsidRDefault="00FF16B7"/>
    <w:p w:rsidR="00FF16B7" w:rsidRDefault="00FF16B7">
      <w:r>
        <w:t xml:space="preserve">Donner à a la valeur 1 </w:t>
      </w:r>
    </w:p>
    <w:p w:rsidR="00FF16B7" w:rsidRDefault="00FF16B7">
      <w:r>
        <w:t>Donner à b la valeur 2</w:t>
      </w:r>
    </w:p>
    <w:p w:rsidR="00FF16B7" w:rsidRDefault="00FF16B7">
      <w:r>
        <w:t xml:space="preserve"> Donner à </w:t>
      </w:r>
      <w:proofErr w:type="spellStart"/>
      <w:r>
        <w:t>temp</w:t>
      </w:r>
      <w:proofErr w:type="spellEnd"/>
      <w:r>
        <w:t xml:space="preserve"> la valeur b </w:t>
      </w:r>
    </w:p>
    <w:p w:rsidR="00FF16B7" w:rsidRDefault="00FF16B7">
      <w:r>
        <w:t xml:space="preserve">Donner à b la valeur </w:t>
      </w:r>
      <w:proofErr w:type="spellStart"/>
      <w:r>
        <w:t>a</w:t>
      </w:r>
      <w:proofErr w:type="spellEnd"/>
      <w:r>
        <w:t xml:space="preserve"> </w:t>
      </w:r>
    </w:p>
    <w:p w:rsidR="00FF16B7" w:rsidRDefault="00FF16B7">
      <w:r>
        <w:t xml:space="preserve">Donner à a la valeur </w:t>
      </w:r>
      <w:proofErr w:type="spellStart"/>
      <w:r>
        <w:t>temp</w:t>
      </w:r>
      <w:proofErr w:type="spellEnd"/>
      <w:r>
        <w:t xml:space="preserve"> </w:t>
      </w:r>
    </w:p>
    <w:p w:rsidR="00FF16B7" w:rsidRDefault="00FF16B7">
      <w:r>
        <w:t xml:space="preserve">Afficher </w:t>
      </w:r>
      <w:proofErr w:type="spellStart"/>
      <w:r>
        <w:t>a</w:t>
      </w:r>
      <w:proofErr w:type="spellEnd"/>
      <w:r>
        <w:t xml:space="preserve"> </w:t>
      </w:r>
    </w:p>
    <w:p w:rsidR="00FF16B7" w:rsidRDefault="00FF16B7">
      <w:r>
        <w:t>Afficher b</w:t>
      </w:r>
    </w:p>
    <w:p w:rsidR="006749DA" w:rsidRDefault="006749DA"/>
    <w:p w:rsidR="006749DA" w:rsidRDefault="006749DA"/>
    <w:p w:rsidR="006749DA" w:rsidRDefault="006749DA">
      <w:r>
        <w:t>A = 6</w:t>
      </w:r>
    </w:p>
    <w:p w:rsidR="006749DA" w:rsidRDefault="006749DA">
      <w:r>
        <w:t>B = 6² soit 36</w:t>
      </w:r>
    </w:p>
    <w:p w:rsidR="006749DA" w:rsidRDefault="006749DA">
      <w:r>
        <w:t>B = 36 – 5x6 = 6</w:t>
      </w:r>
    </w:p>
    <w:p w:rsidR="006749DA" w:rsidRDefault="00872168">
      <w:r>
        <w:t>B = 6/4 = 1.5</w:t>
      </w:r>
    </w:p>
    <w:p w:rsidR="00872168" w:rsidRDefault="00872168">
      <w:r>
        <w:t xml:space="preserve">B = 1.5   </w:t>
      </w:r>
      <w:bookmarkStart w:id="0" w:name="_GoBack"/>
      <w:bookmarkEnd w:id="0"/>
    </w:p>
    <w:sectPr w:rsidR="00872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BA"/>
    <w:rsid w:val="0055148C"/>
    <w:rsid w:val="005A3CFD"/>
    <w:rsid w:val="006749DA"/>
    <w:rsid w:val="00717058"/>
    <w:rsid w:val="00872168"/>
    <w:rsid w:val="00A040B4"/>
    <w:rsid w:val="00E164BA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4641"/>
  <w15:chartTrackingRefBased/>
  <w15:docId w15:val="{20F34754-3C60-4DCD-A8D8-77CB8275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2015-09-15T11:09:00Z</dcterms:created>
  <dcterms:modified xsi:type="dcterms:W3CDTF">2015-09-15T13:14:00Z</dcterms:modified>
</cp:coreProperties>
</file>