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6C" w:rsidRDefault="00BF35F2">
      <w:r>
        <w:t xml:space="preserve">Q </w:t>
      </w:r>
      <w:r>
        <w:tab/>
        <w:t>u0</w:t>
      </w:r>
    </w:p>
    <w:p w:rsidR="00BF35F2" w:rsidRDefault="00BF35F2"/>
    <w:p w:rsidR="00BF35F2" w:rsidRDefault="00BF35F2">
      <w:r>
        <w:t>Un+1 = qun</w:t>
      </w:r>
    </w:p>
    <w:p w:rsidR="00BF35F2" w:rsidRDefault="00BF35F2">
      <w:r>
        <w:t xml:space="preserve">En fonction de n : </w:t>
      </w:r>
    </w:p>
    <w:p w:rsidR="00BF35F2" w:rsidRPr="00BF35F2" w:rsidRDefault="00BF35F2">
      <w:pPr>
        <w:rPr>
          <w:lang w:val="es-ES"/>
        </w:rPr>
      </w:pPr>
      <w:r w:rsidRPr="00BF35F2">
        <w:rPr>
          <w:lang w:val="es-ES"/>
        </w:rPr>
        <w:t xml:space="preserve">Un = u0 * q^n </w:t>
      </w:r>
    </w:p>
    <w:p w:rsidR="00BF35F2" w:rsidRPr="00BF35F2" w:rsidRDefault="00BF35F2">
      <w:pPr>
        <w:rPr>
          <w:lang w:val="es-ES"/>
        </w:rPr>
      </w:pPr>
      <w:r w:rsidRPr="00BF35F2">
        <w:rPr>
          <w:lang w:val="es-ES"/>
        </w:rPr>
        <w:t>Un = u1 * q^n-1</w:t>
      </w:r>
    </w:p>
    <w:p w:rsidR="00BF35F2" w:rsidRDefault="00BF35F2">
      <w:pPr>
        <w:rPr>
          <w:lang w:val="es-ES"/>
        </w:rPr>
      </w:pPr>
    </w:p>
    <w:p w:rsidR="00BF35F2" w:rsidRPr="00BF35F2" w:rsidRDefault="00BF35F2">
      <w:r w:rsidRPr="00BF35F2">
        <w:t xml:space="preserve">Somme de termes : </w:t>
      </w:r>
    </w:p>
    <w:p w:rsidR="00BF35F2" w:rsidRDefault="00BF35F2">
      <w:r w:rsidRPr="00BF35F2">
        <w:t>1er terme * (1-q(nbdeTermes) / 1-q)</w:t>
      </w:r>
    </w:p>
    <w:p w:rsidR="00D9760F" w:rsidRDefault="00D9760F"/>
    <w:p w:rsidR="00D9760F" w:rsidRDefault="00D9760F"/>
    <w:p w:rsidR="00D9760F" w:rsidRDefault="00DB3FD8">
      <w:r>
        <w:t>Augmenter une quantité de t% reviens à multiplier cette qtt par 1+t/100</w:t>
      </w:r>
    </w:p>
    <w:p w:rsidR="00DB3FD8" w:rsidRDefault="00DB3FD8"/>
    <w:p w:rsidR="00DB3FD8" w:rsidRDefault="00DB3FD8">
      <w:r>
        <w:t>Ex : +5% -&gt; *(1+5/100) =&gt; * 1.05</w:t>
      </w:r>
    </w:p>
    <w:p w:rsidR="00DB3FD8" w:rsidRDefault="00DB3FD8">
      <w:r>
        <w:t>Diminuer une qtt de t% -&gt; 1-t/100</w:t>
      </w:r>
    </w:p>
    <w:p w:rsidR="00DB3FD8" w:rsidRDefault="00DB3FD8">
      <w:r>
        <w:t>Ex : -5% =&gt; *(1-5/100) = * 0.95</w:t>
      </w:r>
    </w:p>
    <w:p w:rsidR="00DB3FD8" w:rsidRDefault="00DB3FD8"/>
    <w:p w:rsidR="003849BE" w:rsidRDefault="003849BE">
      <w:r>
        <w:t xml:space="preserve">Exo 3 : </w:t>
      </w:r>
    </w:p>
    <w:p w:rsidR="003849BE" w:rsidRDefault="003849BE">
      <w:r>
        <w:t>Banlieu +7%</w:t>
      </w:r>
    </w:p>
    <w:p w:rsidR="003849BE" w:rsidRDefault="003849BE">
      <w:r>
        <w:t>Centre ville : -4%</w:t>
      </w:r>
    </w:p>
    <w:p w:rsidR="003849BE" w:rsidRDefault="003849BE"/>
    <w:p w:rsidR="003849BE" w:rsidRDefault="003849BE">
      <w:r>
        <w:t>Augmenter de 7% reviens à multiplier par 1.07.</w:t>
      </w:r>
    </w:p>
    <w:p w:rsidR="003849BE" w:rsidRDefault="00BC7A2D">
      <w:r>
        <w:t xml:space="preserve">1° </w:t>
      </w:r>
    </w:p>
    <w:p w:rsidR="00BC7A2D" w:rsidRDefault="00BC7A2D"/>
    <w:p w:rsidR="00BC7A2D" w:rsidRDefault="00BC7A2D">
      <w:r>
        <w:t>B1 = 30000 * 1.07 = 32100</w:t>
      </w:r>
    </w:p>
    <w:p w:rsidR="00BC7A2D" w:rsidRDefault="00BC7A2D">
      <w:r>
        <w:t>C1 = 30000 * 0.96 = 28800</w:t>
      </w:r>
    </w:p>
    <w:p w:rsidR="00BC7A2D" w:rsidRDefault="00BC7A2D">
      <w:r>
        <w:t>B2 = 32100 * 1.07 = 34240</w:t>
      </w:r>
    </w:p>
    <w:p w:rsidR="00BC7A2D" w:rsidRDefault="00BC7A2D">
      <w:r>
        <w:t>C2 = 28800 * 0.96 = 27648</w:t>
      </w:r>
    </w:p>
    <w:p w:rsidR="00BC7A2D" w:rsidRDefault="00BC7A2D"/>
    <w:p w:rsidR="00BC7A2D" w:rsidRDefault="00BC7A2D">
      <w:r>
        <w:t xml:space="preserve">2)  </w:t>
      </w:r>
      <w:r w:rsidR="00543D8B">
        <w:t>Pour passer d’un temr à l’autre dans la suite bn on multiplie toujours par un meme nombre 1,07 donc bn est une suite géométrique de raison q= 1.07 et de 1</w:t>
      </w:r>
      <w:r w:rsidR="00543D8B" w:rsidRPr="00543D8B">
        <w:rPr>
          <w:vertAlign w:val="superscript"/>
        </w:rPr>
        <w:t>er</w:t>
      </w:r>
      <w:r w:rsidR="00543D8B">
        <w:t xml:space="preserve"> terle b0 = 30000 donc bn = b0 * q^n</w:t>
      </w:r>
    </w:p>
    <w:p w:rsidR="00543D8B" w:rsidRDefault="00543D8B">
      <w:r>
        <w:lastRenderedPageBreak/>
        <w:t>Donc bn = 30000 * 1,07^n</w:t>
      </w:r>
    </w:p>
    <w:p w:rsidR="00543D8B" w:rsidRDefault="00543D8B"/>
    <w:p w:rsidR="00543D8B" w:rsidRPr="00BF35F2" w:rsidRDefault="00543D8B">
      <w:bookmarkStart w:id="0" w:name="_GoBack"/>
      <w:bookmarkEnd w:id="0"/>
    </w:p>
    <w:sectPr w:rsidR="00543D8B" w:rsidRPr="00BF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F2"/>
    <w:rsid w:val="000A016C"/>
    <w:rsid w:val="003849BE"/>
    <w:rsid w:val="00543D8B"/>
    <w:rsid w:val="00BC7A2D"/>
    <w:rsid w:val="00BF35F2"/>
    <w:rsid w:val="00D9760F"/>
    <w:rsid w:val="00D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61BE"/>
  <w15:chartTrackingRefBased/>
  <w15:docId w15:val="{8DBCD361-0870-4F21-8A92-CD3E903B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2016-09-26T09:15:00Z</dcterms:created>
  <dcterms:modified xsi:type="dcterms:W3CDTF">2016-09-26T09:28:00Z</dcterms:modified>
</cp:coreProperties>
</file>