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D6" w:rsidRPr="000A6C91" w:rsidRDefault="00080E5B">
      <w:pPr>
        <w:rPr>
          <w:b/>
        </w:rPr>
      </w:pPr>
      <w:r w:rsidRPr="000A6C91">
        <w:rPr>
          <w:b/>
        </w:rPr>
        <w:t>Crosoft (suite 18/01/16)</w:t>
      </w:r>
    </w:p>
    <w:p w:rsidR="00080E5B" w:rsidRDefault="00080E5B"/>
    <w:p w:rsidR="00080E5B" w:rsidRDefault="00080E5B">
      <w:r>
        <w:t>LDAP</w:t>
      </w:r>
    </w:p>
    <w:p w:rsidR="00080E5B" w:rsidRDefault="00080E5B">
      <w:r>
        <w:t>Annuaire</w:t>
      </w:r>
    </w:p>
    <w:p w:rsidR="006874A5" w:rsidRDefault="006874A5" w:rsidP="006874A5">
      <w:pPr>
        <w:pStyle w:val="Paragraphedeliste"/>
        <w:numPr>
          <w:ilvl w:val="0"/>
          <w:numId w:val="2"/>
        </w:numPr>
      </w:pPr>
      <w:r>
        <w:t>Arbre</w:t>
      </w:r>
    </w:p>
    <w:p w:rsidR="00080E5B" w:rsidRDefault="00080E5B"/>
    <w:p w:rsidR="00080E5B" w:rsidRDefault="00C15145" w:rsidP="00C15145">
      <w:pPr>
        <w:pStyle w:val="Paragraphedeliste"/>
      </w:pPr>
      <w:r>
        <w:rPr>
          <w:noProof/>
        </w:rPr>
        <mc:AlternateContent>
          <mc:Choice Requires="wpc">
            <w:drawing>
              <wp:inline distT="0" distB="0" distL="0" distR="0">
                <wp:extent cx="6162675" cy="50292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209800" y="447675"/>
                            <a:ext cx="1743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 w:rsidP="00C15145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Sio.local</w:t>
                              </w:r>
                            </w:p>
                            <w:p w:rsidR="00C15145" w:rsidRDefault="00C151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avec flèche 3"/>
                        <wps:cNvCnPr/>
                        <wps:spPr>
                          <a:xfrm flipH="1">
                            <a:off x="2247900" y="762000"/>
                            <a:ext cx="276225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3571875" y="742950"/>
                            <a:ext cx="19050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352550" y="1209675"/>
                            <a:ext cx="1504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Utilisateurs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3295650" y="1181100"/>
                            <a:ext cx="15525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Machines</w:t>
                              </w:r>
                            </w:p>
                            <w:p w:rsidR="00C15145" w:rsidRDefault="00C151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1343025" y="1524000"/>
                            <a:ext cx="2667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752475" y="1990725"/>
                            <a:ext cx="8667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Nnaudier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2276475" y="1581150"/>
                            <a:ext cx="476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809750" y="2038350"/>
                            <a:ext cx="9810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Eleves</w:t>
                              </w:r>
                            </w:p>
                            <w:p w:rsidR="00C15145" w:rsidRDefault="00C151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3057524" y="2019299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SI3-3805-PRF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4448175" y="2057400"/>
                            <a:ext cx="14382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5145" w:rsidRDefault="00C15145">
                              <w:r>
                                <w:t>SI3-3807-PRF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 flipH="1">
                            <a:off x="3867150" y="1495425"/>
                            <a:ext cx="4762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4457700" y="1533525"/>
                            <a:ext cx="6953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50" y="285750"/>
                            <a:ext cx="514350" cy="232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AE3" w:rsidRDefault="00FF5AE3" w:rsidP="00FF5AE3">
                              <w:pPr>
                                <w:jc w:val="center"/>
                              </w:pPr>
                              <w:r>
                                <w:t>DC</w:t>
                              </w: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  <w:r>
                                <w:t>OU</w:t>
                              </w: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</w:p>
                            <w:p w:rsidR="00FF5AE3" w:rsidRDefault="00FF5AE3" w:rsidP="00FF5AE3">
                              <w:pPr>
                                <w:jc w:val="center"/>
                              </w:pPr>
                              <w: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57150" y="695325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75225" y="178020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600200" y="2362200"/>
                            <a:ext cx="542925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>
                          <a:stCxn id="10" idx="2"/>
                        </wps:cNvCnPr>
                        <wps:spPr>
                          <a:xfrm>
                            <a:off x="2300288" y="2362200"/>
                            <a:ext cx="623887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076325" y="3048000"/>
                            <a:ext cx="6667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>
                              <w:r>
                                <w:t>SIO1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2714626" y="3105150"/>
                            <a:ext cx="600074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>
                              <w:r>
                                <w:t>SIO2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 flipH="1">
                            <a:off x="857250" y="3457575"/>
                            <a:ext cx="2762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>
                          <a:stCxn id="21" idx="2"/>
                        </wps:cNvCnPr>
                        <wps:spPr>
                          <a:xfrm>
                            <a:off x="1409700" y="3467100"/>
                            <a:ext cx="1238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390525" y="3762375"/>
                            <a:ext cx="6572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>
                              <w:r>
                                <w:t>SLAM</w:t>
                              </w:r>
                            </w:p>
                            <w:p w:rsidR="00D53723" w:rsidRDefault="00D537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304925" y="3800475"/>
                            <a:ext cx="714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>
                              <w:r>
                                <w:t>SISR</w:t>
                              </w:r>
                            </w:p>
                            <w:p w:rsidR="00D53723" w:rsidRDefault="00D537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 flipH="1">
                            <a:off x="2627925" y="3504225"/>
                            <a:ext cx="2762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>
                            <a:off x="3180375" y="3513750"/>
                            <a:ext cx="1238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Zone de texte 25"/>
                        <wps:cNvSpPr txBox="1"/>
                        <wps:spPr>
                          <a:xfrm>
                            <a:off x="2161200" y="3809025"/>
                            <a:ext cx="6572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 w:rsidP="00D537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SLAM</w:t>
                              </w:r>
                            </w:p>
                            <w:p w:rsidR="00D53723" w:rsidRDefault="00D53723" w:rsidP="00D537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26"/>
                        <wps:cNvSpPr txBox="1"/>
                        <wps:spPr>
                          <a:xfrm>
                            <a:off x="3075600" y="3847125"/>
                            <a:ext cx="714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3723" w:rsidRDefault="00D53723" w:rsidP="00D537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SISR</w:t>
                              </w:r>
                            </w:p>
                            <w:p w:rsidR="00D53723" w:rsidRDefault="00D53723" w:rsidP="00D537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eur droit avec flèche 35"/>
                        <wps:cNvCnPr/>
                        <wps:spPr>
                          <a:xfrm>
                            <a:off x="5372100" y="2305050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5048250" y="2933700"/>
                            <a:ext cx="68580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F5C77" w:rsidRDefault="00FF5C77">
                              <w:r>
                                <w:t>Profs</w:t>
                              </w:r>
                            </w:p>
                            <w:p w:rsidR="00FF5C77" w:rsidRDefault="00FF5C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485.25pt;height:396pt;mso-position-horizontal-relative:char;mso-position-vertical-relative:line" coordsize="61626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N/4ggAAGdXAAAOAAAAZHJzL2Uyb0RvYy54bWzsXF1vpEYWfY+0/wHxnjFVfFvTE806md1I&#10;o2Q0M6tIecM0baPQQKBst/OL9n/sH9tzq6CgMbi7nWQ0xrzYfBQFXdxzOffcW/X6u902M26Tqk6L&#10;fGWyV5ZpJHlcrNP8amX+5/O7bwPTqEWUr6OsyJOVeZ/U5ndv/vHN67vyPOHFdZGtk8pAJ3l9fleu&#10;zGshyvOzszq+TrZR/aookxwnN0W1jQR2q6uzdRXdofdtdsYtyzu7K6p1WRVxUtc4+r06ab6R/W82&#10;SSx+3mzqRBjZysSzCfm3kn8v6e/Zm9fR+VUVlddp3DxG9ISn2EZpjpvqrr6PRGTcVOmDrrZpXBV1&#10;sRGv4mJ7Vmw2aZzI34Bfw6zBr7mI8tuolj8mxui0D4itv7DfyyuMAbo8v8PLSOQ2XkVd6pdS/7mb&#10;fbqOykT+hvo8/un2Q2Wk65XJTSOPtjCIX2EWxjoxRLITicHphdyVsuWnEm3F7p/FDobVHq9xkMZ5&#10;t6m29B8jaOA851YYWHjB9yvTcXzPd9WbRadGTNf7jm3hoBGjgW051BZ3Ous6Kqta/CsptgZtrMwK&#10;liNfaHT7vhaqaduE7lsXWbp+l2aZ3CFrTS6yyriNYGeZkI+LzvdaZblxtzI927Vkx3vnqGt9/WUW&#10;xb81j9drhf6yHM9Mw6OGgbbE7nLXjNllsb7HkFWFsvK6jN+l6Pd9VIsPUQWzxvgAquJn/NlkBR6m&#10;aLZM47qo/hg7Tu3x/nHWNO4Ak5VZ/34TVYlpZD/msIyQOQ7hSu44rs+xU/XPXPbP5DfbiwIjxOAU&#10;ylhuUnuRtZubqtj+AkS/pbviVJTHuPfKFO3mhVDghUeIk7dvZSMgqYzE+/wT4YLJwaXx/Lz7JarK&#10;5n2Sef1UtLYYnQ9eq2pL7zIv3t6IYpPKd04DrEa1GXfgQtnn3w4QuwXIRZHnMMbkpjLWVZEKI7pN&#10;YmOT/e+/sDrDboEBaF3kH6rGFPowQdu0/Hc7Mhowjh82gPE9eNLGFbaA4TjIW7w4nJo+ipdaVFF6&#10;dS2apy0q9R4Gw0wAo0EmO47ORZRmP+RrQ9yXcASiSqP8Kkua+4yYei3us0Rd/jHZwI1Ix0AH5Oei&#10;A2AUx0muQZjlaE2tNoCrvrAB4T5y9y9s2tOlifyUnHKxvkLeuciFvnib5kWlXMD+3cWu9Rsb1b4F&#10;u/rdnTHSm6C9L2eNznHW6By2RhqOxgZt12cBOWX4ZB82BseIX4bBbp12aLlkouSzHTtg6vy0z15s&#10;0Nw34HnZIAxljDLILz2hAR7wFMrAbJe7MCmyPgb68JAzuJZDNqk4g8sd+MNHfeCz4gyShWlatVCH&#10;GVEHbxwoXs85nwIUG57Za4HCAsaGXIG5QJIm17MEio5LFqDMCCh+C5THObbfA84pHJvZCDqJRNMX&#10;BrB4SLI9z9cER0etC8FR1P4Ihj4vggOpbIzgBD3zO8Vv+zC5hl2zMLR8RV86eh3A+rTXPiLEe370&#10;RgfHi9eekdcOW5g87rXDHmwmvHYvFuUQPDRaXJAcFWx2aIF7bvUQxwqJ7jwaCyyx6KxjUYawcMxX&#10;4zjM4inRaGCFfkOyuWUHpBLviSFhwDoBm9uBOj/NFZ6ft9bi0eKtZ+StGbT+UaRo7eFE3ca24Hw5&#10;BEmwauTMQh5KT9956lbMUbqNbduHfPXzg4rWvBaozAkqE0lRptWHE6HiOE7AmhCAAzaIQPc/Kgyy&#10;OtcxwCyVG616LVCZE1SOTI8yHQKemB+1A8+nGEBqN0gDNOJ/95XpxwOhaytkTdOxJR6YdzxwZIKU&#10;aZI7bY+9qNRBRYVUCKWCaFPGat+BezC9NixFuipQ5xczfKEKItM50o8oGZHlFAaO7YekzV6/RKRn&#10;csjJt2FoAKI9IAwuGAOdppQ8t7nT5IKmDe5xbj2oZRor8OBjlRJtmpueu76OUD4mC69QLaD9sC4J&#10;Qa0EFZyM1YCoGhXdUnXS9o1hwoVfugakqx2brAGhii+ZvdV5iRlTm1hUL670i03npXCqA/NhVbMD&#10;c/OhwMU9CgOAt+Rf4nwaxlmaUw3ng7o5VdB1BIxHobb+rS14GsfnaAaou+hEbHYXzittxHTe6IEg&#10;jlOnmAt0FSITRDb8wEJR4D7ZcBZ7AQIav6wYxnOs5WNHJlDQ7qDxjNaWMs+SxiMVOht1pENDQjQV&#10;tqzVQ2HfIYFuCZ5mHTxRzbiSiB84sL1aZ7TbN0hJ/8TFLpd0iHIysiZYymXym9QEWSojM0F4OWJ3&#10;HsCHSko7Yq0esi0BPsnEeRdrffGl0HwioYHjnXWeUqeBvJ4ng3jYl5qaMvjueijUaIMuh4V/MuYa&#10;zEoZRD9d/NGbeULx0981d0VCV9OUGUcyL28KC5/IZ+D405DCfeZ4HOWthBRmuQ+KNEA8LB9SnJzl&#10;BanikBz2uDrxNSJFc7IFKTNKZ/Aj0xlo1yFnIvwfpeSI3Hgj69nQlJvypU4K6E/3Qi33wshp5rCe&#10;sTWqQ+zrhPOSFKi84ihGPkxn7DNyokpPYOQMBXZt1sN2kIcbxo8MjLyNH1HjSpMTAItp9WqJH+cd&#10;P+qsx2Ay+TDzcexschsTDxshzEbZZ1NA1HlLD960tT8bnOSQfvH8aEZXx7jwjDnxjImpYeDUHa84&#10;KXZFwCqlPGLkWFShgUIHFaCD4KMYuceaOb7TrvoZQkXH/QtUZgQVW8s8j4uSaNdB5xRKzj3ua+ig&#10;doO+KOipg87Cyb98+v0rXoLB1mrKAYPsqysTBklm1i7CwAJLemjy4C7D5kB9XMj2Yoa9hZtsLVX8&#10;RWSbMw8V+6rSEhQipBmze37wBbBtDdljKcSyJBMtA/aFF8GxtSoyMP2nsmdakgyStdKzA8dnQ9N/&#10;AexZK5qL6UsJq1u5jD7SX81qZFpiOUA++pLLYfLh2j4ndU/l3rHa05B8hFKHkQtA0fzbRed7yaq0&#10;PaFe4HgXgp2iXqiK+cb8QkwUHArNXuDKVSWlAfKAZoDjTrNSL7SCf6z/HVslclk9EitNHumvQVrk&#10;Yq7SjpqVZ2m52P4+tvvr4775PwAAAP//AwBQSwMEFAAGAAgAAAAhAA3QGIHdAAAABQEAAA8AAABk&#10;cnMvZG93bnJldi54bWxMj8FOwzAQRO9I/IO1SNyoTaW2aYhT0QInkBAtgqsbb5Oo8TrYbpv+PQsX&#10;uKw0mtHM22IxuE4cMcTWk4bbkQKBVHnbUq3hffN0k4GIyZA1nSfUcMYIi/LyojC59Sd6w+M61YJL&#10;KOZGQ5NSn0sZqwadiSPfI7G388GZxDLU0gZz4nLXybFSU+lMS7zQmB5XDVb79cFp2Hw9h5fJdJkt&#10;s9Xj/vX88PG5G5zW11fD/R2IhEP6C8MPPqNDyUxbfyAbRaeBH0m/l735TE1AbDXM5mMFsizkf/ry&#10;GwAA//8DAFBLAQItABQABgAIAAAAIQC2gziS/gAAAOEBAAATAAAAAAAAAAAAAAAAAAAAAABbQ29u&#10;dGVudF9UeXBlc10ueG1sUEsBAi0AFAAGAAgAAAAhADj9If/WAAAAlAEAAAsAAAAAAAAAAAAAAAAA&#10;LwEAAF9yZWxzLy5yZWxzUEsBAi0AFAAGAAgAAAAhAETSM3/iCAAAZ1cAAA4AAAAAAAAAAAAAAAAA&#10;LgIAAGRycy9lMm9Eb2MueG1sUEsBAi0AFAAGAAgAAAAhAA3QGIHdAAAABQEAAA8AAAAAAAAAAAAA&#10;AAAAPAsAAGRycy9kb3ducmV2LnhtbFBLBQYAAAAABAAEAPMAAABG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6;height:5029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2098;top:4476;width:17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C15145" w:rsidRDefault="00C15145" w:rsidP="00C15145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r>
                          <w:t>Sio.local</w:t>
                        </w:r>
                      </w:p>
                      <w:p w:rsidR="00C15145" w:rsidRDefault="00C15145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9" type="#_x0000_t32" style="position:absolute;left:22479;top:7620;width:2762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Connecteur droit avec flèche 4" o:spid="_x0000_s1030" type="#_x0000_t32" style="position:absolute;left:35718;top:7429;width:1905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shape id="Zone de texte 5" o:spid="_x0000_s1031" type="#_x0000_t202" style="position:absolute;left:13525;top:12096;width:1505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C15145" w:rsidRDefault="00C15145">
                        <w:r>
                          <w:t>Utilisateurs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32956;top:11811;width:155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C15145" w:rsidRDefault="00C15145">
                        <w:r>
                          <w:t>Machines</w:t>
                        </w:r>
                      </w:p>
                      <w:p w:rsidR="00C15145" w:rsidRDefault="00C15145"/>
                    </w:txbxContent>
                  </v:textbox>
                </v:shape>
                <v:shape id="Connecteur droit avec flèche 7" o:spid="_x0000_s1033" type="#_x0000_t32" style="position:absolute;left:13430;top:15240;width:2667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Zone de texte 8" o:spid="_x0000_s1034" type="#_x0000_t202" style="position:absolute;left:7524;top:19907;width:86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15145" w:rsidRDefault="00C15145">
                        <w:r>
                          <w:t>Nnaudier</w:t>
                        </w:r>
                      </w:p>
                    </w:txbxContent>
                  </v:textbox>
                </v:shape>
                <v:shape id="Connecteur droit avec flèche 9" o:spid="_x0000_s1035" type="#_x0000_t32" style="position:absolute;left:22764;top:15811;width:477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Zone de texte 10" o:spid="_x0000_s1036" type="#_x0000_t202" style="position:absolute;left:18097;top:20383;width:981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C15145" w:rsidRDefault="00C15145">
                        <w:r>
                          <w:t>Eleves</w:t>
                        </w:r>
                      </w:p>
                      <w:p w:rsidR="00C15145" w:rsidRDefault="00C15145"/>
                    </w:txbxContent>
                  </v:textbox>
                </v:shape>
                <v:shape id="Zone de texte 11" o:spid="_x0000_s1037" type="#_x0000_t202" style="position:absolute;left:30575;top:20192;width:12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15145" w:rsidRDefault="00C15145">
                        <w:r>
                          <w:t>SI3-3805-PRF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44481;top:20574;width:1438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C15145" w:rsidRDefault="00C15145">
                        <w:r>
                          <w:t>SI3-3807-PRF</w:t>
                        </w:r>
                      </w:p>
                    </w:txbxContent>
                  </v:textbox>
                </v:shape>
                <v:shape id="Connecteur droit avec flèche 13" o:spid="_x0000_s1039" type="#_x0000_t32" style="position:absolute;left:38671;top:14954;width:476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Connecteur droit avec flèche 14" o:spid="_x0000_s1040" type="#_x0000_t32" style="position:absolute;left:44577;top:15335;width:6953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Rectangle 15" o:spid="_x0000_s1041" style="position:absolute;left:571;top:2857;width:5144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FF5AE3" w:rsidRDefault="00FF5AE3" w:rsidP="00FF5AE3">
                        <w:pPr>
                          <w:jc w:val="center"/>
                        </w:pPr>
                        <w:r>
                          <w:t>DC</w:t>
                        </w:r>
                      </w:p>
                      <w:p w:rsidR="00FF5AE3" w:rsidRDefault="00FF5AE3" w:rsidP="00FF5AE3">
                        <w:pPr>
                          <w:jc w:val="center"/>
                        </w:pPr>
                      </w:p>
                      <w:p w:rsidR="00FF5AE3" w:rsidRDefault="00FF5AE3" w:rsidP="00FF5AE3">
                        <w:pPr>
                          <w:jc w:val="center"/>
                        </w:pPr>
                      </w:p>
                      <w:p w:rsidR="00FF5AE3" w:rsidRDefault="00FF5AE3" w:rsidP="00FF5AE3">
                        <w:pPr>
                          <w:jc w:val="center"/>
                        </w:pPr>
                      </w:p>
                      <w:p w:rsidR="00FF5AE3" w:rsidRDefault="00FF5AE3" w:rsidP="00FF5AE3">
                        <w:pPr>
                          <w:jc w:val="center"/>
                        </w:pPr>
                        <w:r>
                          <w:t>OU</w:t>
                        </w:r>
                      </w:p>
                      <w:p w:rsidR="00FF5AE3" w:rsidRDefault="00FF5AE3" w:rsidP="00FF5AE3">
                        <w:pPr>
                          <w:jc w:val="center"/>
                        </w:pPr>
                      </w:p>
                      <w:p w:rsidR="00FF5AE3" w:rsidRDefault="00FF5AE3" w:rsidP="00FF5AE3">
                        <w:pPr>
                          <w:jc w:val="center"/>
                        </w:pPr>
                      </w:p>
                      <w:p w:rsidR="00FF5AE3" w:rsidRDefault="00FF5AE3" w:rsidP="00FF5AE3">
                        <w:pPr>
                          <w:jc w:val="center"/>
                        </w:pPr>
                        <w:r>
                          <w:t>CN</w:t>
                        </w:r>
                      </w:p>
                    </w:txbxContent>
                  </v:textbox>
                </v:rect>
                <v:line id="Connecteur droit 17" o:spid="_x0000_s1042" style="position:absolute;visibility:visible;mso-wrap-style:square" from="571,6953" to="5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Connecteur droit 18" o:spid="_x0000_s1043" style="position:absolute;visibility:visible;mso-wrap-style:square" from="752,17802" to="5610,1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 id="Connecteur droit avec flèche 19" o:spid="_x0000_s1044" type="#_x0000_t32" style="position:absolute;left:16002;top:23622;width:5429;height:6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Connecteur droit avec flèche 20" o:spid="_x0000_s1045" type="#_x0000_t32" style="position:absolute;left:23002;top:23622;width:6239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Zone de texte 21" o:spid="_x0000_s1046" type="#_x0000_t202" style="position:absolute;left:10763;top:30480;width:666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D53723" w:rsidRDefault="00D53723">
                        <w:r>
                          <w:t>SIO1</w:t>
                        </w:r>
                      </w:p>
                    </w:txbxContent>
                  </v:textbox>
                </v:shape>
                <v:shape id="Zone de texte 22" o:spid="_x0000_s1047" type="#_x0000_t202" style="position:absolute;left:27146;top:31051;width:6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D53723" w:rsidRDefault="00D53723">
                        <w:r>
                          <w:t>SIO2</w:t>
                        </w:r>
                      </w:p>
                    </w:txbxContent>
                  </v:textbox>
                </v:shape>
                <v:shape id="Connecteur droit avec flèche 23" o:spid="_x0000_s1048" type="#_x0000_t32" style="position:absolute;left:8572;top:34575;width:2762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24" o:spid="_x0000_s1049" type="#_x0000_t32" style="position:absolute;left:14097;top:34671;width:1238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Zone de texte 25" o:spid="_x0000_s1050" type="#_x0000_t202" style="position:absolute;left:3905;top:37623;width:6572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D53723" w:rsidRDefault="00D53723">
                        <w:r>
                          <w:t>SLAM</w:t>
                        </w:r>
                      </w:p>
                      <w:p w:rsidR="00D53723" w:rsidRDefault="00D53723"/>
                    </w:txbxContent>
                  </v:textbox>
                </v:shape>
                <v:shape id="Zone de texte 26" o:spid="_x0000_s1051" type="#_x0000_t202" style="position:absolute;left:13049;top:38004;width:714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D53723" w:rsidRDefault="00D53723">
                        <w:r>
                          <w:t>SISR</w:t>
                        </w:r>
                      </w:p>
                      <w:p w:rsidR="00D53723" w:rsidRDefault="00D53723"/>
                    </w:txbxContent>
                  </v:textbox>
                </v:shape>
                <v:shape id="Connecteur droit avec flèche 31" o:spid="_x0000_s1052" type="#_x0000_t32" style="position:absolute;left:26279;top:35042;width:2762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32" o:spid="_x0000_s1053" type="#_x0000_t32" style="position:absolute;left:31803;top:35137;width:1239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25" o:spid="_x0000_s1054" type="#_x0000_t202" style="position:absolute;left:21612;top:38090;width:6572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D53723" w:rsidRDefault="00D53723" w:rsidP="00D537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SLAM</w:t>
                        </w:r>
                      </w:p>
                      <w:p w:rsidR="00D53723" w:rsidRDefault="00D53723" w:rsidP="00D537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Zone de texte 26" o:spid="_x0000_s1055" type="#_x0000_t202" style="position:absolute;left:30756;top:38471;width:714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D53723" w:rsidRDefault="00D53723" w:rsidP="00D537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SISR</w:t>
                        </w:r>
                      </w:p>
                      <w:p w:rsidR="00D53723" w:rsidRDefault="00D53723" w:rsidP="00D537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eur droit avec flèche 35" o:spid="_x0000_s1056" type="#_x0000_t32" style="position:absolute;left:53721;top:23050;width:9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36" o:spid="_x0000_s1057" type="#_x0000_t202" style="position:absolute;left:50482;top:29337;width:685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FF5C77" w:rsidRDefault="00FF5C77">
                        <w:r>
                          <w:t>Profs</w:t>
                        </w:r>
                      </w:p>
                      <w:p w:rsidR="00FF5C77" w:rsidRDefault="00FF5C7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5145" w:rsidRDefault="00C15145" w:rsidP="00C15145">
      <w:pPr>
        <w:pStyle w:val="Paragraphedeliste"/>
      </w:pPr>
    </w:p>
    <w:p w:rsidR="00C15145" w:rsidRDefault="006874A5" w:rsidP="006874A5">
      <w:pPr>
        <w:pStyle w:val="Paragraphedeliste"/>
        <w:numPr>
          <w:ilvl w:val="0"/>
          <w:numId w:val="2"/>
        </w:numPr>
      </w:pPr>
      <w:r>
        <w:t>Représentation</w:t>
      </w:r>
    </w:p>
    <w:p w:rsidR="006874A5" w:rsidRDefault="00470A9A" w:rsidP="004B11F9">
      <w:r>
        <w:t>DC  -&gt; Domain Component</w:t>
      </w:r>
    </w:p>
    <w:p w:rsidR="00470A9A" w:rsidRDefault="00470A9A" w:rsidP="004B11F9">
      <w:r>
        <w:t>OU</w:t>
      </w:r>
      <w:r w:rsidR="001F2A2D">
        <w:t xml:space="preserve"> -&gt; organiz</w:t>
      </w:r>
      <w:r>
        <w:t>ational unit</w:t>
      </w:r>
    </w:p>
    <w:p w:rsidR="00470A9A" w:rsidRDefault="00470A9A" w:rsidP="004B11F9">
      <w:r>
        <w:t xml:space="preserve">CN -&gt; </w:t>
      </w:r>
      <w:r w:rsidR="007F1420">
        <w:t>Common Name</w:t>
      </w:r>
    </w:p>
    <w:p w:rsidR="00EA1EB2" w:rsidRDefault="00EA1EB2" w:rsidP="004B11F9"/>
    <w:p w:rsidR="00EA1EB2" w:rsidRDefault="00EA1EB2" w:rsidP="004B11F9">
      <w:r>
        <w:t>DC = sio</w:t>
      </w:r>
    </w:p>
    <w:p w:rsidR="00EA1EB2" w:rsidRDefault="00EA1EB2" w:rsidP="004B11F9">
      <w:r>
        <w:t>OU = Utilisateurs</w:t>
      </w:r>
    </w:p>
    <w:p w:rsidR="00EA1EB2" w:rsidRDefault="00EA1EB2" w:rsidP="004B11F9">
      <w:r>
        <w:lastRenderedPageBreak/>
        <w:t>CN = nnaudier</w:t>
      </w:r>
    </w:p>
    <w:p w:rsidR="00EA1EB2" w:rsidRDefault="00E95084" w:rsidP="004B11F9">
      <w:r>
        <w:t>Préfixe</w:t>
      </w:r>
      <w:r w:rsidR="00936FE8">
        <w:t xml:space="preserve"> = information</w:t>
      </w:r>
    </w:p>
    <w:p w:rsidR="00936FE8" w:rsidRDefault="00936FE8" w:rsidP="004B11F9"/>
    <w:p w:rsidR="00936FE8" w:rsidRDefault="00E95084" w:rsidP="004B11F9">
      <w:r>
        <w:t>CN : nnaudier, OU  Utilisateurs, DC : Sio, DC : local</w:t>
      </w:r>
    </w:p>
    <w:p w:rsidR="00E95084" w:rsidRDefault="00E95084" w:rsidP="004B11F9">
      <w:r>
        <w:t>CN = eleves, OU : Utilisateurs, DC : Sio. Local ;</w:t>
      </w:r>
    </w:p>
    <w:p w:rsidR="00E95084" w:rsidRDefault="00E95084" w:rsidP="004B11F9">
      <w:r>
        <w:t>CN : SIO-3807-PRF, OU : Machines, DC : sio, DC : local</w:t>
      </w:r>
    </w:p>
    <w:p w:rsidR="00806A61" w:rsidRDefault="00806A61" w:rsidP="004B11F9"/>
    <w:p w:rsidR="00806A61" w:rsidRDefault="00806A61" w:rsidP="004B11F9">
      <w:r>
        <w:t>CN : ssoualy, OU : SISR, OU : Eleves, OU : utilistateurs, DC : local ;</w:t>
      </w:r>
    </w:p>
    <w:p w:rsidR="00806A61" w:rsidRDefault="00376BD4" w:rsidP="004B11F9">
      <w:pPr>
        <w:pBdr>
          <w:bottom w:val="single" w:sz="12" w:space="1" w:color="auto"/>
        </w:pBdr>
      </w:pPr>
      <w:r>
        <w:t>CN : sio-3806-prf, Ou : Prof, OU : 3806, OU : Machines, DC : Sio, DC : local ;</w:t>
      </w:r>
    </w:p>
    <w:p w:rsidR="00CC7E55" w:rsidRDefault="00312A0D" w:rsidP="004B11F9">
      <w:r>
        <w:t>Kerberos</w:t>
      </w:r>
    </w:p>
    <w:p w:rsidR="000A6C91" w:rsidRDefault="000A6C91" w:rsidP="004B11F9"/>
    <w:p w:rsidR="000A6C91" w:rsidRDefault="000A6C91" w:rsidP="000A6C91">
      <w:pPr>
        <w:pStyle w:val="Paragraphedeliste"/>
        <w:numPr>
          <w:ilvl w:val="0"/>
          <w:numId w:val="3"/>
        </w:numPr>
      </w:pPr>
      <w:r>
        <w:t>Introduction</w:t>
      </w:r>
    </w:p>
    <w:p w:rsidR="00907C91" w:rsidRDefault="00907C91" w:rsidP="000A6C91">
      <w:r>
        <w:t>Chiffrement asymétrique -&gt; 2 clés</w:t>
      </w:r>
    </w:p>
    <w:p w:rsidR="00907C91" w:rsidRDefault="00907C91" w:rsidP="000A6C91">
      <w:r>
        <w:t>Clé publique (source)</w:t>
      </w:r>
      <w:r w:rsidR="004118CE">
        <w:t xml:space="preserve"> -&gt; chiffrer</w:t>
      </w:r>
    </w:p>
    <w:p w:rsidR="00907C91" w:rsidRDefault="00907C91" w:rsidP="000A6C91">
      <w:r>
        <w:t>Clé privée (destinataire)</w:t>
      </w:r>
      <w:r w:rsidR="004118CE">
        <w:t xml:space="preserve"> -&gt; déchiffrer</w:t>
      </w:r>
    </w:p>
    <w:p w:rsidR="00907C91" w:rsidRDefault="00907C91" w:rsidP="000A6C91"/>
    <w:p w:rsidR="00907C91" w:rsidRDefault="000F20AB" w:rsidP="000A6C91">
      <w:r>
        <w:rPr>
          <w:noProof/>
        </w:rPr>
        <mc:AlternateContent>
          <mc:Choice Requires="wpc">
            <w:drawing>
              <wp:inline distT="0" distB="0" distL="0" distR="0">
                <wp:extent cx="5076825" cy="1647825"/>
                <wp:effectExtent l="0" t="0" r="0" b="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Ellipse 27"/>
                        <wps:cNvSpPr/>
                        <wps:spPr>
                          <a:xfrm>
                            <a:off x="35999" y="685800"/>
                            <a:ext cx="133350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0AB" w:rsidRDefault="000F20AB" w:rsidP="000F20AB">
                              <w:pPr>
                                <w:jc w:val="center"/>
                              </w:pPr>
                              <w:r>
                                <w:t>Source</w:t>
                              </w:r>
                            </w:p>
                            <w:p w:rsidR="000F20AB" w:rsidRDefault="000F20AB" w:rsidP="000F20AB">
                              <w:pPr>
                                <w:jc w:val="center"/>
                              </w:pPr>
                              <w:r>
                                <w:t>Ksrc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e 37"/>
                        <wps:cNvSpPr/>
                        <wps:spPr>
                          <a:xfrm>
                            <a:off x="3140174" y="722925"/>
                            <a:ext cx="1839300" cy="81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0AB" w:rsidRDefault="000F20AB" w:rsidP="000F20AB">
                              <w:pPr>
                                <w:jc w:val="center"/>
                              </w:pPr>
                              <w:r>
                                <w:t>Destinataire</w:t>
                              </w:r>
                            </w:p>
                            <w:p w:rsidR="000F20AB" w:rsidRDefault="000F20AB" w:rsidP="000F20AB">
                              <w:pPr>
                                <w:jc w:val="center"/>
                              </w:pPr>
                              <w:r>
                                <w:t>Kdest</w:t>
                              </w:r>
                            </w:p>
                            <w:p w:rsidR="000F20AB" w:rsidRDefault="000F20AB" w:rsidP="000F20A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eur droit avec flèche 28"/>
                        <wps:cNvCnPr>
                          <a:endCxn id="37" idx="2"/>
                        </wps:cNvCnPr>
                        <wps:spPr>
                          <a:xfrm>
                            <a:off x="1388549" y="1104900"/>
                            <a:ext cx="1751625" cy="2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721924" y="381000"/>
                            <a:ext cx="1047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18CE" w:rsidRDefault="004118CE">
                              <w:r>
                                <w:t>Ksrc(Données)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6" o:spid="_x0000_s1058" editas="canvas" style="width:399.75pt;height:129.75pt;mso-position-horizontal-relative:char;mso-position-vertical-relative:line" coordsize="50768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/CLQQAAEQPAAAOAAAAZHJzL2Uyb0RvYy54bWzsV9tu4zYQfS/QfyD43lg3W5IRZZF6N0WB&#10;YDdotligbzRF2UIpUiVpW94v6n/0xzokJVnNbYO0DfZhX2xehsPLnDNndP6mazjaM6VrKQocngUY&#10;MUFlWYtNgX/9ePVDhpE2RJSES8EKfGQav7n4/rvzQ7tkkdxKXjKFwInQy0Nb4K0x7XI203TLGqLP&#10;ZMsETFZSNcRAV21mpSIH8N7wWRQEi9lBqrJVkjKtYfStn8QXzn9VMWo+VJVmBvECw9mM+1Xud21/&#10;ZxfnZLlRpN3WtD8GecEpGlIL2HR09ZYYgnaqvueqqamSWlbmjMpmJquqpszdAW4TBndusyJiT7S7&#10;DIXXGQ4Irf/Q73oDbwAulwcIBnNtCIVux6Dof7fZ7Za0zN1BL+n7/Y1CdVngKMVIkAYQ8Y7zutUM&#10;wUi/OVjdtjeq72lo2pftKtXYf3gz1BU4nud5jtGxwItsngV9JFlnEIXZMI7jOQwiCgZZlC3SufU+&#10;O7lplTY/Mdkg2ygw86dwMST7a2289WAFSw+tXvqzuJY5cmaPw8UvrIIrwaaRW+2gy1ZcoT0B0BFK&#10;mTChn9qSkvlhOJw/MxxpXOEO6Bxaz1XN+ei7d2Bpcd+3P2tvb5cyh/xxcfDUwfzicYXbWQozLm5q&#10;IdVDDjjcqt/Z2w+P5J/GvpLp1p0Ld+ie3w6tZXkEDCjpqahbelVDBK6JNjdEAfcgaJBPzAf4qbg8&#10;FFj2LYy2Un1+aNzaA0hhFqMDcLnA+o8dUQwj/rMA+OZhkljyu04yTyPoqOnMejojds1KQuRCyFwt&#10;dU1rb/jQrJRsPkHaubS7whQRFPYuMDVq6KyMzzGQuCi7vHRmQPiWmGtxa+nr42nh9bH7RFTbw9AA&#10;gN/LgTJkeQeK3taGSMjLnZFV7XB6etc+BEBfy+lX4HF8j8cwAqiwmz+Px2EShGnimJxGUR45pACE&#10;ByZncR6PTA6DxUibISEMHP3GZJc//m8mL4bwPpfJ35hpM96rMzOCyssr7EoKAYUQ2ylUKlkbRPaM&#10;oor/9SfICQK7E19XwostE+WqEy51W4b38mazfU9sb2g7j+hzGGfZPPEKHYZBknveToidzsMFsN1J&#10;dBTHnviPK7Q2itSbrelvI5VPoXcypJV0mx+5sL+G1PydKJE5tlBpGFUTseGsVy1r8gxVf0J5k9ET&#10;qKUTzqlkP6G6w8IXSfaw+AVEN90XJduzeoj06wlJBFDxcP0NPhQQ1ElWCwGe+QSetixEpvtR2hJv&#10;GH8MgGkU5pEXljgL+3Jrgr8gSdM5yLctERMoEb8EQAUccnXQI5DTktflFSDAImGs6Xy5d6qV/mHF&#10;BYICZwGlqi+wph6srI1V5JoT+nuPtokHYMsDKD5VXaMUPzdXP1RdfeVVl/maai7IJ+5LzSlx/1lp&#10;vwWnfZd1Th+/F38DAAD//wMAUEsDBBQABgAIAAAAIQDVQ9/q3gAAAAUBAAAPAAAAZHJzL2Rvd25y&#10;ZXYueG1sTI9PS8NAEMXvgt9hGcGb3ViomphNEUU8WNraP+Bxmx2zwexsyG6T9Ns79aKX4Q1veO83&#10;+Xx0jeixC7UnBbeTBARS6U1NlYLd9vXmAUSImoxuPKGCEwaYF5cXuc6MH+gD+02sBIdQyLQCG2Ob&#10;SRlKi06HiW+R2PvyndOR166SptMDh7tGTpPkTjpdEzdY3eKzxfJ7c3QKVp/Ll/37emXXybA4bd/6&#10;Ui7ThVLXV+PTI4iIY/w7hjM+o0PBTAd/JBNEo4Afib+Tvfs0nYE4KJjOWMgil//pix8AAAD//wMA&#10;UEsBAi0AFAAGAAgAAAAhALaDOJL+AAAA4QEAABMAAAAAAAAAAAAAAAAAAAAAAFtDb250ZW50X1R5&#10;cGVzXS54bWxQSwECLQAUAAYACAAAACEAOP0h/9YAAACUAQAACwAAAAAAAAAAAAAAAAAvAQAAX3Jl&#10;bHMvLnJlbHNQSwECLQAUAAYACAAAACEAr0mvwi0EAABEDwAADgAAAAAAAAAAAAAAAAAuAgAAZHJz&#10;L2Uyb0RvYy54bWxQSwECLQAUAAYACAAAACEA1UPf6t4AAAAFAQAADwAAAAAAAAAAAAAAAACHBgAA&#10;ZHJzL2Rvd25yZXYueG1sUEsFBgAAAAAEAAQA8wAAAJIHAAAAAA==&#10;">
                <v:shape id="_x0000_s1059" type="#_x0000_t75" style="position:absolute;width:50768;height:16478;visibility:visible;mso-wrap-style:square">
                  <v:fill o:detectmouseclick="t"/>
                  <v:path o:connecttype="none"/>
                </v:shape>
                <v:oval id="Ellipse 27" o:spid="_x0000_s1060" style="position:absolute;left:359;top:6858;width:1333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F20AB" w:rsidRDefault="000F20AB" w:rsidP="000F20AB">
                        <w:pPr>
                          <w:jc w:val="center"/>
                        </w:pPr>
                        <w:r>
                          <w:t>Source</w:t>
                        </w:r>
                      </w:p>
                      <w:p w:rsidR="000F20AB" w:rsidRDefault="000F20AB" w:rsidP="000F20AB">
                        <w:pPr>
                          <w:jc w:val="center"/>
                        </w:pPr>
                        <w:r>
                          <w:t>Ksrc</w:t>
                        </w:r>
                      </w:p>
                    </w:txbxContent>
                  </v:textbox>
                </v:oval>
                <v:oval id="Ellipse 37" o:spid="_x0000_s1061" style="position:absolute;left:31401;top:7229;width:18393;height:8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0F20AB" w:rsidRDefault="000F20AB" w:rsidP="000F20AB">
                        <w:pPr>
                          <w:jc w:val="center"/>
                        </w:pPr>
                        <w:r>
                          <w:t>Destinataire</w:t>
                        </w:r>
                      </w:p>
                      <w:p w:rsidR="000F20AB" w:rsidRDefault="000F20AB" w:rsidP="000F20AB">
                        <w:pPr>
                          <w:jc w:val="center"/>
                        </w:pPr>
                        <w:r>
                          <w:t>Kdest</w:t>
                        </w:r>
                      </w:p>
                      <w:p w:rsidR="000F20AB" w:rsidRDefault="000F20AB" w:rsidP="000F20AB"/>
                    </w:txbxContent>
                  </v:textbox>
                </v:oval>
                <v:shape id="Connecteur droit avec flèche 28" o:spid="_x0000_s1062" type="#_x0000_t32" style="position:absolute;left:13885;top:11049;width:17516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G0wQAAANsAAAAPAAAAZHJzL2Rvd25yZXYueG1sRE9LasMw&#10;EN0XegcxhW5KIieQ4LpRTHEolHQVpweYWBPbVBq5lvzp7aNFoMvH++/y2RoxUu9bxwpWywQEceV0&#10;y7WC7/PHIgXhA7JG45gU/JGHfP/4sMNMu4lPNJahFjGEfYYKmhC6TEpfNWTRL11HHLmr6y2GCPta&#10;6h6nGG6NXCfJVlpsOTY02FHRUPVTDlbB7+E6De2lGL5eNq/JME7mKFOj1PPT/P4GItAc/sV396dW&#10;sI5j45f4A+T+BgAA//8DAFBLAQItABQABgAIAAAAIQDb4fbL7gAAAIUBAAATAAAAAAAAAAAAAAAA&#10;AAAAAABbQ29udGVudF9UeXBlc10ueG1sUEsBAi0AFAAGAAgAAAAhAFr0LFu/AAAAFQEAAAsAAAAA&#10;AAAAAAAAAAAAHwEAAF9yZWxzLy5yZWxzUEsBAi0AFAAGAAgAAAAhAPS4obTBAAAA2wAAAA8AAAAA&#10;AAAAAAAAAAAABwIAAGRycy9kb3ducmV2LnhtbFBLBQYAAAAAAwADALcAAAD1AgAAAAA=&#10;" strokecolor="#ffc000 [3207]" strokeweight=".5pt">
                  <v:stroke endarrow="block" joinstyle="miter"/>
                </v:shape>
                <v:shape id="Zone de texte 29" o:spid="_x0000_s1063" type="#_x0000_t202" style="position:absolute;left:17219;top:3810;width:1047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118CE" w:rsidRDefault="004118CE">
                        <w:r>
                          <w:t>Ksrc(Données)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05D8" w:rsidRDefault="002905D8" w:rsidP="002905D8">
      <w:pPr>
        <w:pStyle w:val="Paragraphedeliste"/>
        <w:numPr>
          <w:ilvl w:val="0"/>
          <w:numId w:val="3"/>
        </w:numPr>
      </w:pPr>
      <w:r>
        <w:t>Fonctionnement</w:t>
      </w:r>
    </w:p>
    <w:p w:rsidR="002905D8" w:rsidRDefault="00C95BC3" w:rsidP="002905D8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19050"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Ellipse 38"/>
                        <wps:cNvSpPr/>
                        <wps:spPr>
                          <a:xfrm>
                            <a:off x="257175" y="257175"/>
                            <a:ext cx="131445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BC3" w:rsidRPr="00C95BC3" w:rsidRDefault="00C95BC3" w:rsidP="00C95BC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5BC3">
                                <w:rPr>
                                  <w:b/>
                                </w:rPr>
                                <w:t xml:space="preserve">Client </w:t>
                              </w:r>
                            </w:p>
                            <w:p w:rsidR="00C95BC3" w:rsidRDefault="00C95BC3" w:rsidP="00C95BC3">
                              <w:pPr>
                                <w:jc w:val="center"/>
                              </w:pPr>
                              <w:r>
                                <w:t>KC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lipse 39"/>
                        <wps:cNvSpPr/>
                        <wps:spPr>
                          <a:xfrm>
                            <a:off x="3419475" y="275250"/>
                            <a:ext cx="2066925" cy="1363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BC3" w:rsidRPr="00C95BC3" w:rsidRDefault="00C95BC3" w:rsidP="00C95BC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5BC3">
                                <w:rPr>
                                  <w:b/>
                                </w:rPr>
                                <w:t>Centre de distribution des clefs</w:t>
                              </w:r>
                            </w:p>
                            <w:p w:rsidR="00C95BC3" w:rsidRPr="0088649F" w:rsidRDefault="00C95BC3" w:rsidP="00C95BC3">
                              <w:pPr>
                                <w:jc w:val="center"/>
                                <w:rPr>
                                  <w:b/>
                                  <w:color w:val="FFC000" w:themeColor="accent4"/>
                                </w:rPr>
                              </w:pPr>
                              <w:r w:rsidRPr="0088649F">
                                <w:rPr>
                                  <w:b/>
                                  <w:color w:val="FFC000" w:themeColor="accent4"/>
                                </w:rPr>
                                <w:t>KC | KTGS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lipse 40"/>
                        <wps:cNvSpPr/>
                        <wps:spPr>
                          <a:xfrm>
                            <a:off x="246675" y="1799250"/>
                            <a:ext cx="131445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BC3" w:rsidRDefault="00C95BC3" w:rsidP="00C95BC3">
                              <w:pPr>
                                <w:jc w:val="center"/>
                              </w:pPr>
                              <w:r w:rsidRPr="00C95BC3">
                                <w:rPr>
                                  <w:b/>
                                </w:rPr>
                                <w:t xml:space="preserve">Serveur </w:t>
                              </w:r>
                            </w:p>
                            <w:p w:rsidR="00C95BC3" w:rsidRDefault="00C95BC3" w:rsidP="00C95BC3">
                              <w:pPr>
                                <w:jc w:val="center"/>
                              </w:pPr>
                              <w:r>
                                <w:t>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lipse 41"/>
                        <wps:cNvSpPr/>
                        <wps:spPr>
                          <a:xfrm>
                            <a:off x="3200401" y="1657350"/>
                            <a:ext cx="2285999" cy="1543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BC3" w:rsidRPr="00C95BC3" w:rsidRDefault="00C95BC3" w:rsidP="00C95BC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5BC3">
                                <w:rPr>
                                  <w:b/>
                                </w:rPr>
                                <w:t>Serveur d’émission des tickets</w:t>
                              </w:r>
                            </w:p>
                            <w:p w:rsidR="00C95BC3" w:rsidRPr="0088649F" w:rsidRDefault="00C95BC3" w:rsidP="00C95BC3">
                              <w:pPr>
                                <w:pBdr>
                                  <w:bottom w:val="single" w:sz="12" w:space="1" w:color="auto"/>
                                </w:pBdr>
                                <w:jc w:val="center"/>
                                <w:rPr>
                                  <w:b/>
                                  <w:color w:val="FFC000" w:themeColor="accent4"/>
                                  <w:sz w:val="28"/>
                                </w:rPr>
                              </w:pPr>
                              <w:r w:rsidRPr="0088649F">
                                <w:rPr>
                                  <w:b/>
                                  <w:color w:val="FFC000" w:themeColor="accent4"/>
                                  <w:sz w:val="28"/>
                                </w:rPr>
                                <w:t>Ktgs</w:t>
                              </w:r>
                            </w:p>
                            <w:p w:rsidR="00C95BC3" w:rsidRPr="0088649F" w:rsidRDefault="00C95BC3" w:rsidP="00C95BC3">
                              <w:pPr>
                                <w:jc w:val="center"/>
                                <w:rPr>
                                  <w:b/>
                                  <w:color w:val="FFC000" w:themeColor="accent4"/>
                                  <w:sz w:val="28"/>
                                </w:rPr>
                              </w:pPr>
                              <w:r w:rsidRPr="0088649F">
                                <w:rPr>
                                  <w:b/>
                                  <w:color w:val="FFC000" w:themeColor="accent4"/>
                                  <w:sz w:val="28"/>
                                </w:rPr>
                                <w:t>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 droit avec flèche 42"/>
                        <wps:cNvCnPr>
                          <a:stCxn id="39" idx="2"/>
                          <a:endCxn id="38" idx="6"/>
                        </wps:cNvCnPr>
                        <wps:spPr>
                          <a:xfrm flipH="1" flipV="1">
                            <a:off x="1571625" y="704850"/>
                            <a:ext cx="1847850" cy="25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>
                          <a:stCxn id="38" idx="7"/>
                          <a:endCxn id="39" idx="1"/>
                        </wps:cNvCnPr>
                        <wps:spPr>
                          <a:xfrm>
                            <a:off x="1379128" y="388296"/>
                            <a:ext cx="2343041" cy="86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stCxn id="38" idx="5"/>
                          <a:endCxn id="41" idx="2"/>
                        </wps:cNvCnPr>
                        <wps:spPr>
                          <a:xfrm>
                            <a:off x="1379128" y="1021404"/>
                            <a:ext cx="1821273" cy="1407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295525" y="66675"/>
                            <a:ext cx="3238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2C75" w:rsidRDefault="00A02C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2314575" y="5334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2C75" w:rsidRDefault="00A02C7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2133600" y="1219200"/>
                            <a:ext cx="2762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2C75" w:rsidRDefault="00A02C7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>
                          <a:stCxn id="41" idx="3"/>
                        </wps:cNvCnPr>
                        <wps:spPr>
                          <a:xfrm flipH="1" flipV="1">
                            <a:off x="1133475" y="1143000"/>
                            <a:ext cx="2401703" cy="1831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>
                          <a:stCxn id="38" idx="4"/>
                          <a:endCxn id="40" idx="0"/>
                        </wps:cNvCnPr>
                        <wps:spPr>
                          <a:xfrm flipH="1">
                            <a:off x="903900" y="1152525"/>
                            <a:ext cx="10500" cy="64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V="1">
                            <a:off x="704850" y="1123950"/>
                            <a:ext cx="3810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Zone de texte 47"/>
                        <wps:cNvSpPr txBox="1"/>
                        <wps:spPr>
                          <a:xfrm>
                            <a:off x="1751625" y="1799250"/>
                            <a:ext cx="2762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3DF3" w:rsidRDefault="00763DF3" w:rsidP="00763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47"/>
                        <wps:cNvSpPr txBox="1"/>
                        <wps:spPr>
                          <a:xfrm>
                            <a:off x="1037250" y="1399200"/>
                            <a:ext cx="2762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3DF3" w:rsidRDefault="00763DF3" w:rsidP="00763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47"/>
                        <wps:cNvSpPr txBox="1"/>
                        <wps:spPr>
                          <a:xfrm>
                            <a:off x="380025" y="1332525"/>
                            <a:ext cx="2762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3DF3" w:rsidRDefault="00763DF3" w:rsidP="00763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0" o:spid="_x0000_s10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fUowYAAKQzAAAOAAAAZHJzL2Uyb0RvYy54bWzsW91u2zYUvh+wdxB0v1oi9WMZdYosbbcB&#10;QVus3QrsjpGpWJhMahQTO3uivcdebIe/Vhwn9rIu8xzlQqEkiqTI7zvnfIfyy1erRRNcU9HVnE3D&#10;+EUUBpSVfFazy2n406e334zDoJOEzUjDGZ2GN7QLX518/dXLZTuhiM95M6MigEZYN1m203AuZTsZ&#10;jbpyTheke8FbyuBmxcWCSDgVl6OZIEtofdGMUBRloyUXs1bwknYdXH1tboYnuv2qoqV8X1UdlUEz&#10;DWFsUh+FPl6o4+jkJZlcCtLO69IOgzxiFAtSM+jUN/WaSBJcifpOU4u6FLzjlXxR8sWIV1VdUv0O&#10;8DZxtPE2Z4Rdk06/TAmz4wYIpS/Y7sUlzAE0OVnCYlBdhqXoWr8o3T/r7OOctFS/Qzcp311/EEE9&#10;m4YYcMHIAhDxpmnqtqMBXLGdQ62P7QdhzzooqpldVWKh/sOcBatpiNI8ztMwuPFFqE8mdCWDEm7H&#10;OE6SFFa8hArjIsVQhgqjdTut6OR3lC8CVZiG1AxDLyK5Pu+kqe1qwaPLtpuYweiSvGmo6rFhP9IK&#10;3kmNST+tsUvPGhFcE0AdKUvKJDa35mRGzeU0gj87JP+EHqBuULVc1U3j244fatuM1dbX06Ch7x+O&#10;dj9M3RO6Z86kf3hRMy62NdDI2L5AZeq7STJTo2ZJri5Wer1jv7oXfHYDIBDccLFry7c1rMA56eQH&#10;IoB8sGhgUOR7OFQNX05DbkthMOfi923XVX1AKdwNgyWQeRp2v10RQcOg+YEBfgsAg2K/PknSHMGJ&#10;6N+56N9hV4szDisXg+lqS11U9WXjipXgi89gd05Vr3CLsBL6noalFO7kTBojA5arpKenuhowviXy&#10;nH1U/DXrqeD1afWZiNbCUAKA33HHGTLZgKKpq5aI8dMryata41RNtZlXuwTAX0XqpyBycYfIhUKF&#10;6nwvIuMkLhLH5DxFhqhrJqMoywoETFdMjnGGo4HKE28xbtsYYwf+bSr79d2XygM1lcl7cmoqk3fb&#10;x8KVv0NNlGSZZWacF0BCGy8NTrY6SCcLbs0u78DMXvx2eE4zgdBig5k6lNrfaYL2SSJoRfnELM1t&#10;eNvzmmicFgX4Zu0102TwmhAz/ZdeE/kFHrh52NxEjptnnDFIINArEcwEr2VArmkZVM2ff0B2IkiQ&#10;M7YQ5p4xI1I7ebZiRuAC96woBJsMxGQzfwu0r76VqRa0rvRNKAvQV7zQXd1+r7WIKv3shINVwTGo&#10;4EwFx2AH8igZ3/HQ4yRXF7UZQGmsAmnV570yuJOC1Jdzad+dC6NTNmSI0s3qpRqmjpLUzRs2C+RN&#10;C3peipqwy4baflSVPaTzHvJ2uy7eQ9o+tS6Wq5262NgAt/pPp9YSvCe48cPgdgjOVbXb4Ha4N3Ng&#10;PZrhxya41aMOyDgvYgTNApDxeIwKzY2eP8PgwpTb1PmcLM10PmHAsTEke5DgEaLwkHGc7InjZD8c&#10;a6t4C8cKa2v7/bCRvgfHcYTiJNIjWAM5HqMY5UBDHZglUZ7kzlq4DKfLOdqU0GCSfQ7VuK4jgzJ4&#10;b6MFfoEdkgDywyoHCPGFxmRPEQRy9S1XqW0H6X6c0IMgQkUKaTRtSjMt4I2NtplxjLCPCDD8gcA3&#10;03oP/ASEQDr7e08M0PGmnr2FVLUawkaEvc4Q36rVsADSupkSLfqhfgsK/D53ftGQ8lc7vF4LYPa3&#10;hBU+14x8ZLZvqL0tp3zguWb57DLNSXYPUXSo8BiiwB5RavNbKcaJ2Y9Zm+okyXX6S1lqu910bEzx&#10;Yd7AlCPak0nye5iiw/XHMCXGOAN66HQTAhW5SRWUZ8jt0eAUJbtk5v/QqfhIcqDKMVHFf4ewI9vj&#10;9699qgaiHZ/t8WpBG9SH1cKulA5wze2HxjGo3jtcg8RvHjkFMQYnhkwiaUjqaMH2/MSw34LfgWG/&#10;cbsVw+qTHD2BTrGuM5ZqJ9HOrYqArAfZntRZw7unSYoIF85/xCBOjH9Yh1oxbOrbLGWWZPku9zFI&#10;4qOWxCphbSTxw4A22e4eGgGc6qwvjDUcN9PmNlWuw5kY4cI0tIYjHscOjuus+pBsdDZgi9J3X7kZ&#10;gXRcGZrU79ZuZGgeG07Dh4t+12brhxXPIJz22a19w+kD+Ijo+eVcUr8Z+qWgH2Hw7lZJYvim6E50&#10;e/xK0uerBujrrej1R7DKsRzKh62p3yr9QtDH4yhSORL1yQ7Gd2PgZ2D0vcMckP845IP00r8E0U/b&#10;n62o35r0z6Hc/3HNyV8AAAD//wMAUEsDBBQABgAIAAAAIQDgEDER3AAAAAUBAAAPAAAAZHJzL2Rv&#10;d25yZXYueG1sTI9BT8MwDIXvSPsPkZG4sRQG01SaThMSiEsRDLRxzBqvqdY4pcm27N/PcIGL5adn&#10;PX+vmCfXiQMOofWk4GacgUCqvWmpUfD58XQ9AxGiJqM7T6jghAHm5eii0LnxR3rHwzI2gkMo5FqB&#10;jbHPpQy1RafD2PdI7G394HRkOTTSDPrI4a6Tt1k2lU63xB+s7vHRYr1b7p2C3WSySl/Pa9u+vW6r&#10;Kn4bfEmVUleXafEAImKKf8fwg8/oUDLTxu/JBNEp4CLxd7I3m96x3Ci4z3iRZSH/05dnAAAA//8D&#10;AFBLAQItABQABgAIAAAAIQC2gziS/gAAAOEBAAATAAAAAAAAAAAAAAAAAAAAAABbQ29udGVudF9U&#10;eXBlc10ueG1sUEsBAi0AFAAGAAgAAAAhADj9If/WAAAAlAEAAAsAAAAAAAAAAAAAAAAALwEAAF9y&#10;ZWxzLy5yZWxzUEsBAi0AFAAGAAgAAAAhAE0PN9SjBgAApDMAAA4AAAAAAAAAAAAAAAAALgIAAGRy&#10;cy9lMm9Eb2MueG1sUEsBAi0AFAAGAAgAAAAhAOAQMRHcAAAABQEAAA8AAAAAAAAAAAAAAAAA/QgA&#10;AGRycy9kb3ducmV2LnhtbFBLBQYAAAAABAAEAPMAAAAGCgAAAAA=&#10;">
                <v:shape id="_x0000_s1065" type="#_x0000_t75" style="position:absolute;width:54864;height:32004;visibility:visible;mso-wrap-style:square">
                  <v:fill o:detectmouseclick="t"/>
                  <v:path o:connecttype="none"/>
                </v:shape>
                <v:oval id="Ellipse 38" o:spid="_x0000_s1066" style="position:absolute;left:2571;top:2571;width:1314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B+bwgAAANsAAAAPAAAAZHJzL2Rvd25yZXYueG1sRE/Pa8Iw&#10;FL4P/B/CE3YRTZ1QRjWKFJU5dllV8Phonm2xealJpvW/Xw6DHT++34tVb1pxJ+cbywqmkwQEcWl1&#10;w5WC42E7fgfhA7LG1jIpeJKH1XLwssBM2wd/070IlYgh7DNUUIfQZVL6siaDfmI74shdrDMYInSV&#10;1A4fMdy08i1JUmmw4dhQY0d5TeW1+DEKzl95TqfdLB3d3HQ/Ohw/y9MmVep12K/nIAL14V/85/7Q&#10;CmZxbPwSf4Bc/gIAAP//AwBQSwECLQAUAAYACAAAACEA2+H2y+4AAACFAQAAEwAAAAAAAAAAAAAA&#10;AAAAAAAAW0NvbnRlbnRfVHlwZXNdLnhtbFBLAQItABQABgAIAAAAIQBa9CxbvwAAABUBAAALAAAA&#10;AAAAAAAAAAAAAB8BAABfcmVscy8ucmVsc1BLAQItABQABgAIAAAAIQC+FB+bwgAAANs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:rsidR="00C95BC3" w:rsidRPr="00C95BC3" w:rsidRDefault="00C95BC3" w:rsidP="00C95BC3">
                        <w:pPr>
                          <w:jc w:val="center"/>
                          <w:rPr>
                            <w:b/>
                          </w:rPr>
                        </w:pPr>
                        <w:r w:rsidRPr="00C95BC3">
                          <w:rPr>
                            <w:b/>
                          </w:rPr>
                          <w:t xml:space="preserve">Client </w:t>
                        </w:r>
                      </w:p>
                      <w:p w:rsidR="00C95BC3" w:rsidRDefault="00C95BC3" w:rsidP="00C95BC3">
                        <w:pPr>
                          <w:jc w:val="center"/>
                        </w:pPr>
                        <w:r>
                          <w:t>KC</w:t>
                        </w:r>
                      </w:p>
                    </w:txbxContent>
                  </v:textbox>
                </v:oval>
                <v:oval id="Ellipse 39" o:spid="_x0000_s1067" style="position:absolute;left:34194;top:2752;width:20670;height:1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oAxgAAANsAAAAPAAAAZHJzL2Rvd25yZXYueG1sRI9Pa8JA&#10;FMTvgt9heUIvUjdWCG10FQmt2OLFf9DjI/tMgtm36e5W02/vCgWPw8z8hpktOtOICzlfW1YwHiUg&#10;iAuray4VHPYfz68gfEDW2FgmBX/kYTHv92aYaXvlLV12oRQRwj5DBVUIbSalLyoy6Ee2JY7eyTqD&#10;IUpXSu3wGuGmkS9JkkqDNceFClvKKyrOu1+j4HuT53RcTdLhjxt/DveHr+L4nir1NOiWUxCBuvAI&#10;/7fXWsHkDe5f4g+Q8xsAAAD//wMAUEsBAi0AFAAGAAgAAAAhANvh9svuAAAAhQEAABMAAAAAAAAA&#10;AAAAAAAAAAAAAFtDb250ZW50X1R5cGVzXS54bWxQSwECLQAUAAYACAAAACEAWvQsW78AAAAVAQAA&#10;CwAAAAAAAAAAAAAAAAAfAQAAX3JlbHMvLnJlbHNQSwECLQAUAAYACAAAACEA0Vi6AM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C95BC3" w:rsidRPr="00C95BC3" w:rsidRDefault="00C95BC3" w:rsidP="00C95BC3">
                        <w:pPr>
                          <w:jc w:val="center"/>
                          <w:rPr>
                            <w:b/>
                          </w:rPr>
                        </w:pPr>
                        <w:r w:rsidRPr="00C95BC3">
                          <w:rPr>
                            <w:b/>
                          </w:rPr>
                          <w:t>Centre de distribution des clefs</w:t>
                        </w:r>
                      </w:p>
                      <w:p w:rsidR="00C95BC3" w:rsidRPr="0088649F" w:rsidRDefault="00C95BC3" w:rsidP="00C95BC3">
                        <w:pPr>
                          <w:jc w:val="center"/>
                          <w:rPr>
                            <w:b/>
                            <w:color w:val="FFC000" w:themeColor="accent4"/>
                          </w:rPr>
                        </w:pPr>
                        <w:r w:rsidRPr="0088649F">
                          <w:rPr>
                            <w:b/>
                            <w:color w:val="FFC000" w:themeColor="accent4"/>
                          </w:rPr>
                          <w:t>KC | KTGS</w:t>
                        </w:r>
                      </w:p>
                    </w:txbxContent>
                  </v:textbox>
                </v:oval>
                <v:oval id="Ellipse 40" o:spid="_x0000_s1068" style="position:absolute;left:2466;top:17992;width:1314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gwwAAANsAAAAPAAAAZHJzL2Rvd25yZXYueG1sRE/LasJA&#10;FN0L/YfhFrqRZmKVUNKMUoIWLW58QZeXzG0SmrmTzkw1/n1nIbg8nHexGEwnzuR8a1nBJElBEFdW&#10;t1wrOB5Wz68gfEDW2FkmBVfysJg/jArMtb3wjs77UIsYwj5HBU0IfS6lrxoy6BPbE0fu2zqDIUJX&#10;S+3wEsNNJ1/SNJMGW44NDfZUNlT97P+Mgq9tWdLpY5qNf91kMz4cP6vTMlPq6XF4fwMRaAh38c29&#10;1gpmcX38En+AnP8DAAD//wMAUEsBAi0AFAAGAAgAAAAhANvh9svuAAAAhQEAABMAAAAAAAAAAAAA&#10;AAAAAAAAAFtDb250ZW50X1R5cGVzXS54bWxQSwECLQAUAAYACAAAACEAWvQsW78AAAAVAQAACwAA&#10;AAAAAAAAAAAAAAAfAQAAX3JlbHMvLnJlbHNQSwECLQAUAAYACAAAACEAGGRg4M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C95BC3" w:rsidRDefault="00C95BC3" w:rsidP="00C95BC3">
                        <w:pPr>
                          <w:jc w:val="center"/>
                        </w:pPr>
                        <w:r w:rsidRPr="00C95BC3">
                          <w:rPr>
                            <w:b/>
                          </w:rPr>
                          <w:t xml:space="preserve">Serveur </w:t>
                        </w:r>
                      </w:p>
                      <w:p w:rsidR="00C95BC3" w:rsidRDefault="00C95BC3" w:rsidP="00C95BC3">
                        <w:pPr>
                          <w:jc w:val="center"/>
                        </w:pPr>
                        <w:r>
                          <w:t>Ks</w:t>
                        </w:r>
                      </w:p>
                    </w:txbxContent>
                  </v:textbox>
                </v:oval>
                <v:oval id="Ellipse 41" o:spid="_x0000_s1069" style="position:absolute;left:32004;top:16573;width:22860;height:1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V7xgAAANsAAAAPAAAAZHJzL2Rvd25yZXYueG1sRI9Pa8JA&#10;FMTvhX6H5RV6Ed2kliDRVSS0xYoX/4HHR/Y1Cc2+jbtbTb99tyB4HGbmN8xs0ZtWXMj5xrKCdJSA&#10;IC6tbrhScNi/DycgfEDW2FomBb/kYTF/fJhhru2Vt3TZhUpECPscFdQhdLmUvqzJoB/Zjjh6X9YZ&#10;DFG6SmqH1wg3rXxJkkwabDgu1NhRUVP5vfsxCk6boqDjxzgbnF36Odgf1uXxLVPq+alfTkEE6sM9&#10;fGuvtILXFP6/xB8g538AAAD//wMAUEsBAi0AFAAGAAgAAAAhANvh9svuAAAAhQEAABMAAAAAAAAA&#10;AAAAAAAAAAAAAFtDb250ZW50X1R5cGVzXS54bWxQSwECLQAUAAYACAAAACEAWvQsW78AAAAVAQAA&#10;CwAAAAAAAAAAAAAAAAAfAQAAX3JlbHMvLnJlbHNQSwECLQAUAAYACAAAACEAdyjFe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C95BC3" w:rsidRPr="00C95BC3" w:rsidRDefault="00C95BC3" w:rsidP="00C95BC3">
                        <w:pPr>
                          <w:jc w:val="center"/>
                          <w:rPr>
                            <w:b/>
                          </w:rPr>
                        </w:pPr>
                        <w:r w:rsidRPr="00C95BC3">
                          <w:rPr>
                            <w:b/>
                          </w:rPr>
                          <w:t>Serveur d’émission des tickets</w:t>
                        </w:r>
                      </w:p>
                      <w:p w:rsidR="00C95BC3" w:rsidRPr="0088649F" w:rsidRDefault="00C95BC3" w:rsidP="00C95BC3">
                        <w:pPr>
                          <w:pBdr>
                            <w:bottom w:val="single" w:sz="12" w:space="1" w:color="auto"/>
                          </w:pBdr>
                          <w:jc w:val="center"/>
                          <w:rPr>
                            <w:b/>
                            <w:color w:val="FFC000" w:themeColor="accent4"/>
                            <w:sz w:val="28"/>
                          </w:rPr>
                        </w:pPr>
                        <w:r w:rsidRPr="0088649F">
                          <w:rPr>
                            <w:b/>
                            <w:color w:val="FFC000" w:themeColor="accent4"/>
                            <w:sz w:val="28"/>
                          </w:rPr>
                          <w:t>Ktgs</w:t>
                        </w:r>
                      </w:p>
                      <w:p w:rsidR="00C95BC3" w:rsidRPr="0088649F" w:rsidRDefault="00C95BC3" w:rsidP="00C95BC3">
                        <w:pPr>
                          <w:jc w:val="center"/>
                          <w:rPr>
                            <w:b/>
                            <w:color w:val="FFC000" w:themeColor="accent4"/>
                            <w:sz w:val="28"/>
                          </w:rPr>
                        </w:pPr>
                        <w:r w:rsidRPr="0088649F">
                          <w:rPr>
                            <w:b/>
                            <w:color w:val="FFC000" w:themeColor="accent4"/>
                            <w:sz w:val="28"/>
                          </w:rPr>
                          <w:t>KS</w:t>
                        </w:r>
                      </w:p>
                    </w:txbxContent>
                  </v:textbox>
                </v:oval>
                <v:shape id="Connecteur droit avec flèche 42" o:spid="_x0000_s1070" type="#_x0000_t32" style="position:absolute;left:15716;top:7048;width:18478;height:25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30xgAAANsAAAAPAAAAZHJzL2Rvd25yZXYueG1sRI9Ba8JA&#10;FITvBf/D8gQvpW4MVdLUVVQsFPFgbQ/19si+ZoPZtzG7avrvXaHQ4zAz3zDTeWdrcaHWV44VjIYJ&#10;COLC6YpLBV+fb08ZCB+QNdaOScEveZjPeg9TzLW78gdd9qEUEcI+RwUmhCaX0heGLPqha4ij9+Na&#10;iyHKtpS6xWuE21qmSTKRFiuOCwYbWhkqjvuzVbDbpI/VYXGQS7POZPMy3n6fOFNq0O8WryACdeE/&#10;/Nd+1wqeU7h/iT9Azm4AAAD//wMAUEsBAi0AFAAGAAgAAAAhANvh9svuAAAAhQEAABMAAAAAAAAA&#10;AAAAAAAAAAAAAFtDb250ZW50X1R5cGVzXS54bWxQSwECLQAUAAYACAAAACEAWvQsW78AAAAVAQAA&#10;CwAAAAAAAAAAAAAAAAAfAQAAX3JlbHMvLnJlbHNQSwECLQAUAAYACAAAACEAOjfd9MYAAADbAAAA&#10;DwAAAAAAAAAAAAAAAAAHAgAAZHJzL2Rvd25yZXYueG1sUEsFBgAAAAADAAMAtwAAAPoCAAAAAA==&#10;" strokecolor="#a5a5a5 [3206]" strokeweight=".5pt">
                  <v:stroke endarrow="block" joinstyle="miter"/>
                </v:shape>
                <v:shape id="Connecteur droit avec flèche 43" o:spid="_x0000_s1071" type="#_x0000_t32" style="position:absolute;left:13791;top:3882;width:23430;height: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tHxQAAANsAAAAPAAAAZHJzL2Rvd25yZXYueG1sRI9Pi8Iw&#10;FMTvgt8hPMGLaOq6iFSjqOsuexDEfwdvj+bZVpuX0kSt394sLHgcZn4zzGRWm0LcqXK5ZQX9XgSC&#10;OLE651TBYf/dHYFwHlljYZkUPMnBbNpsTDDW9sFbuu98KkIJuxgVZN6XsZQuycig69mSOHhnWxn0&#10;QVap1BU+Qrkp5EcUDaXBnMNChiUtM0quu5tR8Hm+5IPl5bD42axO16Nfdxadr5tS7VY9H4PwVPt3&#10;+J/+1YEbwN+X8APk9AUAAP//AwBQSwECLQAUAAYACAAAACEA2+H2y+4AAACFAQAAEwAAAAAAAAAA&#10;AAAAAAAAAAAAW0NvbnRlbnRfVHlwZXNdLnhtbFBLAQItABQABgAIAAAAIQBa9CxbvwAAABUBAAAL&#10;AAAAAAAAAAAAAAAAAB8BAABfcmVscy8ucmVsc1BLAQItABQABgAIAAAAIQDbnntHxQAAANsAAAAP&#10;AAAAAAAAAAAAAAAAAAcCAABkcnMvZG93bnJldi54bWxQSwUGAAAAAAMAAwC3AAAA+QIAAAAA&#10;" strokecolor="#a5a5a5 [3206]" strokeweight=".5pt">
                  <v:stroke endarrow="block" joinstyle="miter"/>
                </v:shape>
                <v:shape id="Connecteur droit avec flèche 44" o:spid="_x0000_s1072" type="#_x0000_t32" style="position:absolute;left:13791;top:10214;width:18213;height:14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+MzxQAAANsAAAAPAAAAZHJzL2Rvd25yZXYueG1sRI9Pi8Iw&#10;FMTvC36H8AQvoqmriFSjqKuyh4XFfwdvj+bZVpuX0kSt394IC3scZn4zzGRWm0LcqXK5ZQW9bgSC&#10;OLE651TBYb/ujEA4j6yxsEwKnuRgNm18TDDW9sFbuu98KkIJuxgVZN6XsZQuycig69qSOHhnWxn0&#10;QVap1BU+Qrkp5GcUDaXBnMNChiUtM0quu5tRMDhf8v7yclhsflen69H/tBftr5tSrWY9H4PwVPv/&#10;8B/9rQM3gPeX8APk9AUAAP//AwBQSwECLQAUAAYACAAAACEA2+H2y+4AAACFAQAAEwAAAAAAAAAA&#10;AAAAAAAAAAAAW0NvbnRlbnRfVHlwZXNdLnhtbFBLAQItABQABgAIAAAAIQBa9CxbvwAAABUBAAAL&#10;AAAAAAAAAAAAAAAAAB8BAABfcmVscy8ucmVsc1BLAQItABQABgAIAAAAIQBUd+MzxQAAANsAAAAP&#10;AAAAAAAAAAAAAAAAAAcCAABkcnMvZG93bnJldi54bWxQSwUGAAAAAAMAAwC3AAAA+QIAAAAA&#10;" strokecolor="#a5a5a5 [3206]" strokeweight=".5pt">
                  <v:stroke endarrow="block" joinstyle="miter"/>
                </v:shape>
                <v:shape id="Zone de texte 45" o:spid="_x0000_s1073" type="#_x0000_t202" style="position:absolute;left:22955;top:666;width:323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A02C75" w:rsidRDefault="00A02C75">
                        <w:r>
                          <w:t>1</w:t>
                        </w:r>
                      </w:p>
                    </w:txbxContent>
                  </v:textbox>
                </v:shape>
                <v:shape id="Zone de texte 46" o:spid="_x0000_s1074" type="#_x0000_t202" style="position:absolute;left:23145;top:5334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A02C75" w:rsidRDefault="00A02C75">
                        <w:r>
                          <w:t>2</w:t>
                        </w:r>
                      </w:p>
                    </w:txbxContent>
                  </v:textbox>
                </v:shape>
                <v:shape id="Zone de texte 47" o:spid="_x0000_s1075" type="#_x0000_t202" style="position:absolute;left:21336;top:12192;width:276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A02C75" w:rsidRDefault="00A02C75">
                        <w:r>
                          <w:t>3</w:t>
                        </w:r>
                      </w:p>
                    </w:txbxContent>
                  </v:textbox>
                </v:shape>
                <v:shape id="Connecteur droit avec flèche 48" o:spid="_x0000_s1076" type="#_x0000_t32" style="position:absolute;left:11334;top:11430;width:24017;height:183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+oewwAAANsAAAAPAAAAZHJzL2Rvd25yZXYueG1sRE/Pa8Iw&#10;FL4L/g/hDbyMmSoqXWdadCiI7DDdDvP2aN6aYvPSNVG7/345DDx+fL+XRW8bcaXO144VTMYJCOLS&#10;6ZorBZ8f26cUhA/IGhvHpOCXPBT5cLDETLsbH+h6DJWIIewzVGBCaDMpfWnIoh+7ljhy366zGCLs&#10;Kqk7vMVw28hpkiykxZpjg8GWXg2V5+PFKnjfTx/r0+ok12aTyvZ5/vb1w6lSo4d+9QIiUB/u4n/3&#10;TiuYxbHxS/wBMv8DAAD//wMAUEsBAi0AFAAGAAgAAAAhANvh9svuAAAAhQEAABMAAAAAAAAAAAAA&#10;AAAAAAAAAFtDb250ZW50X1R5cGVzXS54bWxQSwECLQAUAAYACAAAACEAWvQsW78AAAAVAQAACwAA&#10;AAAAAAAAAAAAAAAfAQAAX3JlbHMvLnJlbHNQSwECLQAUAAYACAAAACEAW9/qHsMAAADbAAAADwAA&#10;AAAAAAAAAAAAAAAHAgAAZHJzL2Rvd25yZXYueG1sUEsFBgAAAAADAAMAtwAAAPcCAAAAAA==&#10;" strokecolor="#a5a5a5 [3206]" strokeweight=".5pt">
                  <v:stroke endarrow="block" joinstyle="miter"/>
                </v:shape>
                <v:shape id="Connecteur droit avec flèche 49" o:spid="_x0000_s1077" type="#_x0000_t32" style="position:absolute;left:9039;top:11525;width:105;height:6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LaxAAAANsAAAAPAAAAZHJzL2Rvd25yZXYueG1sRI/dasJA&#10;FITvC32H5RS8qxuD+BNdpQQKorRQFa8P2WMSzZ4Nu6uJb+8WCr0cZuYbZrnuTSPu5HxtWcFomIAg&#10;LqyuuVRwPHy+z0D4gKyxsUwKHuRhvXp9WWKmbcc/dN+HUkQI+wwVVCG0mZS+qMigH9qWOHpn6wyG&#10;KF0ptcMuwk0j0ySZSIM1x4UKW8orKq77m1GQf29P3dc0nZnL7rK9HvLpZpc6pQZv/ccCRKA+/If/&#10;2hutYDyH3y/xB8jVEwAA//8DAFBLAQItABQABgAIAAAAIQDb4fbL7gAAAIUBAAATAAAAAAAAAAAA&#10;AAAAAAAAAABbQ29udGVudF9UeXBlc10ueG1sUEsBAi0AFAAGAAgAAAAhAFr0LFu/AAAAFQEAAAsA&#10;AAAAAAAAAAAAAAAAHwEAAF9yZWxzLy5yZWxzUEsBAi0AFAAGAAgAAAAhAEjZQtrEAAAA2wAAAA8A&#10;AAAAAAAAAAAAAAAABwIAAGRycy9kb3ducmV2LnhtbFBLBQYAAAAAAwADALcAAAD4AgAAAAA=&#10;" strokecolor="#a5a5a5 [3206]" strokeweight=".5pt">
                  <v:stroke endarrow="block" joinstyle="miter"/>
                </v:shape>
                <v:shape id="Connecteur droit avec flèche 50" o:spid="_x0000_s1078" type="#_x0000_t32" style="position:absolute;left:7048;top:11239;width:381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2awAAAANsAAAAPAAAAZHJzL2Rvd25yZXYueG1sRE9Ni8Iw&#10;EL0v+B/CCN7W1IKrVKNIQRBlF9Rlz0MzttVmUpJo6783hwWPj/e9XPemEQ9yvrasYDJOQBAXVtdc&#10;Kvg9bz/nIHxA1thYJgVP8rBeDT6WmGnb8ZEep1CKGMI+QwVVCG0mpS8qMujHtiWO3MU6gyFCV0rt&#10;sIvhppFpknxJgzXHhgpbyisqbqe7UZD/7P+671k6N9fDdX8757PdIXVKjYb9ZgEiUB/e4n/3TiuY&#10;xvXxS/wBcvUCAAD//wMAUEsBAi0AFAAGAAgAAAAhANvh9svuAAAAhQEAABMAAAAAAAAAAAAAAAAA&#10;AAAAAFtDb250ZW50X1R5cGVzXS54bWxQSwECLQAUAAYACAAAACEAWvQsW78AAAAVAQAACwAAAAAA&#10;AAAAAAAAAAAfAQAAX3JlbHMvLnJlbHNQSwECLQAUAAYACAAAACEAXDp9msAAAADbAAAADwAAAAAA&#10;AAAAAAAAAAAHAgAAZHJzL2Rvd25yZXYueG1sUEsFBgAAAAADAAMAtwAAAPQCAAAAAA==&#10;" strokecolor="#a5a5a5 [3206]" strokeweight=".5pt">
                  <v:stroke endarrow="block" joinstyle="miter"/>
                </v:shape>
                <v:shape id="Zone de texte 47" o:spid="_x0000_s1079" type="#_x0000_t202" style="position:absolute;left:17516;top:17992;width:276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763DF3" w:rsidRDefault="00763DF3" w:rsidP="00763D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Zone de texte 47" o:spid="_x0000_s1080" type="#_x0000_t202" style="position:absolute;left:10372;top:13992;width:276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763DF3" w:rsidRDefault="00763DF3" w:rsidP="00763D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Zone de texte 47" o:spid="_x0000_s1081" type="#_x0000_t202" style="position:absolute;left:3800;top:13325;width:276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763DF3" w:rsidRDefault="00763DF3" w:rsidP="00763D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02C75" w:rsidRDefault="00A02C75" w:rsidP="00A02C75">
      <w:r w:rsidRPr="00105BCA">
        <w:rPr>
          <w:b/>
        </w:rPr>
        <w:t>1 </w:t>
      </w:r>
      <w:r>
        <w:t>: le client demande une clé en kdc</w:t>
      </w:r>
    </w:p>
    <w:p w:rsidR="00A02C75" w:rsidRDefault="00A02C75" w:rsidP="00A02C75">
      <w:r w:rsidRPr="00105BCA">
        <w:rPr>
          <w:b/>
        </w:rPr>
        <w:t>2 </w:t>
      </w:r>
      <w:r>
        <w:t>: le kdc renvoi une clé (ttgs)</w:t>
      </w:r>
    </w:p>
    <w:p w:rsidR="00A02C75" w:rsidRDefault="00A02C75" w:rsidP="00A02C75">
      <w:r>
        <w:tab/>
        <w:t>Ttgs est chiffré avec ktgs</w:t>
      </w:r>
    </w:p>
    <w:p w:rsidR="00A02C75" w:rsidRDefault="00A02C75" w:rsidP="00A02C75">
      <w:r>
        <w:tab/>
        <w:t>Clé Kc, TGS</w:t>
      </w:r>
    </w:p>
    <w:p w:rsidR="00A02C75" w:rsidRDefault="00A02C75" w:rsidP="00A02C75">
      <w:r>
        <w:tab/>
        <w:t>Le client reçoit KC, TGS chiffré avec Kc</w:t>
      </w:r>
    </w:p>
    <w:p w:rsidR="0088649F" w:rsidRPr="00105BCA" w:rsidRDefault="0088649F" w:rsidP="0088649F">
      <w:pPr>
        <w:pStyle w:val="Paragraphedeliste"/>
        <w:numPr>
          <w:ilvl w:val="0"/>
          <w:numId w:val="3"/>
        </w:numPr>
        <w:rPr>
          <w:b/>
        </w:rPr>
      </w:pPr>
      <w:r w:rsidRPr="00105BCA">
        <w:rPr>
          <w:b/>
        </w:rPr>
        <w:t xml:space="preserve">   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649F" w:rsidTr="0088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65"/>
            </w:tblGrid>
            <w:tr w:rsidR="0088649F" w:rsidTr="0088649F">
              <w:tc>
                <w:tcPr>
                  <w:tcW w:w="1565" w:type="dxa"/>
                  <w:vAlign w:val="center"/>
                </w:tcPr>
                <w:p w:rsidR="0088649F" w:rsidRDefault="0088649F" w:rsidP="0088649F">
                  <w:r>
                    <w:t>Demande</w:t>
                  </w:r>
                </w:p>
              </w:tc>
            </w:tr>
          </w:tbl>
          <w:p w:rsidR="0088649F" w:rsidRPr="0088649F" w:rsidRDefault="0088649F" w:rsidP="0088649F">
            <w:pPr>
              <w:jc w:val="right"/>
              <w:rPr>
                <w:b w:val="0"/>
              </w:rPr>
            </w:pPr>
            <w:r w:rsidRPr="0088649F">
              <w:rPr>
                <w:b w:val="0"/>
                <w:color w:val="FFC000" w:themeColor="accent4"/>
              </w:rPr>
              <w:t>Kc, TGS</w:t>
            </w:r>
          </w:p>
        </w:tc>
      </w:tr>
    </w:tbl>
    <w:p w:rsidR="0088649F" w:rsidRDefault="0088649F" w:rsidP="0088649F">
      <w:r>
        <w:t>Client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649F" w:rsidTr="0088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65"/>
              <w:gridCol w:w="1565"/>
            </w:tblGrid>
            <w:tr w:rsidR="0088649F" w:rsidTr="009705A0">
              <w:tc>
                <w:tcPr>
                  <w:tcW w:w="1565" w:type="dxa"/>
                  <w:vAlign w:val="center"/>
                </w:tcPr>
                <w:p w:rsidR="0088649F" w:rsidRDefault="0088649F" w:rsidP="00085F06">
                  <w:r>
                    <w:t>TTGS</w:t>
                  </w:r>
                </w:p>
              </w:tc>
              <w:tc>
                <w:tcPr>
                  <w:tcW w:w="1565" w:type="dxa"/>
                </w:tcPr>
                <w:p w:rsidR="0088649F" w:rsidRDefault="0088649F" w:rsidP="00085F06">
                  <w:r>
                    <w:t>KC,TGS</w:t>
                  </w:r>
                </w:p>
              </w:tc>
            </w:tr>
          </w:tbl>
          <w:p w:rsidR="0088649F" w:rsidRPr="0088649F" w:rsidRDefault="0088649F" w:rsidP="00085F06">
            <w:pPr>
              <w:jc w:val="right"/>
              <w:rPr>
                <w:b w:val="0"/>
              </w:rPr>
            </w:pPr>
            <w:r w:rsidRPr="0088649F">
              <w:rPr>
                <w:b w:val="0"/>
                <w:color w:val="FFC000" w:themeColor="accent4"/>
              </w:rPr>
              <w:t>K</w:t>
            </w:r>
            <w:r w:rsidRPr="0088649F">
              <w:rPr>
                <w:b w:val="0"/>
                <w:color w:val="FFC000" w:themeColor="accent4"/>
              </w:rPr>
              <w:t>TGS</w:t>
            </w:r>
          </w:p>
        </w:tc>
      </w:tr>
    </w:tbl>
    <w:p w:rsidR="0088649F" w:rsidRDefault="0088649F" w:rsidP="0088649F"/>
    <w:p w:rsidR="0088649F" w:rsidRDefault="0088649F" w:rsidP="0088649F">
      <w:r>
        <w:t>TGS :</w:t>
      </w:r>
    </w:p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2126"/>
        <w:gridCol w:w="1134"/>
      </w:tblGrid>
      <w:tr w:rsidR="0088649F" w:rsidTr="0088649F">
        <w:tc>
          <w:tcPr>
            <w:tcW w:w="2126" w:type="dxa"/>
          </w:tcPr>
          <w:p w:rsidR="0088649F" w:rsidRDefault="0088649F" w:rsidP="0088649F">
            <w:pPr>
              <w:ind w:right="29"/>
            </w:pPr>
            <w:r>
              <w:t>TTGS</w:t>
            </w:r>
          </w:p>
        </w:tc>
        <w:tc>
          <w:tcPr>
            <w:tcW w:w="1134" w:type="dxa"/>
          </w:tcPr>
          <w:p w:rsidR="0088649F" w:rsidRDefault="0088649F" w:rsidP="0088649F">
            <w:r>
              <w:t>KC,TGS</w:t>
            </w:r>
          </w:p>
        </w:tc>
      </w:tr>
      <w:tr w:rsidR="0088649F" w:rsidTr="0088649F">
        <w:tc>
          <w:tcPr>
            <w:tcW w:w="2126" w:type="dxa"/>
          </w:tcPr>
          <w:p w:rsidR="0088649F" w:rsidRDefault="0088649F" w:rsidP="0088649F">
            <w:pPr>
              <w:ind w:right="29"/>
            </w:pPr>
          </w:p>
        </w:tc>
        <w:tc>
          <w:tcPr>
            <w:tcW w:w="1134" w:type="dxa"/>
          </w:tcPr>
          <w:p w:rsidR="0088649F" w:rsidRDefault="0088649F" w:rsidP="0088649F"/>
        </w:tc>
      </w:tr>
    </w:tbl>
    <w:p w:rsidR="0088649F" w:rsidRPr="00105BCA" w:rsidRDefault="00433D58" w:rsidP="0088649F">
      <w:pPr>
        <w:rPr>
          <w:b/>
        </w:rPr>
      </w:pPr>
      <w:r w:rsidRPr="00105BCA">
        <w:rPr>
          <w:b/>
        </w:rPr>
        <w:t>4.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3D58" w:rsidTr="0043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07"/>
              <w:gridCol w:w="580"/>
            </w:tblGrid>
            <w:tr w:rsidR="00433D58" w:rsidTr="00433D58">
              <w:tc>
                <w:tcPr>
                  <w:tcW w:w="726" w:type="dxa"/>
                </w:tcPr>
                <w:p w:rsidR="00433D58" w:rsidRDefault="00433D58" w:rsidP="00433D58">
                  <w:pPr>
                    <w:ind w:right="2597"/>
                  </w:pPr>
                  <w:r>
                    <w:t>Ts</w:t>
                  </w:r>
                </w:p>
              </w:tc>
              <w:tc>
                <w:tcPr>
                  <w:tcW w:w="580" w:type="dxa"/>
                </w:tcPr>
                <w:p w:rsidR="00433D58" w:rsidRDefault="00433D58" w:rsidP="0088649F">
                  <w:r>
                    <w:t>Kc,S</w:t>
                  </w:r>
                </w:p>
              </w:tc>
            </w:tr>
          </w:tbl>
          <w:p w:rsidR="00433D58" w:rsidRPr="00CE0E25" w:rsidRDefault="00433D58" w:rsidP="00433D58">
            <w:pPr>
              <w:jc w:val="right"/>
            </w:pPr>
            <w:r w:rsidRPr="00CE0E25">
              <w:rPr>
                <w:color w:val="FFC000" w:themeColor="accent4"/>
              </w:rPr>
              <w:t>Ks</w:t>
            </w:r>
          </w:p>
        </w:tc>
      </w:tr>
    </w:tbl>
    <w:p w:rsidR="00433D58" w:rsidRDefault="00433D58" w:rsidP="0088649F"/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FA3" w:rsidTr="00C2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C23FA3" w:rsidTr="00C23FA3">
              <w:tc>
                <w:tcPr>
                  <w:tcW w:w="8836" w:type="dxa"/>
                </w:tcPr>
                <w:p w:rsidR="00C23FA3" w:rsidRDefault="00C23FA3" w:rsidP="0088649F">
                  <w:r>
                    <w:t>Kc,S</w:t>
                  </w:r>
                </w:p>
              </w:tc>
            </w:tr>
          </w:tbl>
          <w:p w:rsidR="00C23FA3" w:rsidRDefault="00C23FA3" w:rsidP="0088649F">
            <w:r>
              <w:t>Kc,TGS</w:t>
            </w:r>
          </w:p>
        </w:tc>
      </w:tr>
    </w:tbl>
    <w:p w:rsidR="00433D58" w:rsidRDefault="00433D58" w:rsidP="0088649F"/>
    <w:p w:rsidR="00C23FA3" w:rsidRPr="00105BCA" w:rsidRDefault="00C23FA3" w:rsidP="0088649F">
      <w:pPr>
        <w:rPr>
          <w:b/>
        </w:rPr>
      </w:pPr>
      <w:r w:rsidRPr="00105BCA">
        <w:rPr>
          <w:b/>
        </w:rPr>
        <w:t xml:space="preserve">5. 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FA3" w:rsidTr="00C2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C23FA3" w:rsidTr="00C23FA3">
              <w:tc>
                <w:tcPr>
                  <w:tcW w:w="8836" w:type="dxa"/>
                </w:tcPr>
                <w:p w:rsidR="00C23FA3" w:rsidRDefault="00C23FA3" w:rsidP="0088649F">
                  <w:r>
                    <w:t>Demande</w:t>
                  </w:r>
                </w:p>
              </w:tc>
            </w:tr>
          </w:tbl>
          <w:p w:rsidR="00C23FA3" w:rsidRDefault="00C23FA3" w:rsidP="0088649F">
            <w:r>
              <w:t>KC,S</w:t>
            </w:r>
          </w:p>
        </w:tc>
      </w:tr>
    </w:tbl>
    <w:p w:rsidR="00C23FA3" w:rsidRDefault="00C23FA3" w:rsidP="0088649F"/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FA3" w:rsidTr="00C2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C23FA3" w:rsidTr="00C23FA3">
              <w:tc>
                <w:tcPr>
                  <w:tcW w:w="4418" w:type="dxa"/>
                </w:tcPr>
                <w:p w:rsidR="00C23FA3" w:rsidRDefault="00C23FA3" w:rsidP="0088649F">
                  <w:r>
                    <w:t>Ts</w:t>
                  </w:r>
                </w:p>
              </w:tc>
              <w:tc>
                <w:tcPr>
                  <w:tcW w:w="4418" w:type="dxa"/>
                </w:tcPr>
                <w:p w:rsidR="00C23FA3" w:rsidRDefault="00C23FA3" w:rsidP="0088649F">
                  <w:r>
                    <w:t>Kc,S</w:t>
                  </w:r>
                </w:p>
              </w:tc>
            </w:tr>
          </w:tbl>
          <w:p w:rsidR="00C23FA3" w:rsidRDefault="00C23FA3" w:rsidP="0088649F">
            <w:r>
              <w:t>Ks</w:t>
            </w:r>
          </w:p>
        </w:tc>
      </w:tr>
    </w:tbl>
    <w:p w:rsidR="00C23FA3" w:rsidRDefault="00C23FA3" w:rsidP="0088649F"/>
    <w:p w:rsidR="00312A0D" w:rsidRDefault="00312A0D" w:rsidP="0088649F">
      <w:r>
        <w:t>III – Sécurité</w:t>
      </w:r>
    </w:p>
    <w:p w:rsidR="00312A0D" w:rsidRDefault="00312A0D" w:rsidP="0088649F">
      <w:r>
        <w:t>Si les clé sont compromises, tout est compromis.</w:t>
      </w:r>
    </w:p>
    <w:p w:rsidR="00D62A4E" w:rsidRDefault="00D62A4E" w:rsidP="0088649F">
      <w:r>
        <w:t>Si on intercepte les tickets on peut usurper l’identité du client.</w:t>
      </w:r>
    </w:p>
    <w:p w:rsidR="00352028" w:rsidRDefault="00352028" w:rsidP="0088649F"/>
    <w:p w:rsidR="00352028" w:rsidRDefault="00352028" w:rsidP="0088649F">
      <w:r>
        <w:t>IV – Utilisation</w:t>
      </w:r>
    </w:p>
    <w:p w:rsidR="00352028" w:rsidRDefault="00352028" w:rsidP="0088649F"/>
    <w:p w:rsidR="00352028" w:rsidRDefault="00352028" w:rsidP="0088649F">
      <w:pPr>
        <w:rPr>
          <w:lang w:val="en-US"/>
        </w:rPr>
      </w:pPr>
      <w:r w:rsidRPr="007D5FA1">
        <w:rPr>
          <w:lang w:val="en-US"/>
        </w:rPr>
        <w:t>Authentification, windows, unix, apache (serveur web), filezilla (ftp),</w:t>
      </w:r>
    </w:p>
    <w:p w:rsidR="00361FC7" w:rsidRDefault="007D5FA1" w:rsidP="0088649F">
      <w:pPr>
        <w:rPr>
          <w:lang w:val="en-US"/>
        </w:rPr>
      </w:pPr>
      <w:r>
        <w:rPr>
          <w:lang w:val="en-US"/>
        </w:rPr>
        <w:t xml:space="preserve">Mac </w:t>
      </w:r>
      <w:r w:rsidR="00361FC7">
        <w:rPr>
          <w:lang w:val="en-US"/>
        </w:rPr>
        <w:t>os x 10.2</w:t>
      </w:r>
    </w:p>
    <w:p w:rsidR="00361FC7" w:rsidRDefault="00361FC7" w:rsidP="0088649F">
      <w:pPr>
        <w:rPr>
          <w:lang w:val="en-US"/>
        </w:rPr>
      </w:pPr>
      <w:r>
        <w:rPr>
          <w:lang w:val="en-US"/>
        </w:rPr>
        <w:t>Win2000</w:t>
      </w:r>
    </w:p>
    <w:p w:rsidR="00361FC7" w:rsidRPr="007D5FA1" w:rsidRDefault="00361FC7" w:rsidP="0088649F">
      <w:pPr>
        <w:rPr>
          <w:lang w:val="en-US"/>
        </w:rPr>
      </w:pPr>
      <w:r>
        <w:rPr>
          <w:lang w:val="en-US"/>
        </w:rPr>
        <w:t>Samba (smb)</w:t>
      </w:r>
      <w:bookmarkStart w:id="0" w:name="_GoBack"/>
      <w:bookmarkEnd w:id="0"/>
    </w:p>
    <w:sectPr w:rsidR="00361FC7" w:rsidRPr="007D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B75"/>
    <w:multiLevelType w:val="hybridMultilevel"/>
    <w:tmpl w:val="09348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32922"/>
    <w:multiLevelType w:val="hybridMultilevel"/>
    <w:tmpl w:val="743CA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66F77"/>
    <w:multiLevelType w:val="hybridMultilevel"/>
    <w:tmpl w:val="F200B1F6"/>
    <w:lvl w:ilvl="0" w:tplc="E6EEE32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5B"/>
    <w:rsid w:val="00080E5B"/>
    <w:rsid w:val="000A6C91"/>
    <w:rsid w:val="000F20AB"/>
    <w:rsid w:val="00105BCA"/>
    <w:rsid w:val="001F2A2D"/>
    <w:rsid w:val="002905D8"/>
    <w:rsid w:val="00312A0D"/>
    <w:rsid w:val="00352028"/>
    <w:rsid w:val="00361FC7"/>
    <w:rsid w:val="00376BD4"/>
    <w:rsid w:val="004118CE"/>
    <w:rsid w:val="00433D58"/>
    <w:rsid w:val="00470A9A"/>
    <w:rsid w:val="004B11F9"/>
    <w:rsid w:val="00592B51"/>
    <w:rsid w:val="006874A5"/>
    <w:rsid w:val="00763DF3"/>
    <w:rsid w:val="007D5FA1"/>
    <w:rsid w:val="007F1420"/>
    <w:rsid w:val="00806A61"/>
    <w:rsid w:val="0088649F"/>
    <w:rsid w:val="00907C91"/>
    <w:rsid w:val="00936FE8"/>
    <w:rsid w:val="00A02C75"/>
    <w:rsid w:val="00C15145"/>
    <w:rsid w:val="00C23FA3"/>
    <w:rsid w:val="00C95BC3"/>
    <w:rsid w:val="00CC7E55"/>
    <w:rsid w:val="00CE0E25"/>
    <w:rsid w:val="00D53723"/>
    <w:rsid w:val="00D62A4E"/>
    <w:rsid w:val="00DF0AD6"/>
    <w:rsid w:val="00E95084"/>
    <w:rsid w:val="00EA1EB2"/>
    <w:rsid w:val="00FF5AE3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CD26"/>
  <w15:chartTrackingRefBased/>
  <w15:docId w15:val="{C3A02859-EF8F-41A2-AAE4-1BAA1DDA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7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88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4">
    <w:name w:val="Grid Table 1 Light Accent 4"/>
    <w:basedOn w:val="TableauNormal"/>
    <w:uiPriority w:val="46"/>
    <w:rsid w:val="008864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23FA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35</cp:revision>
  <dcterms:created xsi:type="dcterms:W3CDTF">2016-01-19T07:16:00Z</dcterms:created>
  <dcterms:modified xsi:type="dcterms:W3CDTF">2016-01-25T10:51:00Z</dcterms:modified>
</cp:coreProperties>
</file>