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DB6" w:rsidRDefault="00FB79B6">
      <w:r>
        <w:t xml:space="preserve">DHCP --- </w:t>
      </w:r>
      <w:proofErr w:type="spellStart"/>
      <w:r>
        <w:t>Naudier</w:t>
      </w:r>
      <w:proofErr w:type="spellEnd"/>
    </w:p>
    <w:p w:rsidR="00FB79B6" w:rsidRDefault="00FB79B6"/>
    <w:p w:rsidR="00FB79B6" w:rsidRDefault="005644A9">
      <w:proofErr w:type="spellStart"/>
      <w:r>
        <w:t>Dynamic</w:t>
      </w:r>
      <w:proofErr w:type="spellEnd"/>
      <w:r>
        <w:t xml:space="preserve"> Host Configuration Protocol</w:t>
      </w:r>
    </w:p>
    <w:p w:rsidR="005644A9" w:rsidRDefault="005644A9"/>
    <w:p w:rsidR="005644A9" w:rsidRDefault="005644A9" w:rsidP="005644A9">
      <w:pPr>
        <w:pStyle w:val="Paragraphedeliste"/>
        <w:numPr>
          <w:ilvl w:val="0"/>
          <w:numId w:val="1"/>
        </w:numPr>
      </w:pPr>
      <w:r>
        <w:t>Fonctionnement</w:t>
      </w:r>
    </w:p>
    <w:p w:rsidR="005644A9" w:rsidRDefault="002750DE" w:rsidP="005644A9">
      <w:r>
        <w:t>Diagramme de séquence</w:t>
      </w:r>
    </w:p>
    <w:p w:rsidR="002750DE" w:rsidRDefault="002750DE" w:rsidP="005644A9"/>
    <w:p w:rsidR="002750DE" w:rsidRDefault="002750DE" w:rsidP="005644A9">
      <w:r>
        <w:rPr>
          <w:noProof/>
        </w:rPr>
        <mc:AlternateContent>
          <mc:Choice Requires="wpc">
            <w:drawing>
              <wp:inline distT="0" distB="0" distL="0" distR="0">
                <wp:extent cx="5486400" cy="6848474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Zone de texte 2"/>
                        <wps:cNvSpPr txBox="1"/>
                        <wps:spPr>
                          <a:xfrm>
                            <a:off x="762000" y="228600"/>
                            <a:ext cx="981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750DE" w:rsidRDefault="002750DE">
                              <w:r>
                                <w:t>Station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3067050" y="228600"/>
                            <a:ext cx="113347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750DE" w:rsidRDefault="002750DE">
                              <w:r>
                                <w:t>Serveur DHCP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4"/>
                        <wps:cNvCnPr>
                          <a:stCxn id="2" idx="2"/>
                        </wps:cNvCnPr>
                        <wps:spPr>
                          <a:xfrm>
                            <a:off x="1252538" y="495254"/>
                            <a:ext cx="0" cy="56769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avec flèche 7"/>
                        <wps:cNvCnPr/>
                        <wps:spPr>
                          <a:xfrm>
                            <a:off x="1252538" y="981075"/>
                            <a:ext cx="2381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Zone de texte 8"/>
                        <wps:cNvSpPr txBox="1"/>
                        <wps:spPr>
                          <a:xfrm>
                            <a:off x="1590675" y="685800"/>
                            <a:ext cx="14954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750DE" w:rsidRDefault="00126226">
                              <w:r>
                                <w:t xml:space="preserve">1 - </w:t>
                              </w:r>
                              <w:r w:rsidR="002750DE">
                                <w:t>DHCPDISCOVERED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1400175" y="1038225"/>
                            <a:ext cx="2076450" cy="561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750DE" w:rsidRDefault="002750DE">
                              <w:r>
                                <w:t>Découverte des serveurs</w:t>
                              </w:r>
                            </w:p>
                            <w:p w:rsidR="00F57095" w:rsidRDefault="00F57095">
                              <w:r>
                                <w:t>Broadcast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eur droit avec flèche 10"/>
                        <wps:cNvCnPr/>
                        <wps:spPr>
                          <a:xfrm flipH="1">
                            <a:off x="1295400" y="2076450"/>
                            <a:ext cx="23717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Zone de texte 11"/>
                        <wps:cNvSpPr txBox="1"/>
                        <wps:spPr>
                          <a:xfrm>
                            <a:off x="1428749" y="1704975"/>
                            <a:ext cx="20288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26226" w:rsidRDefault="00126226">
                              <w:r>
                                <w:t>2 – DHCP OFFER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Zone de texte 12"/>
                        <wps:cNvSpPr txBox="1"/>
                        <wps:spPr>
                          <a:xfrm>
                            <a:off x="1457325" y="2124075"/>
                            <a:ext cx="20669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26226" w:rsidRDefault="00126226">
                              <w:r>
                                <w:t>Offre - Broadcast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eur droit avec flèche 13"/>
                        <wps:cNvCnPr/>
                        <wps:spPr>
                          <a:xfrm>
                            <a:off x="1276350" y="2771775"/>
                            <a:ext cx="2371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Zone de texte 14"/>
                        <wps:cNvSpPr txBox="1"/>
                        <wps:spPr>
                          <a:xfrm>
                            <a:off x="1390649" y="2362200"/>
                            <a:ext cx="218122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D0C5D" w:rsidRDefault="009D0C5D">
                              <w:r>
                                <w:t>3 – DHCP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Zone de texte 15"/>
                        <wps:cNvSpPr txBox="1"/>
                        <wps:spPr>
                          <a:xfrm>
                            <a:off x="1362075" y="2924175"/>
                            <a:ext cx="22288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33974" w:rsidRDefault="00C33974">
                              <w:proofErr w:type="spellStart"/>
                              <w:r>
                                <w:t>Requete</w:t>
                              </w:r>
                              <w:proofErr w:type="spellEnd"/>
                              <w:r>
                                <w:t xml:space="preserve"> – Broadcast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necteur droit avec flèche 16"/>
                        <wps:cNvCnPr/>
                        <wps:spPr>
                          <a:xfrm flipH="1">
                            <a:off x="1285875" y="3705225"/>
                            <a:ext cx="24098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1390649" y="3362325"/>
                            <a:ext cx="2219326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33974" w:rsidRDefault="00C33974">
                              <w:r>
                                <w:t>4 – DHCP 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Zone de texte 18"/>
                        <wps:cNvSpPr txBox="1"/>
                        <wps:spPr>
                          <a:xfrm>
                            <a:off x="1428749" y="3771900"/>
                            <a:ext cx="21431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33974" w:rsidRDefault="00C33974">
                              <w:r>
                                <w:t>Acquittement</w:t>
                              </w:r>
                              <w:r w:rsidR="0038297A">
                                <w:t xml:space="preserve"> - </w:t>
                              </w:r>
                              <w:proofErr w:type="spellStart"/>
                              <w:r w:rsidR="0038297A">
                                <w:t>Unirest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necteur droit 19"/>
                        <wps:cNvCnPr/>
                        <wps:spPr>
                          <a:xfrm>
                            <a:off x="3724275" y="600075"/>
                            <a:ext cx="0" cy="5581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Zone de texte 20"/>
                        <wps:cNvSpPr txBox="1"/>
                        <wps:spPr>
                          <a:xfrm>
                            <a:off x="3867150" y="2828925"/>
                            <a:ext cx="1419225" cy="723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302A2" w:rsidRDefault="009302A2">
                              <w:r>
                                <w:t>Confirmer l’offre</w:t>
                              </w:r>
                            </w:p>
                            <w:p w:rsidR="009302A2" w:rsidRDefault="009302A2">
                              <w:r>
                                <w:t>Infirmer les autres offres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3924300" y="3829050"/>
                            <a:ext cx="13716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302A2" w:rsidRDefault="009302A2">
                              <w:r>
                                <w:t>BAIL (en H)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" o:spid="_x0000_s1026" editas="canvas" style="width:6in;height:539.25pt;mso-position-horizontal-relative:char;mso-position-vertical-relative:line" coordsize="54864,6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84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left:7620;top:2286;width:981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2750DE" w:rsidRDefault="002750DE">
                        <w:r>
                          <w:t>Station</w:t>
                        </w:r>
                      </w:p>
                    </w:txbxContent>
                  </v:textbox>
                </v:shape>
                <v:shape id="Zone de texte 3" o:spid="_x0000_s1029" type="#_x0000_t202" style="position:absolute;left:30670;top:2286;width:1133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2750DE" w:rsidRDefault="002750DE">
                        <w:r>
                          <w:t>Serveur DHCP</w:t>
                        </w:r>
                      </w:p>
                    </w:txbxContent>
                  </v:textbox>
                </v:shape>
                <v:line id="Connecteur droit 4" o:spid="_x0000_s1030" style="position:absolute;visibility:visible;mso-wrap-style:square" from="12525,4952" to="12525,6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1" type="#_x0000_t32" style="position:absolute;left:12525;top:9810;width:23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5b9bd5 [3204]" strokeweight=".5pt">
                  <v:stroke endarrow="block" joinstyle="miter"/>
                </v:shape>
                <v:shape id="Zone de texte 8" o:spid="_x0000_s1032" type="#_x0000_t202" style="position:absolute;left:15906;top:6858;width:1495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:rsidR="002750DE" w:rsidRDefault="00126226">
                        <w:r>
                          <w:t xml:space="preserve">1 - </w:t>
                        </w:r>
                        <w:r w:rsidR="002750DE">
                          <w:t>DHCPDISCOVERED</w:t>
                        </w:r>
                      </w:p>
                    </w:txbxContent>
                  </v:textbox>
                </v:shape>
                <v:shape id="Zone de texte 9" o:spid="_x0000_s1033" type="#_x0000_t202" style="position:absolute;left:14001;top:10382;width:20765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2750DE" w:rsidRDefault="002750DE">
                        <w:r>
                          <w:t>Découverte des serveurs</w:t>
                        </w:r>
                      </w:p>
                      <w:p w:rsidR="00F57095" w:rsidRDefault="00F57095">
                        <w:r>
                          <w:t>Broadcast</w:t>
                        </w:r>
                      </w:p>
                    </w:txbxContent>
                  </v:textbox>
                </v:shape>
                <v:shape id="Connecteur droit avec flèche 10" o:spid="_x0000_s1034" type="#_x0000_t32" style="position:absolute;left:12954;top:20764;width:2371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5b9bd5 [3204]" strokeweight=".5pt">
                  <v:stroke endarrow="block" joinstyle="miter"/>
                </v:shape>
                <v:shape id="Zone de texte 11" o:spid="_x0000_s1035" type="#_x0000_t202" style="position:absolute;left:14287;top:17049;width:20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:rsidR="00126226" w:rsidRDefault="00126226">
                        <w:r>
                          <w:t>2 – DHCP OFFER</w:t>
                        </w:r>
                      </w:p>
                    </w:txbxContent>
                  </v:textbox>
                </v:shape>
                <v:shape id="Zone de texte 12" o:spid="_x0000_s1036" type="#_x0000_t202" style="position:absolute;left:14573;top:21240;width:2066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126226" w:rsidRDefault="00126226">
                        <w:r>
                          <w:t>Offre - Broadcast</w:t>
                        </w:r>
                      </w:p>
                    </w:txbxContent>
                  </v:textbox>
                </v:shape>
                <v:shape id="Connecteur droit avec flèche 13" o:spid="_x0000_s1037" type="#_x0000_t32" style="position:absolute;left:12763;top:27717;width:237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5b9bd5 [3204]" strokeweight=".5pt">
                  <v:stroke endarrow="block" joinstyle="miter"/>
                </v:shape>
                <v:shape id="Zone de texte 14" o:spid="_x0000_s1038" type="#_x0000_t202" style="position:absolute;left:13906;top:23622;width:21812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9D0C5D" w:rsidRDefault="009D0C5D">
                        <w:r>
                          <w:t>3 – DHCP REQUEST</w:t>
                        </w:r>
                      </w:p>
                    </w:txbxContent>
                  </v:textbox>
                </v:shape>
                <v:shape id="Zone de texte 15" o:spid="_x0000_s1039" type="#_x0000_t202" style="position:absolute;left:13620;top:29241;width:22289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C33974" w:rsidRDefault="00C33974">
                        <w:proofErr w:type="spellStart"/>
                        <w:r>
                          <w:t>Requete</w:t>
                        </w:r>
                        <w:proofErr w:type="spellEnd"/>
                        <w:r>
                          <w:t xml:space="preserve"> – Broadcast</w:t>
                        </w:r>
                      </w:p>
                    </w:txbxContent>
                  </v:textbox>
                </v:shape>
                <v:shape id="Connecteur droit avec flèche 16" o:spid="_x0000_s1040" type="#_x0000_t32" style="position:absolute;left:12858;top:37052;width:2409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5b9bd5 [3204]" strokeweight=".5pt">
                  <v:stroke endarrow="block" joinstyle="miter"/>
                </v:shape>
                <v:shape id="Zone de texte 17" o:spid="_x0000_s1041" type="#_x0000_t202" style="position:absolute;left:13906;top:33623;width:2219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C33974" w:rsidRDefault="00C33974">
                        <w:r>
                          <w:t>4 – DHCP ACK</w:t>
                        </w:r>
                      </w:p>
                    </w:txbxContent>
                  </v:textbox>
                </v:shape>
                <v:shape id="Zone de texte 18" o:spid="_x0000_s1042" type="#_x0000_t202" style="position:absolute;left:14287;top:37719;width:2143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:rsidR="00C33974" w:rsidRDefault="00C33974">
                        <w:r>
                          <w:t>Acquittement</w:t>
                        </w:r>
                        <w:r w:rsidR="0038297A">
                          <w:t xml:space="preserve"> - </w:t>
                        </w:r>
                        <w:proofErr w:type="spellStart"/>
                        <w:r w:rsidR="0038297A">
                          <w:t>Unirest</w:t>
                        </w:r>
                        <w:proofErr w:type="spellEnd"/>
                      </w:p>
                    </w:txbxContent>
                  </v:textbox>
                </v:shape>
                <v:line id="Connecteur droit 19" o:spid="_x0000_s1043" style="position:absolute;visibility:visible;mso-wrap-style:square" from="37242,6000" to="37242,61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5b9bd5 [3204]" strokeweight=".5pt">
                  <v:stroke joinstyle="miter"/>
                </v:line>
                <v:shape id="Zone de texte 20" o:spid="_x0000_s1044" type="#_x0000_t202" style="position:absolute;left:38671;top:28289;width:14192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:rsidR="009302A2" w:rsidRDefault="009302A2">
                        <w:r>
                          <w:t>Confirmer l’offre</w:t>
                        </w:r>
                      </w:p>
                      <w:p w:rsidR="009302A2" w:rsidRDefault="009302A2">
                        <w:r>
                          <w:t>Infirmer les autres offres</w:t>
                        </w:r>
                      </w:p>
                    </w:txbxContent>
                  </v:textbox>
                </v:shape>
                <v:shape id="Zone de texte 21" o:spid="_x0000_s1045" type="#_x0000_t202" style="position:absolute;left:39243;top:38290;width:1371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:rsidR="009302A2" w:rsidRDefault="009302A2">
                        <w:r>
                          <w:t>BAIL (en H)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26226" w:rsidRDefault="00126226" w:rsidP="005644A9"/>
    <w:p w:rsidR="00126226" w:rsidRDefault="009302A2" w:rsidP="005644A9">
      <w:r>
        <w:t>2) Paramétrage serveur</w:t>
      </w:r>
    </w:p>
    <w:p w:rsidR="009302A2" w:rsidRDefault="009302A2" w:rsidP="005644A9"/>
    <w:p w:rsidR="009302A2" w:rsidRDefault="009302A2" w:rsidP="005644A9">
      <w:r>
        <w:t>- Bail</w:t>
      </w:r>
    </w:p>
    <w:p w:rsidR="009302A2" w:rsidRDefault="009302A2" w:rsidP="005644A9">
      <w:r>
        <w:t xml:space="preserve">- Pool (plage d’adresse IP) </w:t>
      </w:r>
    </w:p>
    <w:p w:rsidR="009302A2" w:rsidRDefault="009302A2" w:rsidP="005644A9">
      <w:r>
        <w:tab/>
        <w:t>Adresse IP de début</w:t>
      </w:r>
    </w:p>
    <w:p w:rsidR="009302A2" w:rsidRDefault="009302A2" w:rsidP="005644A9">
      <w:r>
        <w:tab/>
        <w:t>Ad IP de fin</w:t>
      </w:r>
    </w:p>
    <w:p w:rsidR="009302A2" w:rsidRDefault="009302A2" w:rsidP="009302A2">
      <w:r>
        <w:tab/>
        <w:t>Masque de sous réseau</w:t>
      </w:r>
    </w:p>
    <w:p w:rsidR="009302A2" w:rsidRDefault="009302A2" w:rsidP="009302A2"/>
    <w:p w:rsidR="009302A2" w:rsidRDefault="009302A2" w:rsidP="009302A2">
      <w:pPr>
        <w:pStyle w:val="Paragraphedeliste"/>
        <w:numPr>
          <w:ilvl w:val="0"/>
          <w:numId w:val="3"/>
        </w:numPr>
      </w:pPr>
      <w:r>
        <w:t xml:space="preserve">Infrastructure supplémentaire (PXE, </w:t>
      </w:r>
      <w:proofErr w:type="spellStart"/>
      <w:r>
        <w:t>etc</w:t>
      </w:r>
      <w:proofErr w:type="spellEnd"/>
      <w:r>
        <w:t>)</w:t>
      </w:r>
    </w:p>
    <w:p w:rsidR="009302A2" w:rsidRDefault="00D704AC" w:rsidP="00D704AC">
      <w:r>
        <w:t>3) Paramétrage client</w:t>
      </w:r>
    </w:p>
    <w:p w:rsidR="00D704AC" w:rsidRDefault="00D704AC" w:rsidP="00D704AC">
      <w:r>
        <w:t>Configurer la carte réseau en mode DHCP</w:t>
      </w:r>
    </w:p>
    <w:p w:rsidR="00D704AC" w:rsidRDefault="00D704AC" w:rsidP="00D704AC">
      <w:r>
        <w:t>4) Agent relais DHCP</w:t>
      </w:r>
    </w:p>
    <w:p w:rsidR="006B68D9" w:rsidRDefault="006B68D9" w:rsidP="00D704AC">
      <w:r>
        <w:t>192.168.1.1</w:t>
      </w:r>
    </w:p>
    <w:p w:rsidR="006B68D9" w:rsidRDefault="006B68D9" w:rsidP="00D704AC">
      <w:r>
        <w:t>192.168.2.1</w:t>
      </w:r>
    </w:p>
    <w:p w:rsidR="006B68D9" w:rsidRDefault="006B68D9" w:rsidP="00D704AC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2" name="Zone de dessi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Connecteur droit 23"/>
                        <wps:cNvCnPr/>
                        <wps:spPr>
                          <a:xfrm>
                            <a:off x="85725" y="1371600"/>
                            <a:ext cx="4848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Légende encadrée 1 24"/>
                        <wps:cNvSpPr/>
                        <wps:spPr>
                          <a:xfrm>
                            <a:off x="342900" y="1790700"/>
                            <a:ext cx="685800" cy="514350"/>
                          </a:xfrm>
                          <a:prstGeom prst="borderCallout1">
                            <a:avLst>
                              <a:gd name="adj1" fmla="val 232"/>
                              <a:gd name="adj2" fmla="val 38889"/>
                              <a:gd name="adj3" fmla="val -70833"/>
                              <a:gd name="adj4" fmla="val 3944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68D9" w:rsidRDefault="006B68D9" w:rsidP="006B68D9">
                              <w:pPr>
                                <w:jc w:val="center"/>
                              </w:pPr>
                              <w:r>
                                <w:t>Station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Légende encadrée 1 27"/>
                        <wps:cNvSpPr/>
                        <wps:spPr>
                          <a:xfrm>
                            <a:off x="4390050" y="1742100"/>
                            <a:ext cx="685800" cy="514350"/>
                          </a:xfrm>
                          <a:prstGeom prst="borderCallout1">
                            <a:avLst>
                              <a:gd name="adj1" fmla="val 232"/>
                              <a:gd name="adj2" fmla="val 38889"/>
                              <a:gd name="adj3" fmla="val -70833"/>
                              <a:gd name="adj4" fmla="val 3944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68D9" w:rsidRDefault="006B68D9" w:rsidP="006B68D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DengXian"/>
                                  <w:sz w:val="22"/>
                                  <w:szCs w:val="22"/>
                                </w:rPr>
                                <w:t>Station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Légende encadrée 1 28"/>
                        <wps:cNvSpPr/>
                        <wps:spPr>
                          <a:xfrm>
                            <a:off x="1208700" y="1780200"/>
                            <a:ext cx="685800" cy="514350"/>
                          </a:xfrm>
                          <a:prstGeom prst="borderCallout1">
                            <a:avLst>
                              <a:gd name="adj1" fmla="val 232"/>
                              <a:gd name="adj2" fmla="val 38889"/>
                              <a:gd name="adj3" fmla="val -70833"/>
                              <a:gd name="adj4" fmla="val 3944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68D9" w:rsidRDefault="006B68D9" w:rsidP="006B68D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DengXian"/>
                                  <w:sz w:val="22"/>
                                  <w:szCs w:val="22"/>
                                </w:rPr>
                                <w:t>Serveur DHCP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019300" y="1104900"/>
                            <a:ext cx="75247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68D9" w:rsidRDefault="006B68D9" w:rsidP="006B68D9">
                              <w:pPr>
                                <w:jc w:val="center"/>
                              </w:pPr>
                              <w:r>
                                <w:t>Routeur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Légende encadrée 1 31"/>
                        <wps:cNvSpPr/>
                        <wps:spPr>
                          <a:xfrm>
                            <a:off x="2932725" y="1742100"/>
                            <a:ext cx="685800" cy="514350"/>
                          </a:xfrm>
                          <a:prstGeom prst="borderCallout1">
                            <a:avLst>
                              <a:gd name="adj1" fmla="val 232"/>
                              <a:gd name="adj2" fmla="val 38889"/>
                              <a:gd name="adj3" fmla="val -70833"/>
                              <a:gd name="adj4" fmla="val 3944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68D9" w:rsidRPr="006B68D9" w:rsidRDefault="006B68D9" w:rsidP="006B68D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 w:rsidRPr="006B68D9">
                                <w:rPr>
                                  <w:rFonts w:asciiTheme="majorHAnsi" w:eastAsia="DengXian" w:hAnsiTheme="majorHAnsi"/>
                                  <w:sz w:val="22"/>
                                  <w:szCs w:val="22"/>
                                </w:rPr>
                                <w:t>Agent relais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Zone de texte 32"/>
                        <wps:cNvSpPr txBox="1"/>
                        <wps:spPr>
                          <a:xfrm>
                            <a:off x="514350" y="752475"/>
                            <a:ext cx="108585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B68D9" w:rsidRDefault="006B68D9">
                              <w:r>
                                <w:t>192.168.1.254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22" o:spid="_x0000_s104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">
                <v:shape id="_x0000_s1047" type="#_x0000_t75" style="position:absolute;width:54864;height:32004;visibility:visible;mso-wrap-style:square">
                  <v:fill o:detectmouseclick="t"/>
                  <v:path o:connecttype="none"/>
                </v:shape>
                <v:line id="Connecteur droit 23" o:spid="_x0000_s1048" style="position:absolute;visibility:visible;mso-wrap-style:square" from="857,13716" to="49339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5b9bd5 [3204]" strokeweight=".5pt">
                  <v:stroke joinstyle="miter"/>
                </v:lin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Légende encadrée 1 24" o:spid="_x0000_s1049" type="#_x0000_t47" style="position:absolute;left:3429;top:17907;width:6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" adj="8520,-15300,8400,50" fillcolor="#5b9bd5 [3204]" strokecolor="#1f4d78 [1604]" strokeweight="1pt">
                  <v:textbox>
                    <w:txbxContent>
                      <w:p w:rsidR="006B68D9" w:rsidRDefault="006B68D9" w:rsidP="006B68D9">
                        <w:pPr>
                          <w:jc w:val="center"/>
                        </w:pPr>
                        <w:r>
                          <w:t>Station</w:t>
                        </w:r>
                      </w:p>
                    </w:txbxContent>
                  </v:textbox>
                  <o:callout v:ext="edit" minusx="t"/>
                </v:shape>
                <v:shape id="Légende encadrée 1 27" o:spid="_x0000_s1050" type="#_x0000_t47" style="position:absolute;left:43900;top:17421;width:6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" adj="8520,-15300,8400,50" fillcolor="#5b9bd5 [3204]" strokecolor="#1f4d78 [1604]" strokeweight="1pt">
                  <v:textbox>
                    <w:txbxContent>
                      <w:p w:rsidR="006B68D9" w:rsidRDefault="006B68D9" w:rsidP="006B68D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DengXian"/>
                            <w:sz w:val="22"/>
                            <w:szCs w:val="22"/>
                          </w:rPr>
                          <w:t>Station</w:t>
                        </w:r>
                      </w:p>
                    </w:txbxContent>
                  </v:textbox>
                  <o:callout v:ext="edit" minusx="t"/>
                </v:shape>
                <v:shape id="Légende encadrée 1 28" o:spid="_x0000_s1051" type="#_x0000_t47" style="position:absolute;left:12087;top:17802;width:6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" adj="8520,-15300,8400,50" fillcolor="#5b9bd5 [3204]" strokecolor="#1f4d78 [1604]" strokeweight="1pt">
                  <v:textbox>
                    <w:txbxContent>
                      <w:p w:rsidR="006B68D9" w:rsidRDefault="006B68D9" w:rsidP="006B68D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DengXian"/>
                            <w:sz w:val="22"/>
                            <w:szCs w:val="22"/>
                          </w:rPr>
                          <w:t>Serveur DHCP</w:t>
                        </w:r>
                      </w:p>
                    </w:txbxContent>
                  </v:textbox>
                  <o:callout v:ext="edit" minusx="t"/>
                </v:shape>
                <v:rect id="Rectangle 29" o:spid="_x0000_s1052" style="position:absolute;left:20193;top:11049;width:7524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5b9bd5 [3204]" strokecolor="#1f4d78 [1604]" strokeweight="1pt">
                  <v:textbox>
                    <w:txbxContent>
                      <w:p w:rsidR="006B68D9" w:rsidRDefault="006B68D9" w:rsidP="006B68D9">
                        <w:pPr>
                          <w:jc w:val="center"/>
                        </w:pPr>
                        <w:r>
                          <w:t>Routeur</w:t>
                        </w:r>
                      </w:p>
                    </w:txbxContent>
                  </v:textbox>
                </v:rect>
                <v:shape id="Légende encadrée 1 31" o:spid="_x0000_s1053" type="#_x0000_t47" style="position:absolute;left:29327;top:17421;width:6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" adj="8520,-15300,8400,50" fillcolor="#5b9bd5 [3204]" strokecolor="#1f4d78 [1604]" strokeweight="1pt">
                  <v:textbox>
                    <w:txbxContent>
                      <w:p w:rsidR="006B68D9" w:rsidRPr="006B68D9" w:rsidRDefault="006B68D9" w:rsidP="006B68D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ajorHAnsi" w:hAnsiTheme="majorHAnsi"/>
                          </w:rPr>
                        </w:pPr>
                        <w:r w:rsidRPr="006B68D9">
                          <w:rPr>
                            <w:rFonts w:asciiTheme="majorHAnsi" w:eastAsia="DengXian" w:hAnsiTheme="majorHAnsi"/>
                            <w:sz w:val="22"/>
                            <w:szCs w:val="22"/>
                          </w:rPr>
                          <w:t>Agent relais</w:t>
                        </w:r>
                      </w:p>
                    </w:txbxContent>
                  </v:textbox>
                  <o:callout v:ext="edit" minusx="t"/>
                </v:shape>
                <v:shape id="Zone de texte 32" o:spid="_x0000_s1054" type="#_x0000_t202" style="position:absolute;left:5143;top:7524;width:10859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:rsidR="006B68D9" w:rsidRDefault="006B68D9">
                        <w:r>
                          <w:t>192.168.1.254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6B6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8E1"/>
    <w:multiLevelType w:val="hybridMultilevel"/>
    <w:tmpl w:val="2732EF22"/>
    <w:lvl w:ilvl="0" w:tplc="936E8E7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37E9"/>
    <w:multiLevelType w:val="hybridMultilevel"/>
    <w:tmpl w:val="B9C665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0179C"/>
    <w:multiLevelType w:val="hybridMultilevel"/>
    <w:tmpl w:val="E92AA9CA"/>
    <w:lvl w:ilvl="0" w:tplc="67164A1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B6"/>
    <w:rsid w:val="00126226"/>
    <w:rsid w:val="002750DE"/>
    <w:rsid w:val="00367DB6"/>
    <w:rsid w:val="0038297A"/>
    <w:rsid w:val="005644A9"/>
    <w:rsid w:val="006B68D9"/>
    <w:rsid w:val="009302A2"/>
    <w:rsid w:val="009D0C5D"/>
    <w:rsid w:val="00C33974"/>
    <w:rsid w:val="00D704AC"/>
    <w:rsid w:val="00F57095"/>
    <w:rsid w:val="00FB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5270B"/>
  <w15:chartTrackingRefBased/>
  <w15:docId w15:val="{55D7188C-4831-4E51-9C9E-E17604D8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44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68D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11</cp:revision>
  <dcterms:created xsi:type="dcterms:W3CDTF">2016-03-01T07:06:00Z</dcterms:created>
  <dcterms:modified xsi:type="dcterms:W3CDTF">2016-03-01T07:46:00Z</dcterms:modified>
</cp:coreProperties>
</file>