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94" w:rsidRDefault="00867AB1" w:rsidP="00867AB1">
      <w:pPr>
        <w:pStyle w:val="Paragraphedeliste"/>
        <w:numPr>
          <w:ilvl w:val="0"/>
          <w:numId w:val="1"/>
        </w:numPr>
      </w:pPr>
      <w:r>
        <w:t>Externalisation des taches d’administration au près d’un prestataire</w:t>
      </w:r>
    </w:p>
    <w:p w:rsidR="00867AB1" w:rsidRDefault="00867AB1" w:rsidP="00867AB1">
      <w:pPr>
        <w:pStyle w:val="Paragraphedeliste"/>
        <w:numPr>
          <w:ilvl w:val="0"/>
          <w:numId w:val="1"/>
        </w:numPr>
      </w:pPr>
      <w:r>
        <w:t xml:space="preserve">2) 100 </w:t>
      </w:r>
      <w:proofErr w:type="spellStart"/>
      <w:proofErr w:type="gramStart"/>
      <w:r>
        <w:t>MB.s</w:t>
      </w:r>
      <w:proofErr w:type="spellEnd"/>
      <w:proofErr w:type="gramEnd"/>
    </w:p>
    <w:p w:rsidR="00867AB1" w:rsidRDefault="00867AB1" w:rsidP="00867AB1">
      <w:pPr>
        <w:ind w:left="360"/>
      </w:pPr>
      <w:r>
        <w:t>10go -&gt; 10*1024=10240 Mo</w:t>
      </w:r>
    </w:p>
    <w:p w:rsidR="00867AB1" w:rsidRDefault="00867AB1" w:rsidP="00867AB1">
      <w:pPr>
        <w:ind w:left="360"/>
      </w:pPr>
      <w:r>
        <w:t>10240Mo-&gt; 10240*8 = 81920 Mb</w:t>
      </w:r>
    </w:p>
    <w:p w:rsidR="00867AB1" w:rsidRDefault="00867AB1" w:rsidP="00867AB1">
      <w:pPr>
        <w:ind w:left="360"/>
      </w:pPr>
      <w:r>
        <w:t>81920/100 = 819,6 s</w:t>
      </w:r>
    </w:p>
    <w:p w:rsidR="00867AB1" w:rsidRDefault="00867AB1" w:rsidP="00867AB1">
      <w:pPr>
        <w:ind w:left="360"/>
      </w:pPr>
      <w:r>
        <w:t>819,2 / 60 = 13’39 mn.</w:t>
      </w:r>
    </w:p>
    <w:p w:rsidR="00867AB1" w:rsidRDefault="00AC2F62" w:rsidP="00AC2F62">
      <w:pPr>
        <w:pStyle w:val="Paragraphedeliste"/>
        <w:numPr>
          <w:ilvl w:val="0"/>
          <w:numId w:val="1"/>
        </w:numPr>
      </w:pPr>
      <w:proofErr w:type="spellStart"/>
      <w:r>
        <w:t>QoS</w:t>
      </w:r>
      <w:proofErr w:type="spellEnd"/>
      <w:r>
        <w:t> : Qualité de Service</w:t>
      </w:r>
    </w:p>
    <w:p w:rsidR="00AC2F62" w:rsidRDefault="00AC2F62" w:rsidP="00AC2F62">
      <w:pPr>
        <w:pStyle w:val="Paragraphedeliste"/>
        <w:numPr>
          <w:ilvl w:val="0"/>
          <w:numId w:val="1"/>
        </w:numPr>
      </w:pPr>
      <w:proofErr w:type="spellStart"/>
      <w:r>
        <w:t>Ipconfig</w:t>
      </w:r>
      <w:proofErr w:type="spellEnd"/>
      <w:r>
        <w:t xml:space="preserve"> /all</w:t>
      </w:r>
    </w:p>
    <w:p w:rsidR="00AC2F62" w:rsidRDefault="00AC2F62" w:rsidP="00AC2F62">
      <w:pPr>
        <w:pStyle w:val="Paragraphedeliste"/>
        <w:numPr>
          <w:ilvl w:val="0"/>
          <w:numId w:val="1"/>
        </w:numPr>
      </w:pPr>
      <w:r>
        <w:t xml:space="preserve">Ping </w:t>
      </w:r>
      <w:proofErr w:type="spellStart"/>
      <w:r>
        <w:t>IP_machine</w:t>
      </w:r>
      <w:proofErr w:type="spellEnd"/>
    </w:p>
    <w:p w:rsidR="0028169D" w:rsidRDefault="004C7E71" w:rsidP="00AC2F62">
      <w:pPr>
        <w:pStyle w:val="Paragraphedeliste"/>
        <w:numPr>
          <w:ilvl w:val="0"/>
          <w:numId w:val="1"/>
        </w:numPr>
      </w:pPr>
      <w:r>
        <w:t xml:space="preserve">2 partitions, primaire/première 1 </w:t>
      </w:r>
      <w:proofErr w:type="spellStart"/>
      <w:r>
        <w:t>etendue</w:t>
      </w:r>
      <w:proofErr w:type="spellEnd"/>
      <w:r>
        <w:t xml:space="preserve"> (logique)</w:t>
      </w:r>
    </w:p>
    <w:p w:rsidR="004C7E71" w:rsidRDefault="004C7E71" w:rsidP="00AC2F62">
      <w:pPr>
        <w:pStyle w:val="Paragraphedeliste"/>
        <w:numPr>
          <w:ilvl w:val="0"/>
          <w:numId w:val="1"/>
        </w:numPr>
      </w:pPr>
      <w:r>
        <w:t>Partage réseau</w:t>
      </w:r>
    </w:p>
    <w:p w:rsidR="000A56F8" w:rsidRDefault="000A56F8" w:rsidP="000A56F8">
      <w:pPr>
        <w:pStyle w:val="Paragraphedeliste"/>
        <w:numPr>
          <w:ilvl w:val="1"/>
          <w:numId w:val="1"/>
        </w:numPr>
      </w:pPr>
      <w:r>
        <w:t xml:space="preserve">Droit </w:t>
      </w:r>
      <w:proofErr w:type="spellStart"/>
      <w:r>
        <w:t>securité</w:t>
      </w:r>
      <w:proofErr w:type="spellEnd"/>
    </w:p>
    <w:p w:rsidR="000A56F8" w:rsidRDefault="000A56F8" w:rsidP="000A56F8">
      <w:pPr>
        <w:pStyle w:val="Paragraphedeliste"/>
        <w:numPr>
          <w:ilvl w:val="1"/>
          <w:numId w:val="1"/>
        </w:numPr>
      </w:pPr>
      <w:proofErr w:type="spellStart"/>
      <w:r>
        <w:t>Doroit</w:t>
      </w:r>
      <w:proofErr w:type="spellEnd"/>
      <w:r>
        <w:t xml:space="preserve"> lecture</w:t>
      </w:r>
    </w:p>
    <w:p w:rsidR="000A56F8" w:rsidRDefault="000A56F8" w:rsidP="000A56F8">
      <w:pPr>
        <w:pStyle w:val="Paragraphedeliste"/>
        <w:numPr>
          <w:ilvl w:val="0"/>
          <w:numId w:val="1"/>
        </w:numPr>
      </w:pPr>
      <w:r>
        <w:t>Non, chiffré</w:t>
      </w:r>
    </w:p>
    <w:p w:rsidR="000A56F8" w:rsidRDefault="000A56F8" w:rsidP="000A56F8">
      <w:pPr>
        <w:pStyle w:val="Paragraphedeliste"/>
        <w:numPr>
          <w:ilvl w:val="0"/>
          <w:numId w:val="1"/>
        </w:numPr>
      </w:pPr>
      <w:proofErr w:type="spellStart"/>
      <w:r>
        <w:t>Definir</w:t>
      </w:r>
      <w:proofErr w:type="spellEnd"/>
      <w:r>
        <w:t xml:space="preserve"> comptes</w:t>
      </w:r>
    </w:p>
    <w:p w:rsidR="000A56F8" w:rsidRDefault="00477F62" w:rsidP="000A56F8">
      <w:r>
        <w:t xml:space="preserve">Dossier 2 : </w:t>
      </w:r>
    </w:p>
    <w:p w:rsidR="00BE03C0" w:rsidRDefault="00477F62" w:rsidP="000A56F8">
      <w:r>
        <w:t>Pro</w:t>
      </w:r>
      <w:r w:rsidR="00BE03C0">
        <w:t>cessus de délivrance carte SAN</w:t>
      </w:r>
    </w:p>
    <w:p w:rsidR="00BE03C0" w:rsidRDefault="00BE03C0" w:rsidP="000A56F8">
      <w:r>
        <w:t>1 : complet et valide</w:t>
      </w:r>
    </w:p>
    <w:p w:rsidR="00BE03C0" w:rsidRDefault="00BE03C0" w:rsidP="000A56F8">
      <w:r>
        <w:t>2 : incomplet</w:t>
      </w:r>
    </w:p>
    <w:p w:rsidR="00BE03C0" w:rsidRDefault="00BE03C0" w:rsidP="000A56F8">
      <w:r>
        <w:t>3 : invalide</w:t>
      </w:r>
    </w:p>
    <w:p w:rsidR="00477F62" w:rsidRDefault="00477F62" w:rsidP="000A56F8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9549442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2"/>
                        <wps:cNvCnPr/>
                        <wps:spPr>
                          <a:xfrm>
                            <a:off x="232913" y="508958"/>
                            <a:ext cx="45806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2484408" y="77623"/>
                            <a:ext cx="0" cy="91526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lipse 4"/>
                        <wps:cNvSpPr/>
                        <wps:spPr>
                          <a:xfrm>
                            <a:off x="388189" y="810883"/>
                            <a:ext cx="1431985" cy="448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r>
                                <w:t>Demandeur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82815" y="1173192"/>
                            <a:ext cx="2320506" cy="836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82815" y="1449238"/>
                            <a:ext cx="2337759" cy="327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r>
                                <w:t>Vérifier formulaire / vérifier justif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2725947" y="1173192"/>
                            <a:ext cx="2242868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E03C0" w:rsidRDefault="00BE03C0">
                              <w:r>
                                <w:t>Traitement demande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3183147" y="1794294"/>
                            <a:ext cx="0" cy="215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>
                            <a:off x="3992348" y="1794294"/>
                            <a:ext cx="0" cy="215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708694" y="1820172"/>
                            <a:ext cx="2225615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3C0" w:rsidRDefault="00BE03C0">
                              <w:r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>
                          <a:stCxn id="4" idx="6"/>
                          <a:endCxn id="7" idx="0"/>
                        </wps:cNvCnPr>
                        <wps:spPr>
                          <a:xfrm>
                            <a:off x="1820174" y="1035170"/>
                            <a:ext cx="2027207" cy="138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lipse 12"/>
                        <wps:cNvSpPr/>
                        <wps:spPr>
                          <a:xfrm>
                            <a:off x="353683" y="1759789"/>
                            <a:ext cx="1570008" cy="5348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proofErr w:type="spellStart"/>
                              <w:r>
                                <w:t>Reception</w:t>
                              </w:r>
                              <w:proofErr w:type="spellEnd"/>
                              <w:r>
                                <w:t xml:space="preserve"> carte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353683" y="2510287"/>
                            <a:ext cx="1690778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r>
                                <w:t xml:space="preserve">Demande </w:t>
                              </w:r>
                              <w:proofErr w:type="spellStart"/>
                              <w:r>
                                <w:t>rejetee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405442" y="3131389"/>
                            <a:ext cx="1647645" cy="5003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r>
                                <w:t>Demande abandonnée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en angle 15"/>
                        <wps:cNvCnPr>
                          <a:endCxn id="12" idx="5"/>
                        </wps:cNvCnPr>
                        <wps:spPr>
                          <a:xfrm rot="10800000" flipV="1">
                            <a:off x="1693769" y="2018581"/>
                            <a:ext cx="1161575" cy="197464"/>
                          </a:xfrm>
                          <a:prstGeom prst="bentConnector4">
                            <a:avLst>
                              <a:gd name="adj1" fmla="val 40103"/>
                              <a:gd name="adj2" fmla="val 255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en angle 16"/>
                        <wps:cNvCnPr/>
                        <wps:spPr>
                          <a:xfrm rot="10800000" flipV="1">
                            <a:off x="2018582" y="2018348"/>
                            <a:ext cx="1682151" cy="880128"/>
                          </a:xfrm>
                          <a:prstGeom prst="bentConnector3">
                            <a:avLst>
                              <a:gd name="adj1" fmla="val 79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en angle 17"/>
                        <wps:cNvCnPr/>
                        <wps:spPr>
                          <a:xfrm rot="10800000" flipV="1">
                            <a:off x="1932317" y="1992701"/>
                            <a:ext cx="2510287" cy="1518249"/>
                          </a:xfrm>
                          <a:prstGeom prst="bentConnector3">
                            <a:avLst>
                              <a:gd name="adj1" fmla="val 42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lipse 18"/>
                        <wps:cNvSpPr/>
                        <wps:spPr>
                          <a:xfrm>
                            <a:off x="3252159" y="3847381"/>
                            <a:ext cx="1440611" cy="491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r>
                                <w:t>7 jours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lipse 19"/>
                        <wps:cNvSpPr/>
                        <wps:spPr>
                          <a:xfrm>
                            <a:off x="327804" y="3812876"/>
                            <a:ext cx="1949570" cy="8022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r>
                                <w:t>Transmettre pièces manquantes</w:t>
                              </w:r>
                            </w:p>
                            <w:p w:rsidR="00BE03C0" w:rsidRDefault="00BE03C0" w:rsidP="00BE03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à coins arrondis 21"/>
                        <wps:cNvSpPr/>
                        <wps:spPr>
                          <a:xfrm>
                            <a:off x="3416061" y="4494362"/>
                            <a:ext cx="871267" cy="30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3C0" w:rsidRDefault="00BE03C0" w:rsidP="00BE03C0">
                              <w:pPr>
                                <w:jc w:val="center"/>
                              </w:pPr>
                              <w:r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en angle 22"/>
                        <wps:cNvCnPr/>
                        <wps:spPr>
                          <a:xfrm>
                            <a:off x="1975449" y="4537495"/>
                            <a:ext cx="1570008" cy="1121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en angle 23"/>
                        <wps:cNvCnPr>
                          <a:stCxn id="18" idx="4"/>
                          <a:endCxn id="21" idx="0"/>
                        </wps:cNvCnPr>
                        <wps:spPr>
                          <a:xfrm rot="5400000">
                            <a:off x="3834451" y="4355829"/>
                            <a:ext cx="155258" cy="1207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55344" y="4986068"/>
                            <a:ext cx="1880558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3EE" w:rsidRDefault="00AB43EE" w:rsidP="00AB43EE">
                              <w:pPr>
                                <w:jc w:val="center"/>
                              </w:pPr>
                              <w:r>
                                <w:t xml:space="preserve">Traitement pièce </w:t>
                              </w:r>
                              <w:proofErr w:type="spellStart"/>
                              <w:r>
                                <w:t>missing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81223" y="5331125"/>
                            <a:ext cx="1906438" cy="491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3EE" w:rsidRDefault="00AB43EE" w:rsidP="00AB43EE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r>
                                <w:t>Vérifier justificatifs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72596" y="5831457"/>
                            <a:ext cx="819510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3EE" w:rsidRDefault="00AB43EE" w:rsidP="00AB43EE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66227" y="5831241"/>
                            <a:ext cx="905773" cy="319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3EE" w:rsidRDefault="00AB43EE" w:rsidP="00AB43EE">
                              <w:pPr>
                                <w:jc w:val="center"/>
                              </w:pPr>
                              <w:r>
                                <w:t>Pas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491706" y="6150406"/>
                            <a:ext cx="1682151" cy="612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3EE" w:rsidRDefault="00AB43EE" w:rsidP="00AB43EE">
                              <w:pPr>
                                <w:jc w:val="center"/>
                              </w:pPr>
                              <w:r>
                                <w:t>Carte obtenue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483079" y="6901132"/>
                            <a:ext cx="1742536" cy="7504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3EE" w:rsidRDefault="00AB43EE" w:rsidP="00AB43EE">
                              <w:pPr>
                                <w:jc w:val="center"/>
                              </w:pPr>
                              <w:r>
                                <w:t>Abandon 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cteur en angle 32"/>
                        <wps:cNvCnPr/>
                        <wps:spPr>
                          <a:xfrm rot="10800000" flipV="1">
                            <a:off x="2173857" y="6133381"/>
                            <a:ext cx="1086928" cy="405442"/>
                          </a:xfrm>
                          <a:prstGeom prst="bentConnector3">
                            <a:avLst>
                              <a:gd name="adj1" fmla="val -103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en angle 33"/>
                        <wps:cNvCnPr>
                          <a:stCxn id="28" idx="2"/>
                        </wps:cNvCnPr>
                        <wps:spPr>
                          <a:xfrm rot="5400000">
                            <a:off x="2620174" y="5807633"/>
                            <a:ext cx="1156141" cy="18417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751.9pt;mso-position-horizontal-relative:char;mso-position-vertical-relative:line" coordsize="54864,95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ieagoAANdfAAAOAAAAZHJzL2Uyb0RvYy54bWzsXNtu49YVfS/QfyD4njHPObwaowmmTqYo&#10;MEgGmbQB+kZTlM2WIlWStuV+TR/7H/mxrrPPhbRsSrSnSmY0TAAPJR5SvOy1L2vtc15/u12Xzm3e&#10;tEVdLVz2ynOdvMrqZVFdLdy//vzum9h12i6tlmlZV/nCvc9b99s3f/zD67vNec7r67pc5o2Dk1Tt&#10;+d1m4V533eb87KzNrvN12r6qN3mFnau6WacdPjZXZ8smvcPZ1+UZ97zw7K5ulpumzvK2xbffqZ3u&#10;Gzr/apVn3Y+rVZt3TrlwcW0d/W3o76X8e/bmdXp+1aSb6yLTl5G+4CrWaVHhR+2pvku71Llpiken&#10;WhdZU7f1qnuV1euzerUqspzuAXfDvJ27uUir27Slm8nwdMwFYuv/eN7LKzwDnPL8Di8jp228inZj&#10;X0r7aT/28Trd5HQP7Xn2w+2HximWC5e7TpWuYRAXdVXhLeU3jbNs6qJzuHwndxsafFF9aPSndvOh&#10;kQ94u2rW8l88OmeL8wieMOE69ws38OIkiNUbzbedk2G3H8ReyCPXyTCA3vZZf4pN03Z/zuu1IzcW&#10;bllU8jrT8/T2fdvhZzHUDMEHeUnqImiruy9zObisfspXuCX8GKOjyXTzi7JxblMYXZpledUxeVk4&#10;H42Wh62KsrQHeocP1OPloTmZ9XMOtkfQL9dVZw9eF1XdPPXr3dZc8kqNN09A3bd8BJf18p5eDz0a&#10;WIx6bUc3HbztEdMRzzMdP/Z9D/4JphFFIaej8Xi16cBbSKNJWMBD3zwMY33GLmbTgUHuWPxnbDq+&#10;MZ3vy7LYtLnjDyzmIzzMfmcj4pjFCRlMzLw43rEY5guWxIGyG9+Pg4gGjHucXF3FJzkd/hR6jdOR&#10;eG+v02WufFHg4T/tiexL2+OXJji039ovldaVjvqlbnu51e9RuSinqVXcbzfZuwK+/n3adh/SBoEe&#10;IEfy0v2IP6uyvlu4td5yneu6+fdT38vxiIjY6zp3SBwWbvuvm7TJXaf8S4VYmTB4FWQa9MEPIo4P&#10;zXDP5XBPdbO+qBEmGNKkTUabcnxXms1VU69/QY7zVv4qdqVVht9euFnXmA8XnUpokCVl+du3NAzZ&#10;xSbt3lcfZa6g3qP0WT9vf0mbjfZaHVzdD7WJz4/inhorTaiq39509aqgoNi7fh0SfjvPD2gpz/8T&#10;Moa0uipzJ3gWgHkY85jhNHDsjEWAK2UbvdNHOuEFXqggHIswCg9AuMGVHAu/GtpHwS/dNzzTi/Br&#10;Dn5BXjERv5QjUtDtzW2GMRnalw9jwGsXxuHLYez7CRc7aT8XIooCRGqZwQkexd7vCGMdRY8CY5OX&#10;vgjG5uAjw9gWdHM0PqlojKpawfjvYHYc5Jgyn8idaAfKTrf9U03V8f7kmkc8SHycdDQ2c5/HIeo1&#10;CWoeeCwkrzGeXu+PzciM67JYvkMhTmmyZJz6sr2PUw9GlZWDJDEUgS7Zh2eQjtmW/Zdlmv3TpNr9&#10;KKIATClNjIaMbzJjpYhHXurEI1731aWtMNkRwoLClnzfIMYOc12CxYIZhESJzxMqX/vsFeUBYYMF&#10;YWic+8xYfNFkF3KYEdtJBn52gu0kyJJ8RXax/bbDQyqqxv3qTJQOAsVnzHYx+IOnIjS+16EYbkey&#10;XtNDtBeHcDoUomMIFtFu+cx5EMr6mvLuQISKIhs3pUMhuqplfMbVSur8Qei1ew6EVMvwnXD2+fWF&#10;VAa+bMQvprd55qzKX/+LhM7BuN7UpZekVK+72FaUb8GUSbmhRBJxtFqaPchDaY+iSwchWokcI2oU&#10;I1BogHgiYBEd30do7iHN9bQexUTsccOljMTptmvS4uq60zJZ3ahq8kmJSmJE3l+XFuX31dLp7jcQ&#10;2LqmIKpMJ6NyyKxlqSfw+2tZzOqgRpHAN73FTpAklJMljwzGI4I8Qd7SqFgsiMD566IpQAYgqD4b&#10;98izJiGbBpAzSiRpjUG5glGttK8V92oS5HEsX33C4ehrlCZkD4IKSBbItpjXWZaG9UjoED2QecA8&#10;HhNO+8jBwsSLIg1kkpWMkjcSOWYgHxXIlrGegXxSrCZD9rYDZFtCTAKy7wW+j7AulQeG/x9F5NCP&#10;Ql/XSFDkhTiQAs5APiqQLV89A/m0gGy7BQYthnmFBgrZNwCSok+zTWE4qP9kYk4FoOLC9haASphG&#10;Q5BsrwHnskJv0d9M14XuU0T4FlGoeodAnMRBTJXpIL4zECeRdgssifyQ3M54on6JtkJbFfp9D4LM&#10;W6+W2oely3+gUl6tS/S6oB3R8dFkSnnJwzG42X4MDwJQy7pcpEKTWoRMy5s8/1xn0vO2PVSqvepz&#10;pgKt5v4kGGwyM65DTDFyZdgq9sltSTg/rEbRf8MCWKTkB+PYY5wGTDRyMdHIQW/P5muahKeXsZ+z&#10;+Vqt+UnztSH808yXJYILphVo6CWRt+OjTWFG5gs7jrk1tJEi7IGTnmq/8L5G2Z7d72nYr5WALTsw&#10;lH4n0Hw8gONU6YOI/Ug8Sh/QdBpKVlx6Vj8B8WxMaMQy56riqFWFfb1zVXFaVYUV5C2Sh0L8FCSj&#10;G1EpRAAxaD7C6aAOQPICzl6nSNCHghnIO3m2md2A1BKZ45G7F+3bnYF8UkDmVkHuJxP8+h8nq4uq&#10;ddKmqatl0ToY1dMEE8DtsxBhmMg/9CX7ItxpkIgjxkMt/woP0w8OtNo09U21lBfYlz7K6vtqfIKY&#10;O88R2tV7bcdl3wsz4/u08A0a4lGHiKX/VNvFgNXTKB8R58DHgdRX6bcfiAgheofYGMrsjHFMBdQE&#10;2kj6PVYY7qJ75tq+uPnJmEi8z/KGsrAhntE4rjuSGCpF4p1Na2/fkiQj1tSeJMXWBb5ipGUNrXlo&#10;AVLOlwycLBNFEMSK6R3kn0HAMYteURxoVVIdTM9n6GZDntY88hmzbtxKoX2KhO+0q5wkhvI4QNOR&#10;Knf8JEZytMsIgwWGFSp7EyL0xYG2hv0do3MytDsb/znNSX235JwMnVYyZLXQAZKHCujh0oZj7QMu&#10;QxsCRyAEcpzdFCjxgF6NZGIgD9U2Ryxrvvqp07aLdEbyaSHZCrkDJBNDqIuZKUiWMy1xHolkOaMs&#10;2Gk1jFmCDkQVkjk0seSASDuH5OP1C6OvVOdbM5BPC8iIlIqfGADZqkaTkmsRhiGXi5tpIHO1TFVf&#10;yyVeEGENIqrlsNaJSA6QEscEsupQOs5iRKZT6kWrIJiDj6wjoK90BvIpLkoEAkUD2SiCilKZHI+1&#10;Wi9RjBZADzq+tJQexWzYNBUytKUYkx3hFmdp/6jSft86OofkkwrJwkqCBsn45jlsF2bXeZFSCTBb&#10;hzHV2T9AcuRzTPNRATkC1A9l1jOSj4tkWzjNSD4tJO8V/xQs94t/k9qdsYIgFvmk/DtkQjxuypPL&#10;JaDFWTXlqXlB8CfPF1NkOjDa0/8NWvohG6kTzw2jJ9EwKvZqiNjbh6XHGqK0OBIK1cSygaE/Xrxg&#10;VCjkoVzfQyk3WEQbC2HSjw6CGVYZYqg4lVIY+xh8QLp5oHkrhnZex+AZ88xfJhVCEqPF48nv6JXu&#10;5fL0w8/YHq7H/+Z/AAAA//8DAFBLAwQUAAYACAAAACEAcK31AdsAAAAGAQAADwAAAGRycy9kb3du&#10;cmV2LnhtbEyPQUvDQBCF74L/YRnBi9iNVktIsylS6FGpjeB1k0w3odnZkJ220V/v6MVeBh7v8eZ7&#10;+WryvTrhGLtABh5mCSikOjQdOQMf5eY+BRXZUmP7QGjgCyOsiuur3GZNONM7nnbslJRQzKyBlnnI&#10;tI51i97GWRiQxNuH0VsWOTrdjPYs5b7Xj0my0N52JB9aO+C6xfqwO3oD7vDt1q8l+w1P5XZL+u5z&#10;Xr0Zc3szvSxBMU78H4ZffEGHQpiqcKQmqt6ADOG/K166eBJZSeg5maegi1xf4hc/AAAA//8DAFBL&#10;AQItABQABgAIAAAAIQC2gziS/gAAAOEBAAATAAAAAAAAAAAAAAAAAAAAAABbQ29udGVudF9UeXBl&#10;c10ueG1sUEsBAi0AFAAGAAgAAAAhADj9If/WAAAAlAEAAAsAAAAAAAAAAAAAAAAALwEAAF9yZWxz&#10;Ly5yZWxzUEsBAi0AFAAGAAgAAAAhAK1wCJ5qCgAA118AAA4AAAAAAAAAAAAAAAAALgIAAGRycy9l&#10;Mm9Eb2MueG1sUEsBAi0AFAAGAAgAAAAhAHCt9QHbAAAABgEAAA8AAAAAAAAAAAAAAAAAxAwAAGRy&#10;cy9kb3ducmV2LnhtbFBLBQYAAAAABAAEAPMAAAD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5491;visibility:visible;mso-wrap-style:square">
                  <v:fill o:detectmouseclick="t"/>
                  <v:path o:connecttype="none"/>
                </v:shape>
                <v:line id="Connecteur droit 2" o:spid="_x0000_s1028" style="position:absolute;visibility:visible;mso-wrap-style:square" from="2329,5089" to="48135,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Connecteur droit 3" o:spid="_x0000_s1029" style="position:absolute;visibility:visible;mso-wrap-style:square" from="24844,776" to="24844,9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v:oval id="Ellipse 4" o:spid="_x0000_s1030" style="position:absolute;left:3881;top:8108;width:1432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r>
                          <w:t>Demandeur</w:t>
                        </w:r>
                      </w:p>
                    </w:txbxContent>
                  </v:textbox>
                </v:oval>
                <v:rect id="Rectangle 5" o:spid="_x0000_s1031" style="position:absolute;left:26828;top:11731;width:23205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>
                  <v:textbox>
                    <w:txbxContent>
                      <w:p w:rsidR="00BE03C0" w:rsidRDefault="00BE03C0" w:rsidP="00BE03C0"/>
                    </w:txbxContent>
                  </v:textbox>
                </v:rect>
                <v:rect id="Rectangle 6" o:spid="_x0000_s1032" style="position:absolute;left:26828;top:14492;width:23377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r>
                          <w:t>Vérifier formulaire / vérifier justif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3" type="#_x0000_t202" style="position:absolute;left:27259;top:11731;width:22429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BE03C0" w:rsidRDefault="00BE03C0">
                        <w:r>
                          <w:t>Traitement demande</w:t>
                        </w:r>
                      </w:p>
                    </w:txbxContent>
                  </v:textbox>
                </v:shape>
                <v:line id="Connecteur droit 8" o:spid="_x0000_s1034" style="position:absolute;visibility:visible;mso-wrap-style:square" from="31831,17942" to="31831,2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<v:stroke joinstyle="miter"/>
                </v:line>
                <v:line id="Connecteur droit 9" o:spid="_x0000_s1035" style="position:absolute;visibility:visible;mso-wrap-style:square" from="39923,17942" to="39923,20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shape id="Zone de texte 10" o:spid="_x0000_s1036" type="#_x0000_t202" style="position:absolute;left:27086;top:18201;width:22257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BE03C0" w:rsidRDefault="00BE03C0">
                        <w:r>
                          <w:t>1</w:t>
                        </w:r>
                        <w:r>
                          <w:tab/>
                          <w:t>2</w:t>
                        </w:r>
                        <w:r>
                          <w:tab/>
                        </w:r>
                        <w:r>
                          <w:tab/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7" type="#_x0000_t32" style="position:absolute;left:18201;top:10351;width:20272;height:1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oval id="Ellipse 12" o:spid="_x0000_s1038" style="position:absolute;left:3536;top:17597;width:15700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proofErr w:type="spellStart"/>
                        <w:r>
                          <w:t>Reception</w:t>
                        </w:r>
                        <w:proofErr w:type="spellEnd"/>
                        <w:r>
                          <w:t xml:space="preserve"> carte</w:t>
                        </w:r>
                      </w:p>
                    </w:txbxContent>
                  </v:textbox>
                </v:oval>
                <v:oval id="Ellipse 13" o:spid="_x0000_s1039" style="position:absolute;left:3536;top:25102;width:1690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r>
                          <w:t xml:space="preserve">Demande </w:t>
                        </w:r>
                        <w:proofErr w:type="spellStart"/>
                        <w:r>
                          <w:t>rejetee</w:t>
                        </w:r>
                        <w:proofErr w:type="spellEnd"/>
                      </w:p>
                    </w:txbxContent>
                  </v:textbox>
                </v:oval>
                <v:oval id="Ellipse 14" o:spid="_x0000_s1040" style="position:absolute;left:4054;top:31313;width:16476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r>
                          <w:t>Demande abandonnée</w:t>
                        </w:r>
                      </w:p>
                    </w:txbxContent>
                  </v:textbox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 en angle 15" o:spid="_x0000_s1041" type="#_x0000_t35" style="position:absolute;left:16937;top:20185;width:11616;height:197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/2wwAAANsAAAAPAAAAZHJzL2Rvd25yZXYueG1sRE9NawIx&#10;EL0X+h/CFHqr2RaqsjWKFEpbsYfVXrwNybhZupmsSepu/fWmIHibx/uc2WJwrThSiI1nBY+jAgSx&#10;9qbhWsH39u1hCiImZIOtZ1LwRxEW89ubGZbG91zRcZNqkUM4lqjAptSVUkZtyWEc+Y44c3sfHKYM&#10;Qy1NwD6Hu1Y+FcVYOmw4N1js6NWS/tn8OgXhMNFp/Llc7w+nfrf62lX6vbJK3d8NyxcQiYZ0FV/c&#10;HybPf4b/X/IBcn4GAAD//wMAUEsBAi0AFAAGAAgAAAAhANvh9svuAAAAhQEAABMAAAAAAAAAAAAA&#10;AAAAAAAAAFtDb250ZW50X1R5cGVzXS54bWxQSwECLQAUAAYACAAAACEAWvQsW78AAAAVAQAACwAA&#10;AAAAAAAAAAAAAAAfAQAAX3JlbHMvLnJlbHNQSwECLQAUAAYACAAAACEAizCv9sMAAADbAAAADwAA&#10;AAAAAAAAAAAAAAAHAgAAZHJzL2Rvd25yZXYueG1sUEsFBgAAAAADAAMAtwAAAPcCAAAAAA==&#10;" adj="8662,55173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6" o:spid="_x0000_s1042" type="#_x0000_t34" style="position:absolute;left:20185;top:20183;width:16822;height:88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FqwQAAANsAAAAPAAAAZHJzL2Rvd25yZXYueG1sRE9Na8JA&#10;EL0X/A/LCN6ajS2EJmYVbREshUKj6HXIjkkwOxuya5L++26h0Ns83ufkm8m0YqDeNZYVLKMYBHFp&#10;dcOVgtNx//gCwnlkja1lUvBNDjbr2UOOmbYjf9FQ+EqEEHYZKqi97zIpXVmTQRfZjjhwV9sb9AH2&#10;ldQ9jiHctPIpjhNpsOHQUGNHrzWVt+JuFNBYpI7S3eW5dR/7t/Nw5/fiU6nFfNquQHia/L/4z33Q&#10;YX4Cv7+EA+T6BwAA//8DAFBLAQItABQABgAIAAAAIQDb4fbL7gAAAIUBAAATAAAAAAAAAAAAAAAA&#10;AAAAAABbQ29udGVudF9UeXBlc10ueG1sUEsBAi0AFAAGAAgAAAAhAFr0LFu/AAAAFQEAAAsAAAAA&#10;AAAAAAAAAAAAHwEAAF9yZWxzLy5yZWxzUEsBAi0AFAAGAAgAAAAhABrhwWrBAAAA2wAAAA8AAAAA&#10;AAAAAAAAAAAABwIAAGRycy9kb3ducmV2LnhtbFBLBQYAAAAAAwADALcAAAD1AgAAAAA=&#10;" adj="1717" strokecolor="#5b9bd5 [3204]" strokeweight=".5pt">
                  <v:stroke endarrow="block"/>
                </v:shape>
                <v:shape id="Connecteur en angle 17" o:spid="_x0000_s1043" type="#_x0000_t34" style="position:absolute;left:19323;top:19927;width:25103;height:151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hV5vAAAANsAAAAPAAAAZHJzL2Rvd25yZXYueG1sRE9LCsIw&#10;EN0L3iGM4EY0VUSlGkUEQRci/vZDM7bFZlKaWOvtjSC4m8f7zmLVmELUVLncsoLhIAJBnFidc6rg&#10;etn2ZyCcR9ZYWCYFb3KwWrZbC4y1ffGJ6rNPRQhhF6OCzPsyltIlGRl0A1sSB+5uK4M+wCqVusJX&#10;CDeFHEXRRBrMOTRkWNImo+RxfhoFvnRTqvec9urb4ZjTumAeD5Xqdpr1HISnxv/FP/dOh/lT+P4S&#10;DpDLDwAAAP//AwBQSwECLQAUAAYACAAAACEA2+H2y+4AAACFAQAAEwAAAAAAAAAAAAAAAAAAAAAA&#10;W0NvbnRlbnRfVHlwZXNdLnhtbFBLAQItABQABgAIAAAAIQBa9CxbvwAAABUBAAALAAAAAAAAAAAA&#10;AAAAAB8BAABfcmVscy8ucmVsc1BLAQItABQABgAIAAAAIQAaThV5vAAAANsAAAAPAAAAAAAAAAAA&#10;AAAAAAcCAABkcnMvZG93bnJldi54bWxQSwUGAAAAAAMAAwC3AAAA8AIAAAAA&#10;" adj="928" strokecolor="#5b9bd5 [3204]" strokeweight=".5pt">
                  <v:stroke endarrow="block"/>
                </v:shape>
                <v:oval id="Ellipse 18" o:spid="_x0000_s1044" style="position:absolute;left:32521;top:38473;width:14406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r>
                          <w:t>7 jours</w:t>
                        </w:r>
                      </w:p>
                    </w:txbxContent>
                  </v:textbox>
                </v:oval>
                <v:oval id="Ellipse 19" o:spid="_x0000_s1045" style="position:absolute;left:3278;top:38128;width:19495;height:8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r>
                          <w:t>Transmettre pièces manquantes</w:t>
                        </w:r>
                      </w:p>
                      <w:p w:rsidR="00BE03C0" w:rsidRDefault="00BE03C0" w:rsidP="00BE03C0">
                        <w:pPr>
                          <w:jc w:val="center"/>
                        </w:pPr>
                      </w:p>
                    </w:txbxContent>
                  </v:textbox>
                </v:oval>
                <v:roundrect id="Rectangle à coins arrondis 21" o:spid="_x0000_s1046" style="position:absolute;left:34160;top:44943;width:8713;height:3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E03C0" w:rsidRDefault="00BE03C0" w:rsidP="00BE03C0">
                        <w:pPr>
                          <w:jc w:val="center"/>
                        </w:pPr>
                        <w:r>
                          <w:t>ET</w:t>
                        </w:r>
                      </w:p>
                    </w:txbxContent>
                  </v:textbox>
                </v:roundrect>
                <v:shape id="Connecteur en angle 22" o:spid="_x0000_s1047" type="#_x0000_t34" style="position:absolute;left:19754;top:45374;width:15700;height:11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5b9bd5 [3204]" strokeweight=".5pt">
                  <v:stroke endarrow="block"/>
                </v:shape>
                <v:shape id="Connecteur en angle 23" o:spid="_x0000_s1048" type="#_x0000_t34" style="position:absolute;left:38343;top:43558;width:1553;height:12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HfYwgAAANsAAAAPAAAAZHJzL2Rvd25yZXYueG1sRI9LiwIx&#10;EITvC/6H0II3zTg+cGeNIqIgevLB7rWZ9Dxw0hkmUcd/bwRhj0VVfUXNl62pxJ0aV1pWMBxEIIhT&#10;q0vOFVzO2/4MhPPIGivLpOBJDpaLztccE20ffKT7yeciQNglqKDwvk6kdGlBBt3A1sTBy2xj0AfZ&#10;5FI3+AhwU8k4iqbSYMlhocCa1gWl19PNKNiO3ST/HtWbv+zXZzS7mP1hHyvV67arHxCeWv8f/rR3&#10;WkE8gveX8APk4gUAAP//AwBQSwECLQAUAAYACAAAACEA2+H2y+4AAACFAQAAEwAAAAAAAAAAAAAA&#10;AAAAAAAAW0NvbnRlbnRfVHlwZXNdLnhtbFBLAQItABQABgAIAAAAIQBa9CxbvwAAABUBAAALAAAA&#10;AAAAAAAAAAAAAB8BAABfcmVscy8ucmVsc1BLAQItABQABgAIAAAAIQCboHfYwgAAANsAAAAPAAAA&#10;AAAAAAAAAAAAAAcCAABkcnMvZG93bnJldi54bWxQSwUGAAAAAAMAAwC3AAAA9gIAAAAA&#10;" strokecolor="#5b9bd5 [3204]" strokeweight=".5pt">
                  <v:stroke endarrow="block"/>
                </v:shape>
                <v:rect id="Rectangle 24" o:spid="_x0000_s1049" style="position:absolute;left:28553;top:49860;width:188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AB43EE" w:rsidRDefault="00AB43EE" w:rsidP="00AB43EE">
                        <w:pPr>
                          <w:jc w:val="center"/>
                        </w:pPr>
                        <w:r>
                          <w:t xml:space="preserve">Traitement pièce </w:t>
                        </w:r>
                        <w:proofErr w:type="spellStart"/>
                        <w:r>
                          <w:t>missing</w:t>
                        </w:r>
                        <w:proofErr w:type="spellEnd"/>
                      </w:p>
                    </w:txbxContent>
                  </v:textbox>
                </v:rect>
                <v:rect id="Rectangle 25" o:spid="_x0000_s1050" style="position:absolute;left:28812;top:53311;width:19064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nsY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8QQeX9IPkIs7AAAA//8DAFBLAQItABQABgAIAAAAIQDb4fbL7gAAAIUBAAATAAAAAAAAAAAA&#10;AAAAAAAAAABbQ29udGVudF9UeXBlc10ueG1sUEsBAi0AFAAGAAgAAAAhAFr0LFu/AAAAFQEAAAsA&#10;AAAAAAAAAAAAAAAAHwEAAF9yZWxzLy5yZWxzUEsBAi0AFAAGAAgAAAAhANrSexjEAAAA2wAAAA8A&#10;AAAAAAAAAAAAAAAABwIAAGRycy9kb3ducmV2LnhtbFBLBQYAAAAAAwADALcAAAD4AgAAAAA=&#10;" fillcolor="#ed7d31 [3205]" strokecolor="#823b0b [1605]" strokeweight="1pt">
                  <v:textbox>
                    <w:txbxContent>
                      <w:p w:rsidR="00AB43EE" w:rsidRDefault="00AB43EE" w:rsidP="00AB43EE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r>
                          <w:t>Vérifier justificatifs</w:t>
                        </w:r>
                      </w:p>
                    </w:txbxContent>
                  </v:textbox>
                </v:rect>
                <v:rect id="Rectangle 26" o:spid="_x0000_s1051" style="position:absolute;left:28725;top:58314;width:819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AB43EE" w:rsidRDefault="00AB43EE" w:rsidP="00AB43EE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28" o:spid="_x0000_s1052" style="position:absolute;left:36662;top:58312;width:9058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elwQAAANsAAAAPAAAAZHJzL2Rvd25yZXYueG1sRE/Pa8Iw&#10;FL4L+x/CG3jTdCIyqlHcwKEHHet2sLdn82yKzUtpYq3/vTkIO358vxer3taio9ZXjhW8jRMQxIXT&#10;FZcK/n43o3cQPiBrrB2Tgjt5WC1fBgtMtbvxD3VZKEUMYZ+iAhNCk0rpC0MW/dg1xJE7u9ZiiLAt&#10;pW7xFsNtLSdJMpMWK44NBhv6NFRcsqtVkG/M135K+e5YfeSnq3Zd1h++lRq+9us5iEB9+Bc/3Vut&#10;YBLHxi/xB8jlAwAA//8DAFBLAQItABQABgAIAAAAIQDb4fbL7gAAAIUBAAATAAAAAAAAAAAAAAAA&#10;AAAAAABbQ29udGVudF9UeXBlc10ueG1sUEsBAi0AFAAGAAgAAAAhAFr0LFu/AAAAFQEAAAsAAAAA&#10;AAAAAAAAAAAAHwEAAF9yZWxzLy5yZWxzUEsBAi0AFAAGAAgAAAAhANdsR6XBAAAA2wAAAA8AAAAA&#10;AAAAAAAAAAAABwIAAGRycy9kb3ducmV2LnhtbFBLBQYAAAAAAwADALcAAAD1AgAAAAA=&#10;" fillcolor="#ffc000 [3207]" strokecolor="#7f5f00 [1607]" strokeweight="1pt">
                  <v:textbox>
                    <w:txbxContent>
                      <w:p w:rsidR="00AB43EE" w:rsidRDefault="00AB43EE" w:rsidP="00AB43EE">
                        <w:pPr>
                          <w:jc w:val="center"/>
                        </w:pPr>
                        <w:r>
                          <w:t>Pas ok</w:t>
                        </w:r>
                      </w:p>
                    </w:txbxContent>
                  </v:textbox>
                </v:rect>
                <v:oval id="Ellipse 29" o:spid="_x0000_s1053" style="position:absolute;left:4917;top:61504;width:16821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B43EE" w:rsidRDefault="00AB43EE" w:rsidP="00AB43EE">
                        <w:pPr>
                          <w:jc w:val="center"/>
                        </w:pPr>
                        <w:r>
                          <w:t>Carte obtenue</w:t>
                        </w:r>
                      </w:p>
                    </w:txbxContent>
                  </v:textbox>
                </v:oval>
                <v:oval id="Ellipse 31" o:spid="_x0000_s1054" style="position:absolute;left:4830;top:69011;width:17426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AB43EE" w:rsidRDefault="00AB43EE" w:rsidP="00AB43EE">
                        <w:pPr>
                          <w:jc w:val="center"/>
                        </w:pPr>
                        <w:r>
                          <w:t>Abandon dossier</w:t>
                        </w:r>
                      </w:p>
                    </w:txbxContent>
                  </v:textbox>
                </v:oval>
                <v:shape id="Connecteur en angle 32" o:spid="_x0000_s1055" type="#_x0000_t34" style="position:absolute;left:21738;top:61333;width:10869;height:405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VR5wwAAANsAAAAPAAAAZHJzL2Rvd25yZXYueG1sRI9BawIx&#10;FITvhf6H8Aq91axbLLIapVYEPXjo6sHjY/PcBDcvyya623/fCILHYWa+YebLwTXiRl2wnhWMRxkI&#10;4spry7WC42HzMQURIrLGxjMp+KMAy8XryxwL7Xv+pVsZa5EgHApUYGJsCylDZchhGPmWOHln3zmM&#10;SXa11B32Ce4amWfZl3RoOS0YbOnHUHUpr07BKhy27crEjbWnfDfpx3qt7V6p97fhewYi0hCf4Ud7&#10;qxV85nD/kn6AXPwDAAD//wMAUEsBAi0AFAAGAAgAAAAhANvh9svuAAAAhQEAABMAAAAAAAAAAAAA&#10;AAAAAAAAAFtDb250ZW50X1R5cGVzXS54bWxQSwECLQAUAAYACAAAACEAWvQsW78AAAAVAQAACwAA&#10;AAAAAAAAAAAAAAAfAQAAX3JlbHMvLnJlbHNQSwECLQAUAAYACAAAACEA7O1UecMAAADbAAAADwAA&#10;AAAAAAAAAAAAAAAHAgAAZHJzL2Rvd25yZXYueG1sUEsFBgAAAAADAAMAtwAAAPcCAAAAAA==&#10;" adj="-2229" strokecolor="#5b9bd5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en angle 33" o:spid="_x0000_s1056" type="#_x0000_t33" style="position:absolute;left:26201;top:58076;width:11561;height:184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qYwwAAANsAAAAPAAAAZHJzL2Rvd25yZXYueG1sRI9Pa8JA&#10;FMTvBb/D8gRvdRMDUqKraCBQSnPwD54f2WeSNvs2ZFcTv31XEHocZuY3zHo7mlbcqXeNZQXxPAJB&#10;XFrdcKXgfMrfP0A4j6yxtUwKHuRgu5m8rTHVduAD3Y++EgHCLkUFtfddKqUrazLo5rYjDt7V9gZ9&#10;kH0ldY9DgJtWLqJoKQ02HBZq7Cirqfw93oyCwvwUl2+Wh7zcJZm77fPqaxkrNZuOuxUIT6P/D7/a&#10;n1pBksDzS/gBcvMHAAD//wMAUEsBAi0AFAAGAAgAAAAhANvh9svuAAAAhQEAABMAAAAAAAAAAAAA&#10;AAAAAAAAAFtDb250ZW50X1R5cGVzXS54bWxQSwECLQAUAAYACAAAACEAWvQsW78AAAAVAQAACwAA&#10;AAAAAAAAAAAAAAAfAQAAX3JlbHMvLnJlbHNQSwECLQAUAAYACAAAACEAeiJ6mMMAAADbAAAADwAA&#10;AAAAAAAAAAAAAAAHAgAAZHJzL2Rvd25yZXYueG1sUEsFBgAAAAADAAMAtwAAAPcC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C405D" w:rsidRDefault="00CC405D" w:rsidP="000A56F8"/>
    <w:p w:rsidR="00CC405D" w:rsidRDefault="00CC405D" w:rsidP="000A56F8"/>
    <w:p w:rsidR="00CC405D" w:rsidRDefault="00CC405D" w:rsidP="000A56F8"/>
    <w:p w:rsidR="00CC405D" w:rsidRDefault="00CC405D" w:rsidP="000A56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405D" w:rsidTr="00CC405D">
        <w:tc>
          <w:tcPr>
            <w:tcW w:w="3020" w:type="dxa"/>
          </w:tcPr>
          <w:p w:rsidR="00CC405D" w:rsidRDefault="00CC405D" w:rsidP="000A56F8">
            <w:r>
              <w:t>Client</w:t>
            </w:r>
          </w:p>
        </w:tc>
        <w:tc>
          <w:tcPr>
            <w:tcW w:w="3021" w:type="dxa"/>
          </w:tcPr>
          <w:p w:rsidR="00CC405D" w:rsidRDefault="00CC405D" w:rsidP="000A56F8">
            <w:r>
              <w:t>Assistant</w:t>
            </w:r>
          </w:p>
        </w:tc>
        <w:tc>
          <w:tcPr>
            <w:tcW w:w="3021" w:type="dxa"/>
          </w:tcPr>
          <w:p w:rsidR="00CC405D" w:rsidRDefault="00CC405D" w:rsidP="000A56F8">
            <w:r>
              <w:t>Atelier montage</w:t>
            </w:r>
          </w:p>
        </w:tc>
      </w:tr>
      <w:tr w:rsidR="00CC405D" w:rsidTr="00CC405D">
        <w:tc>
          <w:tcPr>
            <w:tcW w:w="3020" w:type="dxa"/>
          </w:tcPr>
          <w:p w:rsidR="00CC405D" w:rsidRDefault="00C70D0C" w:rsidP="000A56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1271318</wp:posOffset>
                      </wp:positionH>
                      <wp:positionV relativeFrom="paragraph">
                        <wp:posOffset>68951</wp:posOffset>
                      </wp:positionV>
                      <wp:extent cx="1199072" cy="112144"/>
                      <wp:effectExtent l="0" t="0" r="77470" b="59690"/>
                      <wp:wrapNone/>
                      <wp:docPr id="36" name="Connecteur en 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072" cy="112144"/>
                              </a:xfrm>
                              <a:prstGeom prst="bentConnector3">
                                <a:avLst>
                                  <a:gd name="adj1" fmla="val 1003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E6D6D" id="Connecteur en angle 36" o:spid="_x0000_s1026" type="#_x0000_t34" style="position:absolute;margin-left:100.1pt;margin-top:5.45pt;width:94.4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nZ6wEAACwEAAAOAAAAZHJzL2Uyb0RvYy54bWysU9uO0zAUfEfiHyy/0yTtsrBV033oAi8I&#10;Ki4f4DrHjZFvOva2yd9z7KZZBEgIxIsT22fGM3Pszf1gDTsBRu1dy5tFzRk46Tvtji3/+uXti9ec&#10;xSRcJ4x30PIRIr/fPn+2OYc1LH3vTQfIiMTF9Tm0vE8prKsqyh6siAsfwNGm8mhFoikeqw7Fmdit&#10;qZZ1fVudPXYBvYQYafXhssm3hV8pkOmjUhESMy0nbamMWMZDHqvtRqyPKEKv5SRD/IMKK7SjQ2eq&#10;B5EEe0T9C5XVEn30Ki2kt5VXSksoHshNU//k5nMvAhQvFE4Mc0zx/9HKD6c9Mt21fHXLmROWerTz&#10;zlFw8IjUSybc0QCjXYrqHOKaEDu3x2kWwx6z70GhzV9yxIYS7zjHC0Nikhab5u6ufrXkTNJe0yyb&#10;m5tMWj2hA8b0Drxl+aflB3BpEuNxVfIVp/cxlaC7Sa3ovjWcKWuobydhWFPXq5fLiXgqpyOu1Blr&#10;XB6T0OaN61gaA5lOqIvTCZhLqmz3YrD8pdHABf4JFGWWLRVR5bbCziAjAS0XUpLwZmai6gxT2pgZ&#10;WP8ZONVnKJSb/DfgGVFO9i7NYKudx9+dnoarZHWpvyZw8Z0jOPhuLK0v0dCVLN2bnk++8z/OC/zp&#10;kW+/AwAA//8DAFBLAwQUAAYACAAAACEAFlPXlN0AAAAJAQAADwAAAGRycy9kb3ducmV2LnhtbEyP&#10;QU7DMBBF90i9gzWV2FGHIpU0xKlSBCxABZFyADcekqj2OMRuE27PsILl6H39eT/fTM6KMw6h86Tg&#10;epGAQKq96ahR8LF/vEpBhKjJaOsJFXxjgE0xu8h1ZvxI73iuYiO4hEKmFbQx9pmUoW7R6bDwPRKz&#10;Tz84HfkcGmkGPXK5s3KZJCvpdEf8odU93rdYH6uTU/Dy+rbtb8eH56kpbdXtd09fpXRKXc6n8g5E&#10;xCn+heFXn9WhYKeDP5EJwirg9iVHGSRrEBy4Sdc87sAkXYEscvl/QfEDAAD//wMAUEsBAi0AFAAG&#10;AAgAAAAhALaDOJL+AAAA4QEAABMAAAAAAAAAAAAAAAAAAAAAAFtDb250ZW50X1R5cGVzXS54bWxQ&#10;SwECLQAUAAYACAAAACEAOP0h/9YAAACUAQAACwAAAAAAAAAAAAAAAAAvAQAAX3JlbHMvLnJlbHNQ&#10;SwECLQAUAAYACAAAACEA2xVp2esBAAAsBAAADgAAAAAAAAAAAAAAAAAuAgAAZHJzL2Uyb0RvYy54&#10;bWxQSwECLQAUAAYACAAAACEAFlPXlN0AAAAJAQAADwAAAAAAAAAAAAAAAABFBAAAZHJzL2Rvd25y&#10;ZXYueG1sUEsFBgAAAAAEAAQA8wAAAE8FAAAAAA==&#10;" adj="21676" strokecolor="#5b9bd5 [3204]" strokeweight=".5pt">
                      <v:stroke endarrow="block"/>
                    </v:shape>
                  </w:pict>
                </mc:Fallback>
              </mc:AlternateContent>
            </w:r>
            <w:r w:rsidR="00CC405D">
              <w:t>Demande devis</w:t>
            </w:r>
          </w:p>
        </w:tc>
        <w:tc>
          <w:tcPr>
            <w:tcW w:w="3021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70D0C" w:rsidP="000A56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1348956</wp:posOffset>
                      </wp:positionH>
                      <wp:positionV relativeFrom="paragraph">
                        <wp:posOffset>711931</wp:posOffset>
                      </wp:positionV>
                      <wp:extent cx="733245" cy="120770"/>
                      <wp:effectExtent l="38100" t="0" r="29210" b="88900"/>
                      <wp:wrapNone/>
                      <wp:docPr id="35" name="Connecteur droit avec flèch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245" cy="120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5DF44" id="Connecteur droit avec flèche 35" o:spid="_x0000_s1026" type="#_x0000_t32" style="position:absolute;margin-left:106.2pt;margin-top:56.05pt;width:57.75pt;height: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YQ6wEAABUEAAAOAAAAZHJzL2Uyb0RvYy54bWysU0muEzEQ3SNxB8t70p0ECIrS+Yt8hgWC&#10;L4YD+LvLaUueVK6f4Ubcg4tRdicNAoQEYmN5qPeq3qvy5ubknTgAZhtDJ+ezVgoIOvY27Dv5+dOr&#10;Jy+kyKRCr1wM0MkzZHmzffxoc0xrWMQhuh5QMEnI62Pq5ECU1k2T9QBe5VlMEPjRRPSK+Ij7pkd1&#10;ZHbvmkXbPm+OEfuEUUPOfHs7Pspt5TcGNL03JgMJ10mujeqKdb0va7PdqPUeVRqsvpSh/qEKr2zg&#10;pBPVrSIlHtD+QuWtxpijoZmOvonGWA1VA6uZtz+p+TioBFULm5PTZFP+f7T63eEOhe07uXwmRVCe&#10;e7SLIbBx8ICix2hJqANoYdzXL9wVwXFs2jHlNWN34Q4vp5zusDhwMug52KY3PA/VE1YpTtXy82Q5&#10;nEhovlwtl4unnFnz03zRrla1Jc1IU+gSZnoN0Yuy6WQmVHY/0KXGiGMKdXibiQth4BVQwC6UlZR1&#10;L0Mv6JxYHaFVYe+gqODwEtIUNWP9dUdnByP8Axg2h+sc09SxhJ1DcVA8UEprCDSfmDi6wIx1bgK2&#10;1YI/Ai/xBQp1ZP8GPCFq5hhoAnsbIv4uO52uJZsx/urAqLtYcB/7c+1stYZnr3p1+SdluH88V/j3&#10;37z9BgAA//8DAFBLAwQUAAYACAAAACEArpv6X+EAAAALAQAADwAAAGRycy9kb3ducmV2LnhtbEyP&#10;TU/DMAyG70j8h8hI3FiaDsFamk58rAd2QGIgxDFtTFtonKrJtvLvMSc42u+rx4+L9ewGccAp9J40&#10;qEUCAqnxtqdWw+tLdbECEaIhawZPqOEbA6zL05PC5NYf6RkPu9gKhlDIjYYuxjGXMjQdOhMWfkTi&#10;7MNPzkQep1bayRwZ7gaZJsmVdKYnvtCZEe87bL52e8eUx+ou23w+va+2D1v3Vleu3WRO6/Oz+fYG&#10;RMQ5/pXhV5/VoWSn2u/JBjFoSFV6yVUOVKpAcGOZXmcgat4slQJZFvL/D+UPAAAA//8DAFBLAQIt&#10;ABQABgAIAAAAIQC2gziS/gAAAOEBAAATAAAAAAAAAAAAAAAAAAAAAABbQ29udGVudF9UeXBlc10u&#10;eG1sUEsBAi0AFAAGAAgAAAAhADj9If/WAAAAlAEAAAsAAAAAAAAAAAAAAAAALwEAAF9yZWxzLy5y&#10;ZWxzUEsBAi0AFAAGAAgAAAAhAFlTNhDrAQAAFQQAAA4AAAAAAAAAAAAAAAAALgIAAGRycy9lMm9E&#10;b2MueG1sUEsBAi0AFAAGAAgAAAAhAK6b+l/hAAAACwEAAA8AAAAAAAAAAAAAAAAARQ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95"/>
            </w:tblGrid>
            <w:tr w:rsidR="00CC405D" w:rsidTr="00CC405D">
              <w:tc>
                <w:tcPr>
                  <w:tcW w:w="2795" w:type="dxa"/>
                </w:tcPr>
                <w:p w:rsidR="00CC405D" w:rsidRDefault="00CC405D" w:rsidP="000A56F8">
                  <w:r>
                    <w:t>RECEPTION DEMANDE</w:t>
                  </w:r>
                </w:p>
              </w:tc>
            </w:tr>
            <w:tr w:rsidR="00CC405D" w:rsidTr="00CC405D">
              <w:tc>
                <w:tcPr>
                  <w:tcW w:w="2795" w:type="dxa"/>
                </w:tcPr>
                <w:p w:rsidR="00CC405D" w:rsidRDefault="00CC405D" w:rsidP="00CC405D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 xml:space="preserve">Vérification </w:t>
                  </w:r>
                  <w:proofErr w:type="spellStart"/>
                  <w:r>
                    <w:t>cmpte</w:t>
                  </w:r>
                  <w:proofErr w:type="spellEnd"/>
                  <w:r>
                    <w:t xml:space="preserve"> client</w:t>
                  </w:r>
                </w:p>
              </w:tc>
            </w:tr>
            <w:tr w:rsidR="00CC405D" w:rsidTr="00CC405D">
              <w:tc>
                <w:tcPr>
                  <w:tcW w:w="2795" w:type="dxa"/>
                </w:tcPr>
                <w:p w:rsidR="00CC405D" w:rsidRDefault="00C70D0C" w:rsidP="000A56F8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1300444</wp:posOffset>
                            </wp:positionH>
                            <wp:positionV relativeFrom="paragraph">
                              <wp:posOffset>120686</wp:posOffset>
                            </wp:positionV>
                            <wp:extent cx="45719" cy="155275"/>
                            <wp:effectExtent l="38100" t="0" r="69215" b="54610"/>
                            <wp:wrapNone/>
                            <wp:docPr id="34" name="Connecteur droit avec flèch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19" cy="155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BBA08D" id="Connecteur droit avec flèche 34" o:spid="_x0000_s1026" type="#_x0000_t32" style="position:absolute;margin-left:102.4pt;margin-top:9.5pt;width:3.6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lR5QEAAAoEAAAOAAAAZHJzL2Uyb0RvYy54bWysU9uO0zAQfUfiHyy/0zRly7JV033oAi8I&#10;Ki4f4HXGjSXHtsazvfwR/8GPMXbSLAK0EoiXSWzPOXPmeLy+PfVOHACTDb6R9WwuBXgdWuv3jfz6&#10;5e2L11IkUr5VLnho5BmSvN08f7Y+xhUsQhdcCyiYxKfVMTayI4qrqkq6g16lWYjg+dAE7BXxEvdV&#10;i+rI7L2rFvP5q+oYsI0YNKTEu3fDodwUfmNA00djEpBwjWRtVCKWeJ9jtVmr1R5V7KweZah/UNEr&#10;67noRHWnSIkHtL9R9VZjSMHQTIe+CsZYDaUH7qae/9LN505FKL2wOSlONqX/R6s/HHYobNvIl1dS&#10;eNXzHW2D92wcPKBoMVgS6gBaGPf9G9+K4Dw27RjTirFbv8NxleIOswMng33+cm/iVIw+T0bDiYTm&#10;zavldX0jheaTerlcXC8zZfWIjZjoHYRe5J9GJkJl9x2NwgLWxWt1eJ9oAF4AubDzOZKy7o1vBZ0j&#10;t0Rold87GOvklCq3MIguf3R2MMA/gWFHWOZQpswibB2Kg+IpUlqDp3pi4uwMM9a5CTgv+p4EjvkZ&#10;CmVO/wY8IUrl4GkC99YH/FN1Ol0kmyH/4sDQd7bgPrTncp3FGh64cifj48gT/fO6wB+f8OYHAAAA&#10;//8DAFBLAwQUAAYACAAAACEAjKfs8d0AAAAJAQAADwAAAGRycy9kb3ducmV2LnhtbEyPwU7DMBBE&#10;70j8g7VI3KhTUxANcSqERI8gCge4ufHWjhqvo9hNAl/PcoLbjmY0+6bazKETIw6pjaRhuShAIDXR&#10;tuQ0vL89Xd2BSNmQNV0k1PCFCTb1+VllShsnesVxl53gEkql0eBz7kspU+MxmLSIPRJ7hzgEk1kO&#10;TtrBTFweOqmK4lYG0xJ/8KbHR4/NcXcKGl7cxxgUbVt5WH9+b92zPfopa315MT/cg8g4578w/OIz&#10;OtTMtI8nskl0GlSxYvTMxpo3cUAtFR97DavrG5B1Jf8vqH8AAAD//wMAUEsBAi0AFAAGAAgAAAAh&#10;ALaDOJL+AAAA4QEAABMAAAAAAAAAAAAAAAAAAAAAAFtDb250ZW50X1R5cGVzXS54bWxQSwECLQAU&#10;AAYACAAAACEAOP0h/9YAAACUAQAACwAAAAAAAAAAAAAAAAAvAQAAX3JlbHMvLnJlbHNQSwECLQAU&#10;AAYACAAAACEAeGa5UeUBAAAKBAAADgAAAAAAAAAAAAAAAAAuAgAAZHJzL2Uyb0RvYy54bWxQSwEC&#10;LQAUAAYACAAAACEAjKfs8d0AAAAJAQAADwAAAAAAAAAAAAAAAAA/BAAAZHJzL2Rvd25yZXYueG1s&#10;UEsFBgAAAAAEAAQA8wAAAEk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C405D">
                    <w:t>| SOLDE NEGATIF</w:t>
                  </w:r>
                  <w:r>
                    <w:t xml:space="preserve"> | </w:t>
                  </w:r>
                  <w:r>
                    <w:t>OK</w:t>
                  </w:r>
                </w:p>
              </w:tc>
            </w:tr>
          </w:tbl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C405D" w:rsidP="000A56F8">
            <w:r>
              <w:t>Demande non traitée</w:t>
            </w:r>
          </w:p>
        </w:tc>
        <w:tc>
          <w:tcPr>
            <w:tcW w:w="3021" w:type="dxa"/>
          </w:tcPr>
          <w:p w:rsidR="00CC405D" w:rsidRDefault="00C70D0C" w:rsidP="000A56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1139286</wp:posOffset>
                      </wp:positionH>
                      <wp:positionV relativeFrom="paragraph">
                        <wp:posOffset>256348</wp:posOffset>
                      </wp:positionV>
                      <wp:extent cx="17253" cy="77638"/>
                      <wp:effectExtent l="57150" t="0" r="59055" b="5588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53" cy="7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122BE" id="Connecteur droit avec flèche 37" o:spid="_x0000_s1026" type="#_x0000_t32" style="position:absolute;margin-left:89.7pt;margin-top:20.2pt;width:1.35pt;height:6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+u6AEAABMEAAAOAAAAZHJzL2Uyb0RvYy54bWysU0uOEzEQ3SNxB8t70vmIyShKZxYZPgsE&#10;EQMH8LjLaUtu2yrXJJ0bcQ8uRtndaRAgIRAby596r+q9Km/v+s6JE2CywddyMZtLAV6HxvpjLT9/&#10;ev3iVopEyjfKBQ+1vECSd7vnz7bnuIFlaINrAAWT+LQ5x1q2RHFTVUm30Kk0CxE8P5qAnSI+4rFq&#10;UJ2ZvXPVcj6/qc4Bm4hBQ0p8ez88yl3hNwY0fTAmAQlXS66NyoplfcxrtduqzRFVbK0ey1D/UEWn&#10;rOekE9W9IiWe0P5C1VmNIQVDMx26KhhjNRQNrGYx/0nNQ6siFC1sToqTTen/0er3pwMK29RytZbC&#10;q457tA/es3HwhKLBYEmoE2hh3Ncv3BXBcWzaOaYNY/f+gOMpxQNmB3qDHQfb+JbnoXjCKkVfLL9M&#10;lkNPQvPlYr18uZJC88t6fbO6zdzVQJLJIiZ6A6ETeVPLRKjssaWxwoBDAnV6l2gAXgEZ7HxeSVn3&#10;yjeCLpG1EVrljw7GPDmkylqG6suOLg4G+EcwbE2usugoQwl7h+KkeJyU1uBpMTFxdIYZ69wEnP8Z&#10;OMZnKJSB/RvwhCiZg6cJ3Fkf8HfZqb+WbIb4qwOD7mzBY2gupa/FGp680pPxl+TR/vFc4N//8u4b&#10;AAAA//8DAFBLAwQUAAYACAAAACEABL+Bb+AAAAAJAQAADwAAAGRycy9kb3ducmV2LnhtbEyPTU/D&#10;MAyG70j8h8hI3Fi6aoy2NJ34WA/sgMSYJo5pY9pC41RNtpV/j3eCk/XKrx4/zleT7cURR985UjCf&#10;RSCQamc6ahTs3subBIQPmozuHaGCH/SwKi4vcp0Zd6I3PG5DIxhCPtMK2hCGTEpft2i1n7kBiXef&#10;brQ6cBwbaUZ9YrjtZRxFS2l1R3yh1QM+tVh/bw+WKS/lY7r+ev1INs8bu69K26xTq9T11fRwDyLg&#10;FP7KcNZndSjYqXIHMl70nO/SBVcVLCKe50ISz0FUCm7jJcgil/8/KH4BAAD//wMAUEsBAi0AFAAG&#10;AAgAAAAhALaDOJL+AAAA4QEAABMAAAAAAAAAAAAAAAAAAAAAAFtDb250ZW50X1R5cGVzXS54bWxQ&#10;SwECLQAUAAYACAAAACEAOP0h/9YAAACUAQAACwAAAAAAAAAAAAAAAAAvAQAAX3JlbHMvLnJlbHNQ&#10;SwECLQAUAAYACAAAACEAsfAfrugBAAATBAAADgAAAAAAAAAAAAAAAAAuAgAAZHJzL2Uyb0RvYy54&#10;bWxQSwECLQAUAAYACAAAACEABL+Bb+AAAAAJAQAADwAAAAAAAAAAAAAAAABC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</w:t>
            </w:r>
            <w:r w:rsidR="00CC405D">
              <w:t>Création de la fiche client</w:t>
            </w:r>
          </w:p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C405D" w:rsidP="000A56F8"/>
        </w:tc>
        <w:tc>
          <w:tcPr>
            <w:tcW w:w="302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95"/>
            </w:tblGrid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r>
                    <w:t>TRAITEMENT DEMANDE</w:t>
                  </w:r>
                </w:p>
              </w:tc>
            </w:tr>
            <w:tr w:rsidR="00C70D0C" w:rsidTr="00C70D0C">
              <w:tc>
                <w:tcPr>
                  <w:tcW w:w="2795" w:type="dxa"/>
                </w:tcPr>
                <w:p w:rsidR="00C70D0C" w:rsidRDefault="00C70D0C" w:rsidP="00C70D0C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Examen demande</w:t>
                  </w:r>
                </w:p>
                <w:p w:rsidR="00C70D0C" w:rsidRDefault="00C70D0C" w:rsidP="00C70D0C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Consulte stock</w:t>
                  </w:r>
                </w:p>
                <w:p w:rsidR="00C70D0C" w:rsidRDefault="00C70D0C" w:rsidP="00C70D0C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proofErr w:type="spellStart"/>
                  <w:r>
                    <w:t>Verifie</w:t>
                  </w:r>
                  <w:proofErr w:type="spellEnd"/>
                  <w:r>
                    <w:t xml:space="preserve"> dispo</w:t>
                  </w:r>
                </w:p>
              </w:tc>
            </w:tr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r>
                    <w:t>DISPO | PAS DISPO</w:t>
                  </w:r>
                </w:p>
              </w:tc>
            </w:tr>
          </w:tbl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70D0C" w:rsidP="000A56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1311814</wp:posOffset>
                      </wp:positionH>
                      <wp:positionV relativeFrom="paragraph">
                        <wp:posOffset>8495</wp:posOffset>
                      </wp:positionV>
                      <wp:extent cx="586596" cy="155275"/>
                      <wp:effectExtent l="0" t="0" r="61595" b="92710"/>
                      <wp:wrapNone/>
                      <wp:docPr id="41" name="Connecteur en 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596" cy="1552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FEA6E" id="Connecteur en angle 41" o:spid="_x0000_s1026" type="#_x0000_t34" style="position:absolute;margin-left:103.3pt;margin-top:.65pt;width:46.2pt;height:1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PW1gEAAP0DAAAOAAAAZHJzL2Uyb0RvYy54bWysU12v0zAMfUfiP0R5Z10HHZdq3X3YBV4Q&#10;THz8gCx1tkj5kpO7rf8eJ+16ESAhEC9uE/vYx8fO5v5qDTsDRu1dx+vFkjNw0vfaHTv+7eu7F3ec&#10;xSRcL4x30PEBIr/fPn+2uYQWVv7kTQ/IKImL7SV0/JRSaKsqyhNYERc+gCOn8mhFoiMeqx7FhbJb&#10;U62Wy3V18dgH9BJipNuH0cm3Jb9SINMnpSIkZjpO3FKxWOwh22q7Ee0RRThpOdEQ/8DCCu2o6Jzq&#10;QSTBHlH/kspqiT56lRbS28orpSWUHqibevlTN19OIkDphcSJYZYp/r+08uN5j0z3HX9Vc+aEpRnt&#10;vHMkHDwizZIJdzTAyEtSXUJsCbFze5xOMewx931VaPOXOmLXIu8wywvXxCRdNnfr5s2aM0muumlW&#10;r5ucs3oCB4zpPXjL8k/HD+DSxMXjyyKvOH+IaQTdgnNV47JNQpu3rmdpCNRFQl2oTzVySJX5j4zL&#10;XxoMjPDPoEgE4liXMmX9YGeQnQUtjpCSqBQFiK1xFJ1hShszA5d/Bk7xGQplNf8GPCNKZe/SDLba&#10;efxd9XS9UVZj/E2Bse8swcH3Q5llkYZ2rMxjeg95iX88F/jTq91+BwAA//8DAFBLAwQUAAYACAAA&#10;ACEAFNxN9NwAAAAIAQAADwAAAGRycy9kb3ducmV2LnhtbEyPzU7DMBCE70i8g7VIXBB1CCJqQpwK&#10;IX7OBCSuTrzEbuN1iN02vD3Lid529I1mZ+rN4kdxwDm6QApuVhkIpD4YR4OCj/fn6zWImDQZPQZC&#10;BT8YYdOcn9W6MuFIb3ho0yA4hGKlFdiUpkrK2Fv0Oq7ChMTsK8xeJ5bzIM2sjxzuR5lnWSG9dsQf&#10;rJ7w0WK/a/dewdNnv92NrX2xXfl9ZSO5cvvqlLq8WB7uQSRc0r8Z/upzdWi4Uxf2ZKIYFeRZUbCV&#10;wS0I5nlZ8raOj7s1yKaWpwOaXwAAAP//AwBQSwECLQAUAAYACAAAACEAtoM4kv4AAADhAQAAEwAA&#10;AAAAAAAAAAAAAAAAAAAAW0NvbnRlbnRfVHlwZXNdLnhtbFBLAQItABQABgAIAAAAIQA4/SH/1gAA&#10;AJQBAAALAAAAAAAAAAAAAAAAAC8BAABfcmVscy8ucmVsc1BLAQItABQABgAIAAAAIQANF7PW1gEA&#10;AP0DAAAOAAAAAAAAAAAAAAAAAC4CAABkcnMvZTJvRG9jLnhtbFBLAQItABQABgAIAAAAIQAU3E30&#10;3AAAAAgBAAAPAAAAAAAAAAAAAAAAADAEAABkcnMvZG93bnJldi54bWxQSwUGAAAAAAQABADzAAAA&#10;OQUAAAAA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 xml:space="preserve">                             </w:t>
            </w:r>
          </w:p>
        </w:tc>
        <w:tc>
          <w:tcPr>
            <w:tcW w:w="3021" w:type="dxa"/>
          </w:tcPr>
          <w:p w:rsidR="00CC405D" w:rsidRDefault="00C70D0C" w:rsidP="000A56F8">
            <w:r>
              <w:t>Demande atelier de montage</w:t>
            </w:r>
          </w:p>
        </w:tc>
      </w:tr>
      <w:tr w:rsidR="00CC405D" w:rsidTr="00CC405D">
        <w:tc>
          <w:tcPr>
            <w:tcW w:w="3020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70D0C" w:rsidP="000A56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1251429</wp:posOffset>
                      </wp:positionH>
                      <wp:positionV relativeFrom="paragraph">
                        <wp:posOffset>366167</wp:posOffset>
                      </wp:positionV>
                      <wp:extent cx="1268083" cy="120770"/>
                      <wp:effectExtent l="38100" t="0" r="27940" b="88900"/>
                      <wp:wrapNone/>
                      <wp:docPr id="40" name="Connecteur en 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8083" cy="120770"/>
                              </a:xfrm>
                              <a:prstGeom prst="bentConnector3">
                                <a:avLst>
                                  <a:gd name="adj1" fmla="val 915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1514E" id="Connecteur en angle 40" o:spid="_x0000_s1026" type="#_x0000_t34" style="position:absolute;margin-left:98.55pt;margin-top:28.85pt;width:99.85pt;height: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N98gEAADQEAAAOAAAAZHJzL2Uyb0RvYy54bWysU8uOEzEQvCPxD5bvZGaysJsdZbKHLI8D&#10;gmiBD3A87cTIL7W9efw9bc9kQICEWO3F8qOrXFVuL+9O1rADYNTedbyZ1ZyBk77Xbtfxb1/fvVpw&#10;FpNwvTDeQcfPEPnd6uWL5TG0MPd7b3pARiQutsfQ8X1Koa2qKPdgRZz5AI4OlUcrEi1xV/UojsRu&#10;TTWv6+vq6LEP6CXESLv3wyFfFX6lQKbPSkVIzHSctKUyYhm3eaxWS9HuUIS9lqMM8QQVVmhHl05U&#10;9yIJ9oj6DyqrJfroVZpJbyuvlJZQPJCbpv7NzZe9CFC8UDgxTDHF56OVnw4bZLrv+GuKxwlLb7T2&#10;zlFw8Ij0lky4nQFGpxTVMcSWEGu3wXEVwwaz75NCy5TR4QN1QUmCvLFTCfo8BQ2nxCRtNvPrRb24&#10;4kzSWTOvb24KfTXwZL6AMb0Hb1medHwLLo2yPF4VfnH4GFOJvB91i/57w5myhl7wIAy7bd7cZtVE&#10;OxbT7EKckcblMQlt3rqepXMg8wl1cTwCc0mVbQ9GyyydDQzwB1CUXTZUJJWuhbVBRtd3XEhJspuJ&#10;iaozTGljJmD9b+BYn6FQOvp/wBOi3OxdmsBWO49/uz2dLpLVUH9JYPCdI9j6/lxaoERDrVlCHr9R&#10;7v1f1wX+87OvfgAAAP//AwBQSwMEFAAGAAgAAAAhAJqubkfeAAAACQEAAA8AAABkcnMvZG93bnJl&#10;di54bWxMj9FKwzAUhu8F3yEcwTuXTrFxtekQYaAgjE4fIEuyNiw5qU3WVZ/e45Ve/pyP/3x/vZ6D&#10;Z5Mdk4soYbkogFnU0TjsJHy8b24egKWs0Cgf0Ur4sgnWzeVFrSoTz9jaaZc7RiWYKiWhz3moOE+6&#10;t0GlRRws0u0Qx6AyxbHjZlRnKg+e3xZFyYNySB96Ndjn3urj7hQkvGxe34LbTvO3Nq0/lm772eqD&#10;lNdX89MjsGzn/AfDrz6pQ0NO+3hCk5invBJLQiXcCwGMgLtVSVv2EkQpgDc1/7+g+QEAAP//AwBQ&#10;SwECLQAUAAYACAAAACEAtoM4kv4AAADhAQAAEwAAAAAAAAAAAAAAAAAAAAAAW0NvbnRlbnRfVHlw&#10;ZXNdLnhtbFBLAQItABQABgAIAAAAIQA4/SH/1gAAAJQBAAALAAAAAAAAAAAAAAAAAC8BAABfcmVs&#10;cy8ucmVsc1BLAQItABQABgAIAAAAIQANw7N98gEAADQEAAAOAAAAAAAAAAAAAAAAAC4CAABkcnMv&#10;ZTJvRG9jLnhtbFBLAQItABQABgAIAAAAIQCarm5H3gAAAAkBAAAPAAAAAAAAAAAAAAAAAEwEAABk&#10;cnMvZG93bnJldi54bWxQSwUGAAAAAAQABADzAAAAVwUAAAAA&#10;" adj="1978" strokecolor="#5b9bd5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95"/>
            </w:tblGrid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r>
                    <w:t>Traitement demande</w:t>
                  </w:r>
                </w:p>
              </w:tc>
            </w:tr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r>
                    <w:t>Réponse</w:t>
                  </w:r>
                </w:p>
              </w:tc>
            </w:tr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r>
                    <w:t xml:space="preserve">                OK</w:t>
                  </w:r>
                </w:p>
              </w:tc>
            </w:tr>
          </w:tbl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70D0C" w:rsidP="000A56F8">
            <w:r>
              <w:t>Réponse</w:t>
            </w:r>
          </w:p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C405D" w:rsidP="000A56F8"/>
        </w:tc>
        <w:tc>
          <w:tcPr>
            <w:tcW w:w="302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95"/>
            </w:tblGrid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proofErr w:type="spellStart"/>
                  <w:r>
                    <w:t>Reception</w:t>
                  </w:r>
                  <w:proofErr w:type="spellEnd"/>
                  <w:r>
                    <w:t xml:space="preserve"> réponse</w:t>
                  </w:r>
                </w:p>
              </w:tc>
            </w:tr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r>
                    <w:t>Création devis</w:t>
                  </w:r>
                </w:p>
              </w:tc>
            </w:tr>
            <w:tr w:rsidR="00C70D0C" w:rsidTr="00C70D0C">
              <w:tc>
                <w:tcPr>
                  <w:tcW w:w="2795" w:type="dxa"/>
                </w:tcPr>
                <w:p w:rsidR="00C70D0C" w:rsidRDefault="00C70D0C" w:rsidP="000A56F8">
                  <w:r>
                    <w:t>Envoi devis</w:t>
                  </w:r>
                </w:p>
              </w:tc>
            </w:tr>
          </w:tbl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70D0C" w:rsidP="000A56F8">
            <w:r>
              <w:t>Envoi devis</w:t>
            </w:r>
          </w:p>
        </w:tc>
        <w:tc>
          <w:tcPr>
            <w:tcW w:w="3021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C405D" w:rsidP="000A56F8">
            <w:bookmarkStart w:id="0" w:name="_GoBack"/>
            <w:bookmarkEnd w:id="0"/>
          </w:p>
        </w:tc>
        <w:tc>
          <w:tcPr>
            <w:tcW w:w="3021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</w:tr>
      <w:tr w:rsidR="00CC405D" w:rsidTr="00CC405D">
        <w:tc>
          <w:tcPr>
            <w:tcW w:w="3020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  <w:tc>
          <w:tcPr>
            <w:tcW w:w="3021" w:type="dxa"/>
          </w:tcPr>
          <w:p w:rsidR="00CC405D" w:rsidRDefault="00CC405D" w:rsidP="000A56F8"/>
        </w:tc>
      </w:tr>
    </w:tbl>
    <w:p w:rsidR="00CC405D" w:rsidRDefault="00CC405D" w:rsidP="000A56F8"/>
    <w:sectPr w:rsidR="00CC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2052F"/>
    <w:multiLevelType w:val="hybridMultilevel"/>
    <w:tmpl w:val="35906146"/>
    <w:lvl w:ilvl="0" w:tplc="BAA4BC1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12B7"/>
    <w:multiLevelType w:val="hybridMultilevel"/>
    <w:tmpl w:val="682CFF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82B72"/>
    <w:multiLevelType w:val="hybridMultilevel"/>
    <w:tmpl w:val="2ED888FC"/>
    <w:lvl w:ilvl="0" w:tplc="6316B14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B1"/>
    <w:rsid w:val="000A56F8"/>
    <w:rsid w:val="0028169D"/>
    <w:rsid w:val="00477F62"/>
    <w:rsid w:val="004C7E71"/>
    <w:rsid w:val="00867AB1"/>
    <w:rsid w:val="00AB43EE"/>
    <w:rsid w:val="00AC2F62"/>
    <w:rsid w:val="00BE03C0"/>
    <w:rsid w:val="00C70D0C"/>
    <w:rsid w:val="00CC405D"/>
    <w:rsid w:val="00C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6699"/>
  <w15:chartTrackingRefBased/>
  <w15:docId w15:val="{7181AC6F-C50F-4190-B3C8-218EE9D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AB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2015-12-17T07:20:00Z</dcterms:created>
  <dcterms:modified xsi:type="dcterms:W3CDTF">2015-12-18T08:13:00Z</dcterms:modified>
</cp:coreProperties>
</file>