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CSTP – GRAPH LIFECYCLE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FIG. 3 – Node–Edge Commitment Sequence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2160" w:end="0"/>
        <w:jc w:val="start"/>
        <w:rPr/>
      </w:pPr>
      <w:r>
        <w:rPr/>
        <w:tab/>
        <w:tab/>
        <w:t xml:space="preserve">   Event Detected</w:t>
        <w:br/>
        <w:t xml:space="preserve">                                     |</w:t>
        <w:br/>
        <w:t xml:space="preserve">                                    v</w:t>
        <w:br/>
        <w:t xml:space="preserve">   +---------------------+      +-----------------+</w:t>
        <w:br/>
        <w:t xml:space="preserve">    | Node Comm. |210       | Edge Comm. 255  |</w:t>
        <w:br/>
        <w:t xml:space="preserve">    +--------------------+      +-----------------+</w:t>
        <w:br/>
        <w:t xml:space="preserve">     |                            |</w:t>
        <w:br/>
        <w:t xml:space="preserve">     +---- ---+----------+</w:t>
        <w:br/>
        <w:t xml:space="preserve">                     </w:t>
      </w:r>
    </w:p>
    <w:p>
      <w:pPr>
        <w:pStyle w:val="Normal"/>
        <w:bidi w:val="0"/>
        <w:ind w:hanging="0" w:start="2160" w:end="0"/>
        <w:jc w:val="start"/>
        <w:rPr/>
      </w:pPr>
      <w:r>
        <w:rPr/>
        <w:t xml:space="preserve">                 </w:t>
      </w:r>
      <w:r>
        <w:rPr/>
        <w:t>+-----------------------------+</w:t>
        <w:br/>
        <w:t xml:space="preserve">                | Merkle Accum.   | (140)</w:t>
        <w:br/>
        <w:t xml:space="preserve">                +-----------------------------+</w:t>
        <w:br/>
        <w:t xml:space="preserve">                    |</w:t>
        <w:br/>
        <w:t xml:space="preserve">                   v</w:t>
        <w:br/>
        <w:t xml:space="preserve">        +--------------------+</w:t>
        <w:br/>
        <w:t xml:space="preserve">        | Epoch Root 230  |</w:t>
        <w:br/>
        <w:t xml:space="preserve">        +--------------------+</w:t>
        <w:br/>
        <w:t xml:space="preserve">                      |</w:t>
        <w:br/>
        <w:t xml:space="preserve">                      v</w:t>
        <w:br/>
        <w:t xml:space="preserve">        +--------------------+</w:t>
        <w:br/>
        <w:t xml:space="preserve">        | Chain Value 240 |</w:t>
        <w:br/>
        <w:t xml:space="preserve">        +--------------------+</w:t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LibreOffice/25.8.1.1$Windows_X86_64 LibreOffice_project/54047653041915e595ad4e45cccea684809c77b5</Application>
  <AppVersion>15.0000</AppVersion>
  <Pages>1</Pages>
  <Words>68</Words>
  <Characters>403</Characters>
  <CharactersWithSpaces>804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2025-09-21T22:10:44Z</dcterms:created>
  <dc:creator/>
  <dc:description/>
  <dc:language>en-US</dc:language>
  <cp:lastModifiedBy/>
  <dcterms:modified xsi:type="dcterms:W3CDTF">2025-09-21T22:16:46Z</dcterms:modified>
  <cp:revision>4</cp:revision>
  <dc:subject/>
  <dc:title/>
</cp:coreProperties>
</file>