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CSTP – GRAPH LIFECYCLE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FIG. 7 – Verifier Flow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ind w:hanging="0" w:start="2340" w:end="0"/>
        <w:jc w:val="start"/>
        <w:rPr/>
      </w:pPr>
      <w:r>
        <w:rPr/>
        <w:t>Receipts (300)</w:t>
        <w:br/>
        <w:t xml:space="preserve">     |</w:t>
        <w:br/>
        <w:t xml:space="preserve">     v</w:t>
        <w:br/>
        <w:t>+-----------------+</w:t>
        <w:br/>
        <w:t>| Verify Merkle   |220 -&gt; 230</w:t>
        <w:br/>
        <w:t>+-----------------+</w:t>
        <w:br/>
        <w:t xml:space="preserve">     |</w:t>
        <w:br/>
        <w:t xml:space="preserve">     v</w:t>
        <w:br/>
        <w:t>+-----------------+</w:t>
        <w:br/>
        <w:t>| Check Chain     |240</w:t>
        <w:br/>
        <w:t>+-----------------+</w:t>
        <w:br/>
        <w:t xml:space="preserve">     |</w:t>
        <w:br/>
        <w:t xml:space="preserve">     v</w:t>
        <w:br/>
        <w:t>+-----------------+</w:t>
        <w:br/>
        <w:t>| Rebuild Edges   |250/255</w:t>
        <w:br/>
        <w:t>+-----------------+</w:t>
        <w:br/>
        <w:t xml:space="preserve">     |</w:t>
        <w:br/>
        <w:t xml:space="preserve">     v</w:t>
        <w:br/>
        <w:t>Graph Consistency OK</w:t>
        <w:br/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LibreOffice/25.8.1.1$Windows_X86_64 LibreOffice_project/54047653041915e595ad4e45cccea684809c77b5</Application>
  <AppVersion>15.0000</AppVersion>
  <Pages>1</Pages>
  <Words>47</Words>
  <Characters>249</Characters>
  <CharactersWithSpaces>338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2025-09-21T22:10:44Z</dcterms:created>
  <dc:creator/>
  <dc:description/>
  <dc:language>en-US</dc:language>
  <cp:lastModifiedBy/>
  <dcterms:modified xsi:type="dcterms:W3CDTF">2025-09-21T22:19:56Z</dcterms:modified>
  <cp:revision>8</cp:revision>
  <dc:subject/>
  <dc:title/>
</cp:coreProperties>
</file>