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Times New Roman" w:hAnsi="Times New Roman"/>
        </w:rPr>
        <w:t>CSTP - CORE</w:t>
      </w:r>
    </w:p>
    <w:p>
      <w:pPr>
        <w:pStyle w:val="BodyText"/>
        <w:bidi w:val="0"/>
        <w:spacing w:lineRule="auto" w:line="360"/>
        <w:jc w:val="start"/>
        <w:rPr>
          <w:rStyle w:val="Strong"/>
          <w:rFonts w:ascii="Times New Roman" w:hAnsi="Times New Roman"/>
        </w:rPr>
      </w:pPr>
      <w:r>
        <w:rPr/>
      </w:r>
    </w:p>
    <w:p>
      <w:pPr>
        <w:pStyle w:val="BodyText"/>
        <w:bidi w:val="0"/>
        <w:spacing w:lineRule="auto" w:line="360"/>
        <w:jc w:val="center"/>
        <w:rPr/>
      </w:pPr>
      <w:r>
        <w:rPr>
          <w:rStyle w:val="Strong"/>
          <w:rFonts w:ascii="Times New Roman" w:hAnsi="Times New Roman"/>
        </w:rPr>
        <w:t xml:space="preserve">FIG. 1 – System Architecture </w:t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>
          <w:rStyle w:val="Strong"/>
          <w:rFonts w:ascii="Times New Roman" w:hAnsi="Times New Roman"/>
        </w:rPr>
        <w:t>+---------------------------+</w:t>
        <w:br/>
        <w:t>| Forward-Secure Key Gen    |</w:t>
        <w:br/>
        <w:t>|   ERKi+1 = H(ERKi)        |</w:t>
        <w:br/>
        <w:t>+---------------------------+</w:t>
        <w:br/>
        <w:t xml:space="preserve">             |</w:t>
        <w:br/>
        <w:t xml:space="preserve">             v</w:t>
        <w:br/>
        <w:t>+---------------------------+                   +---------------------------+</w:t>
        <w:br/>
        <w:t>| Object Wrap Key Derivation| ---&gt; | Commitment Constructor    |</w:t>
        <w:br/>
        <w:t>+---------------------------+                    |  C=H(id∥salt∥epoch∥type) |</w:t>
        <w:br/>
        <w:t xml:space="preserve">                                                             +---------------------------+</w:t>
        <w:br/>
        <w:t xml:space="preserve">                                                                                 |</w:t>
        <w:br/>
        <w:t xml:space="preserve">                                                                                 v</w:t>
        <w:br/>
        <w:t xml:space="preserve">                                                               +---------------------------+</w:t>
        <w:br/>
        <w:t xml:space="preserve">                                                                     | Merkle Accumulator        |</w:t>
        <w:br/>
        <w:t xml:space="preserve">                                                                 +---------------------------+</w:t>
        <w:br/>
        <w:t xml:space="preserve">                                                                                  |</w:t>
        <w:br/>
        <w:t xml:space="preserve">                                                                                 v</w:t>
        <w:br/>
        <w:t xml:space="preserve">                                                                    +---------------------------+</w:t>
        <w:br/>
        <w:t xml:space="preserve">                                                                       | Receipt Generator         |</w:t>
        <w:br/>
        <w:t xml:space="preserve">                                                                     +---------------------------+</w:t>
        <w:br/>
        <w:t xml:space="preserve">                                                                                   |</w:t>
        <w:br/>
        <w:t xml:space="preserve">                                                                                  v</w:t>
        <w:br/>
        <w:t xml:space="preserve">                                                                +---------------------------+</w:t>
        <w:br/>
        <w:t xml:space="preserve">                                                               | Anchoring Service(s)      |</w:t>
        <w:br/>
        <w:t xml:space="preserve">                                                              +---------------------------+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LibreOffice/25.8.1.1$Windows_X86_64 LibreOffice_project/54047653041915e595ad4e45cccea684809c77b5</Application>
  <AppVersion>15.0000</AppVersion>
  <Pages>1</Pages>
  <Words>76</Words>
  <Characters>563</Characters>
  <CharactersWithSpaces>1868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2025-09-21T17:53:14Z</dcterms:created>
  <dc:creator/>
  <dc:description/>
  <dc:language>en-US</dc:language>
  <cp:lastModifiedBy/>
  <dcterms:modified xsi:type="dcterms:W3CDTF">2025-09-21T17:54:07Z</dcterms:modified>
  <cp:revision>1</cp:revision>
  <dc:subject/>
  <dc:title/>
</cp:coreProperties>
</file>