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216" w:type="dxa"/>
        <w:tblCellMar>
          <w:left w:w="70" w:type="dxa"/>
          <w:right w:w="70" w:type="dxa"/>
        </w:tblCellMar>
        <w:tblLook w:val="04A0" w:firstRow="1" w:lastRow="0" w:firstColumn="1" w:lastColumn="0" w:noHBand="0" w:noVBand="1"/>
      </w:tblPr>
      <w:tblGrid>
        <w:gridCol w:w="3356"/>
      </w:tblGrid>
      <w:tr w:rsidR="00BA3682" w:rsidRPr="00BA3682" w14:paraId="1465A769" w14:textId="77777777" w:rsidTr="00BA3682">
        <w:trPr>
          <w:trHeight w:val="1500"/>
        </w:trPr>
        <w:tc>
          <w:tcPr>
            <w:tcW w:w="3216" w:type="dxa"/>
            <w:tcBorders>
              <w:top w:val="nil"/>
              <w:left w:val="nil"/>
              <w:bottom w:val="nil"/>
              <w:right w:val="nil"/>
            </w:tcBorders>
            <w:shd w:val="clear" w:color="auto" w:fill="auto"/>
            <w:vAlign w:val="center"/>
            <w:hideMark/>
          </w:tcPr>
          <w:p w14:paraId="38B860C8" w14:textId="77777777" w:rsidR="00BA3682" w:rsidRPr="00BA3682" w:rsidRDefault="00BA3682" w:rsidP="00BA3682">
            <w:pPr>
              <w:rPr>
                <w:rFonts w:ascii="Times New Roman" w:eastAsia="Times New Roman" w:hAnsi="Times New Roman" w:cs="Times New Roman"/>
                <w:b/>
                <w:bCs/>
                <w:sz w:val="22"/>
                <w:szCs w:val="22"/>
              </w:rPr>
            </w:pPr>
            <w:r w:rsidRPr="00BA3682">
              <w:rPr>
                <w:rFonts w:ascii="Times New Roman" w:eastAsia="Times New Roman" w:hAnsi="Times New Roman" w:cs="Times New Roman"/>
                <w:b/>
                <w:bCs/>
                <w:sz w:val="22"/>
                <w:szCs w:val="22"/>
              </w:rPr>
              <w:t>السياسة الخاصة وشروط الاستخدام</w:t>
            </w:r>
          </w:p>
        </w:tc>
      </w:tr>
      <w:tr w:rsidR="00BA3682" w:rsidRPr="00BA3682" w14:paraId="55813DC5" w14:textId="77777777" w:rsidTr="00BA3682">
        <w:trPr>
          <w:trHeight w:val="3600"/>
        </w:trPr>
        <w:tc>
          <w:tcPr>
            <w:tcW w:w="3216" w:type="dxa"/>
            <w:tcBorders>
              <w:top w:val="nil"/>
              <w:left w:val="nil"/>
              <w:bottom w:val="nil"/>
              <w:right w:val="nil"/>
            </w:tcBorders>
            <w:shd w:val="clear" w:color="auto" w:fill="auto"/>
            <w:vAlign w:val="center"/>
            <w:hideMark/>
          </w:tcPr>
          <w:p w14:paraId="1AD416F4"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يرجى قراءة شروط الاستخدام القانونية هذه قبل استخدام تطبيق "مدير الصحة" أو التطرق إلى أي تعاون أو الوصول إلى أي معلومات من هذا التطبيق أو تنزيلها.</w:t>
            </w:r>
          </w:p>
        </w:tc>
      </w:tr>
      <w:tr w:rsidR="00BA3682" w:rsidRPr="00BA3682" w14:paraId="548F9EC5" w14:textId="77777777" w:rsidTr="00BA3682">
        <w:trPr>
          <w:trHeight w:val="2400"/>
        </w:trPr>
        <w:tc>
          <w:tcPr>
            <w:tcW w:w="3216" w:type="dxa"/>
            <w:tcBorders>
              <w:top w:val="nil"/>
              <w:left w:val="nil"/>
              <w:bottom w:val="nil"/>
              <w:right w:val="nil"/>
            </w:tcBorders>
            <w:shd w:val="clear" w:color="auto" w:fill="auto"/>
            <w:vAlign w:val="center"/>
            <w:hideMark/>
          </w:tcPr>
          <w:p w14:paraId="5A2B9212"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بالوصول إلى تطبيق "مدير الصحة" أو استخدامه، فإنك توافق تلقائيًا على الشروط والأحكام المنصوص عليها في قسم "شروط الاستخدام".</w:t>
            </w:r>
          </w:p>
        </w:tc>
      </w:tr>
      <w:tr w:rsidR="00BA3682" w:rsidRPr="00BA3682" w14:paraId="12C48FCB" w14:textId="77777777" w:rsidTr="00BA3682">
        <w:trPr>
          <w:trHeight w:val="4800"/>
        </w:trPr>
        <w:tc>
          <w:tcPr>
            <w:tcW w:w="3216" w:type="dxa"/>
            <w:tcBorders>
              <w:top w:val="nil"/>
              <w:left w:val="nil"/>
              <w:bottom w:val="nil"/>
              <w:right w:val="nil"/>
            </w:tcBorders>
            <w:shd w:val="clear" w:color="auto" w:fill="auto"/>
            <w:vAlign w:val="center"/>
            <w:hideMark/>
          </w:tcPr>
          <w:p w14:paraId="24CACA6D"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يؤسس هذا الشرط لاتفاق ملزم بينك وبين تطبيق "مدير الصحة"، يشمل كل عمليات الوصول والاستخدام في هذه التطبيق، والتي تتضمن استخدام أي معلومات وبيانات وأدوات ومنتجات وخدمات وغيرها من المحتويات الواردة في هذا التطبيق.</w:t>
            </w:r>
          </w:p>
        </w:tc>
      </w:tr>
      <w:tr w:rsidR="00BA3682" w:rsidRPr="00BA3682" w14:paraId="6A0D5437" w14:textId="77777777" w:rsidTr="00BA3682">
        <w:trPr>
          <w:trHeight w:val="2100"/>
        </w:trPr>
        <w:tc>
          <w:tcPr>
            <w:tcW w:w="3216" w:type="dxa"/>
            <w:tcBorders>
              <w:top w:val="nil"/>
              <w:left w:val="nil"/>
              <w:bottom w:val="nil"/>
              <w:right w:val="nil"/>
            </w:tcBorders>
            <w:shd w:val="clear" w:color="auto" w:fill="auto"/>
            <w:vAlign w:val="center"/>
            <w:hideMark/>
          </w:tcPr>
          <w:p w14:paraId="19CD0A35"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lastRenderedPageBreak/>
              <w:t>باستخدام هذا التطبيق، تقر وتوافق تلقائيًا على الشروط والأحكام التالية:</w:t>
            </w:r>
          </w:p>
        </w:tc>
      </w:tr>
      <w:tr w:rsidR="00BA3682" w:rsidRPr="00BA3682" w14:paraId="5D809904" w14:textId="77777777" w:rsidTr="00BA3682">
        <w:trPr>
          <w:trHeight w:val="345"/>
        </w:trPr>
        <w:tc>
          <w:tcPr>
            <w:tcW w:w="3216" w:type="dxa"/>
            <w:tcBorders>
              <w:top w:val="nil"/>
              <w:left w:val="nil"/>
              <w:bottom w:val="nil"/>
              <w:right w:val="nil"/>
            </w:tcBorders>
            <w:shd w:val="clear" w:color="auto" w:fill="auto"/>
            <w:vAlign w:val="center"/>
            <w:hideMark/>
          </w:tcPr>
          <w:p w14:paraId="1C64AE54"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1. الامتثال القانوني:</w:t>
            </w:r>
          </w:p>
        </w:tc>
      </w:tr>
      <w:tr w:rsidR="00BA3682" w:rsidRPr="00BA3682" w14:paraId="7297B8C8" w14:textId="77777777" w:rsidTr="00BA3682">
        <w:trPr>
          <w:trHeight w:val="2100"/>
        </w:trPr>
        <w:tc>
          <w:tcPr>
            <w:tcW w:w="3216" w:type="dxa"/>
            <w:tcBorders>
              <w:top w:val="nil"/>
              <w:left w:val="nil"/>
              <w:bottom w:val="nil"/>
              <w:right w:val="nil"/>
            </w:tcBorders>
            <w:shd w:val="clear" w:color="auto" w:fill="auto"/>
            <w:vAlign w:val="center"/>
            <w:hideMark/>
          </w:tcPr>
          <w:p w14:paraId="297B19C1"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يحق للمستخدمين المسجلين فقط الوصول إلى تطبيق "مدير الصحة" وذلك لأغراض قانونية وصحية؛</w:t>
            </w:r>
          </w:p>
        </w:tc>
      </w:tr>
      <w:tr w:rsidR="00BA3682" w:rsidRPr="00BA3682" w14:paraId="1E54FC76" w14:textId="77777777" w:rsidTr="00BA3682">
        <w:trPr>
          <w:trHeight w:val="3000"/>
        </w:trPr>
        <w:tc>
          <w:tcPr>
            <w:tcW w:w="3216" w:type="dxa"/>
            <w:tcBorders>
              <w:top w:val="nil"/>
              <w:left w:val="nil"/>
              <w:bottom w:val="nil"/>
              <w:right w:val="nil"/>
            </w:tcBorders>
            <w:shd w:val="clear" w:color="auto" w:fill="auto"/>
            <w:vAlign w:val="center"/>
            <w:hideMark/>
          </w:tcPr>
          <w:p w14:paraId="4198CF49"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بموجب هذا يوافق المستخدمون على استخدام التطبيق فقط لأغراض خاصة مع وجوب الامتثال إلى هذه الشروط والقوانين ذات الصلة، بالإضافة إلى أي معايير أخرى معمول بها في البرازيل؛</w:t>
            </w:r>
          </w:p>
        </w:tc>
      </w:tr>
      <w:tr w:rsidR="00BA3682" w:rsidRPr="00BA3682" w14:paraId="0DF36F6C" w14:textId="77777777" w:rsidTr="00BA3682">
        <w:trPr>
          <w:trHeight w:val="6600"/>
        </w:trPr>
        <w:tc>
          <w:tcPr>
            <w:tcW w:w="3216" w:type="dxa"/>
            <w:tcBorders>
              <w:top w:val="nil"/>
              <w:left w:val="nil"/>
              <w:bottom w:val="nil"/>
              <w:right w:val="nil"/>
            </w:tcBorders>
            <w:shd w:val="clear" w:color="auto" w:fill="auto"/>
            <w:vAlign w:val="center"/>
            <w:hideMark/>
          </w:tcPr>
          <w:p w14:paraId="3D6605A5"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قد يتعذر الوصول إلى ها التطبيق في المناطق التي تعتبر محتواه غير قانوني. يجب على الأشخاص الذين يختارون الوصول إلى هذا الموقع من أماكن أخرى القيام بهذا الأمر وفقًا لتقديرهم متحملين كامل المسؤولية عن الامتثال إلى القوانين المحلية المعمول بها. يجب عدم استخدام مواد التطبيق أو تصديرها بطريقة تمثل انتهاكًا للقوانين البرازيلية. يجب تسوية أي قضية عالقة لها صلة بهذه المواد استنادًا إلى القانون البرازيلي.</w:t>
            </w:r>
          </w:p>
        </w:tc>
      </w:tr>
      <w:tr w:rsidR="00BA3682" w:rsidRPr="00BA3682" w14:paraId="3F9D1261" w14:textId="77777777" w:rsidTr="00BA3682">
        <w:trPr>
          <w:trHeight w:val="1200"/>
        </w:trPr>
        <w:tc>
          <w:tcPr>
            <w:tcW w:w="3216" w:type="dxa"/>
            <w:tcBorders>
              <w:top w:val="nil"/>
              <w:left w:val="nil"/>
              <w:bottom w:val="nil"/>
              <w:right w:val="nil"/>
            </w:tcBorders>
            <w:shd w:val="clear" w:color="auto" w:fill="auto"/>
            <w:vAlign w:val="center"/>
            <w:hideMark/>
          </w:tcPr>
          <w:p w14:paraId="4F064BF7"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يُحظر صراحة إدخال أي تعديلات غير مصرح بها على محتويات هذا الموقع.</w:t>
            </w:r>
          </w:p>
        </w:tc>
      </w:tr>
      <w:tr w:rsidR="00BA3682" w:rsidRPr="00BA3682" w14:paraId="5BCD8460" w14:textId="77777777" w:rsidTr="00BA3682">
        <w:trPr>
          <w:trHeight w:val="630"/>
        </w:trPr>
        <w:tc>
          <w:tcPr>
            <w:tcW w:w="3216" w:type="dxa"/>
            <w:tcBorders>
              <w:top w:val="nil"/>
              <w:left w:val="nil"/>
              <w:bottom w:val="nil"/>
              <w:right w:val="nil"/>
            </w:tcBorders>
            <w:shd w:val="clear" w:color="auto" w:fill="auto"/>
            <w:vAlign w:val="center"/>
            <w:hideMark/>
          </w:tcPr>
          <w:p w14:paraId="07D6F04E"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2. قيود الاستخدام:</w:t>
            </w:r>
          </w:p>
        </w:tc>
      </w:tr>
      <w:tr w:rsidR="00BA3682" w:rsidRPr="00BA3682" w14:paraId="4BE4F5B6" w14:textId="77777777" w:rsidTr="00BA3682">
        <w:trPr>
          <w:trHeight w:val="1500"/>
        </w:trPr>
        <w:tc>
          <w:tcPr>
            <w:tcW w:w="3216" w:type="dxa"/>
            <w:tcBorders>
              <w:top w:val="nil"/>
              <w:left w:val="nil"/>
              <w:bottom w:val="nil"/>
              <w:right w:val="nil"/>
            </w:tcBorders>
            <w:shd w:val="clear" w:color="auto" w:fill="auto"/>
            <w:vAlign w:val="center"/>
            <w:hideMark/>
          </w:tcPr>
          <w:p w14:paraId="765C3EDF"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يجوز للأفراد الذين تزيد أعمارهم عن 13 عامًا (ثلاثة عشر) فقط استخدام هذا التطبيق.</w:t>
            </w:r>
          </w:p>
        </w:tc>
      </w:tr>
      <w:tr w:rsidR="00BA3682" w:rsidRPr="00BA3682" w14:paraId="56383D5E" w14:textId="77777777" w:rsidTr="00BA3682">
        <w:trPr>
          <w:trHeight w:val="630"/>
        </w:trPr>
        <w:tc>
          <w:tcPr>
            <w:tcW w:w="3216" w:type="dxa"/>
            <w:tcBorders>
              <w:top w:val="nil"/>
              <w:left w:val="nil"/>
              <w:bottom w:val="nil"/>
              <w:right w:val="nil"/>
            </w:tcBorders>
            <w:shd w:val="clear" w:color="auto" w:fill="auto"/>
            <w:vAlign w:val="center"/>
            <w:hideMark/>
          </w:tcPr>
          <w:p w14:paraId="29B314F8"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3. مسؤولية المحتوى:</w:t>
            </w:r>
          </w:p>
        </w:tc>
      </w:tr>
      <w:tr w:rsidR="00BA3682" w:rsidRPr="00BA3682" w14:paraId="2EA927F2" w14:textId="77777777" w:rsidTr="00BA3682">
        <w:trPr>
          <w:trHeight w:val="4800"/>
        </w:trPr>
        <w:tc>
          <w:tcPr>
            <w:tcW w:w="3216" w:type="dxa"/>
            <w:tcBorders>
              <w:top w:val="nil"/>
              <w:left w:val="nil"/>
              <w:bottom w:val="nil"/>
              <w:right w:val="nil"/>
            </w:tcBorders>
            <w:shd w:val="clear" w:color="auto" w:fill="auto"/>
            <w:vAlign w:val="center"/>
            <w:hideMark/>
          </w:tcPr>
          <w:p w14:paraId="46971FBB"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 xml:space="preserve">قد لا تتحمل المؤسسات ومطورو تطبيق "مدير الصحة" أي مسؤولية تجاه أي محتوى قانوني أو غير قانوني يتعلق بأي معلومات تتم مشاركتها مؤخرًا بين مستخدمي التطبيق المعنيين، عبر شبكات التواصل الاجتماعي، أو يتم ذكرها على تطبيق "مدير الصحة". </w:t>
            </w:r>
          </w:p>
        </w:tc>
      </w:tr>
      <w:tr w:rsidR="00BA3682" w:rsidRPr="00BA3682" w14:paraId="600192CA" w14:textId="77777777" w:rsidTr="00BA3682">
        <w:trPr>
          <w:trHeight w:val="3000"/>
        </w:trPr>
        <w:tc>
          <w:tcPr>
            <w:tcW w:w="3216" w:type="dxa"/>
            <w:tcBorders>
              <w:top w:val="nil"/>
              <w:left w:val="nil"/>
              <w:bottom w:val="nil"/>
              <w:right w:val="nil"/>
            </w:tcBorders>
            <w:shd w:val="clear" w:color="auto" w:fill="auto"/>
            <w:vAlign w:val="center"/>
            <w:hideMark/>
          </w:tcPr>
          <w:p w14:paraId="2A6E2EAE"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 xml:space="preserve">لا تعبر التعليقات التي يشارك بها المستخدمون مؤخرًا في شبكات التواصل الاجتماعي عن رأي المؤسسات المسؤولة عن المشروع. المستخدمون مسؤولون عن محتويات الرسائل والتعليقات الخاصة بهم. </w:t>
            </w:r>
          </w:p>
        </w:tc>
      </w:tr>
      <w:tr w:rsidR="00BA3682" w:rsidRPr="00BA3682" w14:paraId="5A8168CE" w14:textId="77777777" w:rsidTr="00BA3682">
        <w:trPr>
          <w:trHeight w:val="4200"/>
        </w:trPr>
        <w:tc>
          <w:tcPr>
            <w:tcW w:w="3216" w:type="dxa"/>
            <w:tcBorders>
              <w:top w:val="nil"/>
              <w:left w:val="nil"/>
              <w:bottom w:val="nil"/>
              <w:right w:val="nil"/>
            </w:tcBorders>
            <w:shd w:val="clear" w:color="auto" w:fill="auto"/>
            <w:vAlign w:val="center"/>
            <w:hideMark/>
          </w:tcPr>
          <w:p w14:paraId="37693776"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وبموجب هذا يتحمل المستخدم بمفرده مسؤولية سلوكه الخاص ودقة المعلومات المذكورة عند استخدام هذه الخدمة كما يتحمل المسؤولية عن كل التبعات الناجمة عن الكشف المتعمد عن البيانات غير الدقيقة.</w:t>
            </w:r>
          </w:p>
        </w:tc>
      </w:tr>
      <w:tr w:rsidR="00BA3682" w:rsidRPr="00BA3682" w14:paraId="2C0E183E" w14:textId="77777777" w:rsidTr="00BA3682">
        <w:trPr>
          <w:trHeight w:val="7500"/>
        </w:trPr>
        <w:tc>
          <w:tcPr>
            <w:tcW w:w="3216" w:type="dxa"/>
            <w:tcBorders>
              <w:top w:val="nil"/>
              <w:left w:val="nil"/>
              <w:bottom w:val="nil"/>
              <w:right w:val="nil"/>
            </w:tcBorders>
            <w:shd w:val="clear" w:color="auto" w:fill="auto"/>
            <w:vAlign w:val="center"/>
            <w:hideMark/>
          </w:tcPr>
          <w:p w14:paraId="319E96DB"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وبموجب هذا يوافق المستخدم على عدم نشر أو إرسال أو توزيع أو الكشف عن محتويات المعلومات ذات طابع تشهيري أو بذيء أو غير قانوني عند استخدام تطبيق "مدير الصحة"، بما في ذلك المعلومات التي تنتمي تحديدًا إلى أفراد أو شركات أخرى بالإضافة إلى العلامات التجارية أو المعلومات المتعلقة بحقوق الطبع والتأليف، بدون الحصول على إذن صريح من الأصحاب المعنيين بهذه الحقوق؛</w:t>
            </w:r>
          </w:p>
        </w:tc>
      </w:tr>
      <w:tr w:rsidR="00BA3682" w:rsidRPr="00BA3682" w14:paraId="1DA0A300" w14:textId="77777777" w:rsidTr="00BA3682">
        <w:trPr>
          <w:trHeight w:val="6000"/>
        </w:trPr>
        <w:tc>
          <w:tcPr>
            <w:tcW w:w="3216" w:type="dxa"/>
            <w:tcBorders>
              <w:top w:val="nil"/>
              <w:left w:val="nil"/>
              <w:bottom w:val="nil"/>
              <w:right w:val="nil"/>
            </w:tcBorders>
            <w:shd w:val="clear" w:color="auto" w:fill="auto"/>
            <w:vAlign w:val="center"/>
            <w:hideMark/>
          </w:tcPr>
          <w:p w14:paraId="33C4BD58"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لا يجوز لأحد آخر استخدام تطبيق "مدير الصحة" نيابة عنك. أنت مسؤول عن جميع محتويات التطبيق التي أنشأها مستخدمون غير مصرح لهم ضمن ملف التعريف الخاص بك، حتى مع الحصول على إذن منك. لا تنطبق هذه القاعدة في حالة حدوث خروقات أمنية في التطبيق أو غيرها من القضايا ذات الصلة.</w:t>
            </w:r>
          </w:p>
        </w:tc>
      </w:tr>
      <w:tr w:rsidR="00BA3682" w:rsidRPr="00BA3682" w14:paraId="4C6B7D79" w14:textId="77777777" w:rsidTr="00BA3682">
        <w:trPr>
          <w:trHeight w:val="630"/>
        </w:trPr>
        <w:tc>
          <w:tcPr>
            <w:tcW w:w="3216" w:type="dxa"/>
            <w:tcBorders>
              <w:top w:val="nil"/>
              <w:left w:val="nil"/>
              <w:bottom w:val="nil"/>
              <w:right w:val="nil"/>
            </w:tcBorders>
            <w:shd w:val="clear" w:color="auto" w:fill="auto"/>
            <w:vAlign w:val="center"/>
            <w:hideMark/>
          </w:tcPr>
          <w:p w14:paraId="3699FC29"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4. إمكانية الوصول إلى المحتوى:</w:t>
            </w:r>
          </w:p>
        </w:tc>
      </w:tr>
      <w:tr w:rsidR="00BA3682" w:rsidRPr="00BA3682" w14:paraId="2B460FD6" w14:textId="77777777" w:rsidTr="00BA3682">
        <w:trPr>
          <w:trHeight w:val="8100"/>
        </w:trPr>
        <w:tc>
          <w:tcPr>
            <w:tcW w:w="3216" w:type="dxa"/>
            <w:tcBorders>
              <w:top w:val="nil"/>
              <w:left w:val="nil"/>
              <w:bottom w:val="nil"/>
              <w:right w:val="nil"/>
            </w:tcBorders>
            <w:shd w:val="clear" w:color="auto" w:fill="auto"/>
            <w:vAlign w:val="center"/>
            <w:hideMark/>
          </w:tcPr>
          <w:p w14:paraId="52B956DC"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لا يضمن فريق تطبيق "مدير الصحة" أن يكون هذا التطبيق فعالاً بشكل جزئي أو بشكل كامل خارج الأراضي البرازيلية. يجوز أن تختار الوصول إلى Webapp والتطبيق من أماكن أجنبية على مسؤوليتك الخاصة. أنت مسؤول عن الامتثال إلى القوانين المحلية، والموافقة تحديدًا على الامتثال إلى جميع القوانين المعمول بها والمتعلقة بإرسال بيانات تقنية تم تصديرها من موقع معين.</w:t>
            </w:r>
          </w:p>
        </w:tc>
      </w:tr>
      <w:tr w:rsidR="00BA3682" w:rsidRPr="00BA3682" w14:paraId="093D4DE0" w14:textId="77777777" w:rsidTr="00BA3682">
        <w:trPr>
          <w:trHeight w:val="630"/>
        </w:trPr>
        <w:tc>
          <w:tcPr>
            <w:tcW w:w="3216" w:type="dxa"/>
            <w:tcBorders>
              <w:top w:val="nil"/>
              <w:left w:val="nil"/>
              <w:bottom w:val="nil"/>
              <w:right w:val="nil"/>
            </w:tcBorders>
            <w:shd w:val="clear" w:color="auto" w:fill="auto"/>
            <w:vAlign w:val="center"/>
            <w:hideMark/>
          </w:tcPr>
          <w:p w14:paraId="39DA5D62"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5. الملكية الفكرية:</w:t>
            </w:r>
          </w:p>
        </w:tc>
      </w:tr>
      <w:tr w:rsidR="00BA3682" w:rsidRPr="00BA3682" w14:paraId="4D5F7944" w14:textId="77777777" w:rsidTr="00BA3682">
        <w:trPr>
          <w:trHeight w:val="8190"/>
        </w:trPr>
        <w:tc>
          <w:tcPr>
            <w:tcW w:w="3216" w:type="dxa"/>
            <w:tcBorders>
              <w:top w:val="nil"/>
              <w:left w:val="nil"/>
              <w:bottom w:val="nil"/>
              <w:right w:val="nil"/>
            </w:tcBorders>
            <w:shd w:val="clear" w:color="auto" w:fill="auto"/>
            <w:vAlign w:val="center"/>
            <w:hideMark/>
          </w:tcPr>
          <w:p w14:paraId="0FE1329D"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تحتفظ إدارة الصحة وهيئات الرعاية الصحية المعنية والمؤسسات الشريكة بحقوق الطبع والتأليف المستحقة على جميع المحتويات التي تم إنشاؤها وعرضها في هذا التطبيق. لا ينطبق هذا الافتراض على المعلومات المصنفة على أنها ملكية عامة أو منفعة عامة. يحتفظ الأصحاب المعنيين بجميع العلامات التجارية الأخرى والماركات والأسماء والشعارات التي تظهر في التطبيق بحقوق الطبع التأليف لها.</w:t>
            </w:r>
          </w:p>
        </w:tc>
      </w:tr>
      <w:tr w:rsidR="00BA3682" w:rsidRPr="00BA3682" w14:paraId="61DCC271" w14:textId="77777777" w:rsidTr="00BA3682">
        <w:trPr>
          <w:trHeight w:val="8190"/>
        </w:trPr>
        <w:tc>
          <w:tcPr>
            <w:tcW w:w="3216" w:type="dxa"/>
            <w:tcBorders>
              <w:top w:val="nil"/>
              <w:left w:val="nil"/>
              <w:bottom w:val="nil"/>
              <w:right w:val="nil"/>
            </w:tcBorders>
            <w:shd w:val="clear" w:color="auto" w:fill="auto"/>
            <w:vAlign w:val="center"/>
            <w:hideMark/>
          </w:tcPr>
          <w:p w14:paraId="62BC0370"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تطبيق "مدير الصحة" هو برنامج مفتوح المصدر ويسري على الطرف الثالث الذي يستخدمه شروط الترخيص الدولية: http://opensource.org/licenses/gpl-3.0 GNU رخصة الاستخدام العامة، الإصدار 3 (GPL-3.0). وبموجب هذا تحدد جميع الحقوق المتعلقة باستخدام المحتويات والتقارير التي تعمل Webapp والتطبيق على إنشائها من قبل المطورين، ولا سيما تلك الحقوق المترتبة على شروط الاستخدام: http://creativecommons.org/licenses/by-nc/4.0/ Creative Commons - Atribuição-Não Comercial 4.0 Internacional http://creativecommons.org.br/as-licencas/attachment/by-nc/.</w:t>
            </w:r>
          </w:p>
        </w:tc>
      </w:tr>
      <w:tr w:rsidR="00BA3682" w:rsidRPr="00BA3682" w14:paraId="728F1BDB" w14:textId="77777777" w:rsidTr="00BA3682">
        <w:trPr>
          <w:trHeight w:val="8190"/>
        </w:trPr>
        <w:tc>
          <w:tcPr>
            <w:tcW w:w="3216" w:type="dxa"/>
            <w:tcBorders>
              <w:top w:val="nil"/>
              <w:left w:val="nil"/>
              <w:bottom w:val="nil"/>
              <w:right w:val="nil"/>
            </w:tcBorders>
            <w:shd w:val="clear" w:color="auto" w:fill="auto"/>
            <w:vAlign w:val="center"/>
            <w:hideMark/>
          </w:tcPr>
          <w:p w14:paraId="6D1C5253"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يجب اعتبار المعلومات المحددة فقط التي كشفت عنها خدمات الرعايا الصحية معلومات رسمية يجوز الكشف عنها للعامة. على الرغم من الجهود التي يبذلها الفريق لضمان تحقيق الجودة، التي تتمثل في توقيت الكشف عن المعلومات ومدى صحتها، لا يمكن اعتبار أي معلومات مذكورة في تطبيق "مدير الصحة" معلومات رسمية يجوز الكشف عنها للعامة. تعود البيانات التي يتم جمعها من خلال تطبيق "مدير الصحة" إلى المستخدمين الذين قاموا طوعًا بمشاركة هذه المعلومات، ويمكن أن تسري عليها تغييرات بسبب قدرة هؤلاء المستخدمين على الوصول إلى الأجهزة المحمولة أو أجهزة الكمبيوتر الشخصية باستخدام الحد الأدنى من المواصفات التكنولوجية.</w:t>
            </w:r>
          </w:p>
        </w:tc>
      </w:tr>
      <w:tr w:rsidR="00BA3682" w:rsidRPr="00BA3682" w14:paraId="055133E7" w14:textId="77777777" w:rsidTr="00BA3682">
        <w:trPr>
          <w:trHeight w:val="7200"/>
        </w:trPr>
        <w:tc>
          <w:tcPr>
            <w:tcW w:w="3216" w:type="dxa"/>
            <w:tcBorders>
              <w:top w:val="nil"/>
              <w:left w:val="nil"/>
              <w:bottom w:val="nil"/>
              <w:right w:val="nil"/>
            </w:tcBorders>
            <w:shd w:val="clear" w:color="auto" w:fill="auto"/>
            <w:vAlign w:val="center"/>
            <w:hideMark/>
          </w:tcPr>
          <w:p w14:paraId="772C9B5D"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لذلك، قد تكون المعلومات التي تم إنشاؤها في إطار هذه الإستراتيجية غير كافية لكي تصور الأنماط الوبائية الفعلية تصويرًا إحصائيًا في بعض المواقع وعلى مدار فترات زمنية. قد تكون المعلومات الترفيهية أو ذات المنفعة العامة المذكورة في التطبيق مؤخرًا غير دقيقة أو قديمة. يُنصح المستخدمون بتأكيد هذه المعلومات في حالة التعرض لموقف طارئ أو أي موقف آخر ينطوي على خطر ما له صلة بصحتهم أو سلامتهم.</w:t>
            </w:r>
          </w:p>
        </w:tc>
      </w:tr>
      <w:tr w:rsidR="00BA3682" w:rsidRPr="00BA3682" w14:paraId="2D307293" w14:textId="77777777" w:rsidTr="00BA3682">
        <w:trPr>
          <w:trHeight w:val="945"/>
        </w:trPr>
        <w:tc>
          <w:tcPr>
            <w:tcW w:w="3216" w:type="dxa"/>
            <w:tcBorders>
              <w:top w:val="nil"/>
              <w:left w:val="nil"/>
              <w:bottom w:val="nil"/>
              <w:right w:val="nil"/>
            </w:tcBorders>
            <w:shd w:val="clear" w:color="auto" w:fill="auto"/>
            <w:vAlign w:val="center"/>
            <w:hideMark/>
          </w:tcPr>
          <w:p w14:paraId="1740D4CD"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6. المبادئ واللوائح والحقوق والواجبات:</w:t>
            </w:r>
          </w:p>
        </w:tc>
      </w:tr>
      <w:tr w:rsidR="00BA3682" w:rsidRPr="00BA3682" w14:paraId="6C7053D6" w14:textId="77777777" w:rsidTr="00BA3682">
        <w:trPr>
          <w:trHeight w:val="4200"/>
        </w:trPr>
        <w:tc>
          <w:tcPr>
            <w:tcW w:w="3216" w:type="dxa"/>
            <w:tcBorders>
              <w:top w:val="nil"/>
              <w:left w:val="nil"/>
              <w:bottom w:val="nil"/>
              <w:right w:val="nil"/>
            </w:tcBorders>
            <w:shd w:val="clear" w:color="auto" w:fill="auto"/>
            <w:vAlign w:val="center"/>
            <w:hideMark/>
          </w:tcPr>
          <w:p w14:paraId="36A82A6C"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يمتثل فريق تطبيق "مدير الصحة" بانتظام إلى جميع القوانين واللوائح المعمول بها. في حالة تعارض أي بند منصوص عليه في شروط الاستخدام هذه مع أي قوانين أو لوائح معمول بها، تكون الغلبة للقوانين واللوائح في هذه النقطة.</w:t>
            </w:r>
          </w:p>
        </w:tc>
      </w:tr>
      <w:tr w:rsidR="00BA3682" w:rsidRPr="00BA3682" w14:paraId="29C7EB13" w14:textId="77777777" w:rsidTr="00BA3682">
        <w:trPr>
          <w:trHeight w:val="6600"/>
        </w:trPr>
        <w:tc>
          <w:tcPr>
            <w:tcW w:w="3216" w:type="dxa"/>
            <w:tcBorders>
              <w:top w:val="nil"/>
              <w:left w:val="nil"/>
              <w:bottom w:val="nil"/>
              <w:right w:val="nil"/>
            </w:tcBorders>
            <w:shd w:val="clear" w:color="auto" w:fill="auto"/>
            <w:vAlign w:val="center"/>
            <w:hideMark/>
          </w:tcPr>
          <w:p w14:paraId="2C4D3A72"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تسري القوانين البرازيلية على شروط الاستخدام هذه واستخدام تطبيق "مدير الصحة" وتفسر هذه الشروط وفقًا لها، على الرغم من وجود لوائح تنازع القوانين مؤخرًا. في حالة وجود تعارضات بين اللوائح والمبادئ والقوانين الأجنبية والبرازيلية، تكون الغلبة للوائح والمبادئ والقوانين البرازيلية.</w:t>
            </w:r>
          </w:p>
        </w:tc>
      </w:tr>
      <w:tr w:rsidR="00BA3682" w:rsidRPr="00BA3682" w14:paraId="7FDF1645" w14:textId="77777777" w:rsidTr="00BA3682">
        <w:trPr>
          <w:trHeight w:val="6300"/>
        </w:trPr>
        <w:tc>
          <w:tcPr>
            <w:tcW w:w="3216" w:type="dxa"/>
            <w:tcBorders>
              <w:top w:val="nil"/>
              <w:left w:val="nil"/>
              <w:bottom w:val="nil"/>
              <w:right w:val="nil"/>
            </w:tcBorders>
            <w:shd w:val="clear" w:color="auto" w:fill="auto"/>
            <w:vAlign w:val="center"/>
            <w:hideMark/>
          </w:tcPr>
          <w:p w14:paraId="75921290"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قد يقوم تطبيق "مدير الصحة" مؤخرًا بمراقبة ومراجعة وتقييد الوصول إلى أي منطقة يرسل منها المستخدمون المعلومات، بالإضافة إلى إزالة المعلومات أو الإشعارات أو تقييد الوصول إليها. يرجى التواصل معنا على contato@guardioesdasaude.org في حالة وجود أي شكاوى أو أسئلة تتعلق بتطبيق "مدير الصحة".</w:t>
            </w:r>
          </w:p>
        </w:tc>
      </w:tr>
      <w:tr w:rsidR="00BA3682" w:rsidRPr="00BA3682" w14:paraId="6BC8567C" w14:textId="77777777" w:rsidTr="00BA3682">
        <w:trPr>
          <w:trHeight w:val="945"/>
        </w:trPr>
        <w:tc>
          <w:tcPr>
            <w:tcW w:w="3216" w:type="dxa"/>
            <w:tcBorders>
              <w:top w:val="nil"/>
              <w:left w:val="nil"/>
              <w:bottom w:val="nil"/>
              <w:right w:val="nil"/>
            </w:tcBorders>
            <w:shd w:val="clear" w:color="auto" w:fill="auto"/>
            <w:vAlign w:val="center"/>
            <w:hideMark/>
          </w:tcPr>
          <w:p w14:paraId="2C664DED"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7. استخدام المساهمات:</w:t>
            </w:r>
          </w:p>
        </w:tc>
      </w:tr>
      <w:tr w:rsidR="00BA3682" w:rsidRPr="00BA3682" w14:paraId="55B983F7" w14:textId="77777777" w:rsidTr="00BA3682">
        <w:trPr>
          <w:trHeight w:val="8190"/>
        </w:trPr>
        <w:tc>
          <w:tcPr>
            <w:tcW w:w="3216" w:type="dxa"/>
            <w:tcBorders>
              <w:top w:val="nil"/>
              <w:left w:val="nil"/>
              <w:bottom w:val="nil"/>
              <w:right w:val="nil"/>
            </w:tcBorders>
            <w:shd w:val="clear" w:color="auto" w:fill="auto"/>
            <w:vAlign w:val="center"/>
            <w:hideMark/>
          </w:tcPr>
          <w:p w14:paraId="7FAAC7A2"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عند إرسال مساهمة مكتوبة أو نشر معلومات في تطبيق "مدير الصحة"، تمنح ترخيصًا دائمًا وبدون حقوق ملكية لهذا التطبيق، وأي مؤسسة وريثة، لنشر هذه المساهمات في تطبيق "الصحة"، بالإضافة إلى الكشف عن هذه المعلومات بطريقة مجمعة (لا يمكن تحديد المستخدمين) إلى وسائط التواصل الأخرى، فضلاً عن مناقشة هذه المعلومات أو الرجوع إليها في أي منشورات تتعلق بتطبيق "مدير الصحة".</w:t>
            </w:r>
          </w:p>
        </w:tc>
      </w:tr>
      <w:tr w:rsidR="00BA3682" w:rsidRPr="00BA3682" w14:paraId="681BAC4A" w14:textId="77777777" w:rsidTr="00BA3682">
        <w:trPr>
          <w:trHeight w:val="4200"/>
        </w:trPr>
        <w:tc>
          <w:tcPr>
            <w:tcW w:w="3216" w:type="dxa"/>
            <w:tcBorders>
              <w:top w:val="nil"/>
              <w:left w:val="nil"/>
              <w:bottom w:val="nil"/>
              <w:right w:val="nil"/>
            </w:tcBorders>
            <w:shd w:val="clear" w:color="auto" w:fill="auto"/>
            <w:vAlign w:val="center"/>
            <w:hideMark/>
          </w:tcPr>
          <w:p w14:paraId="49088D25"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وعلاوة على ذلك، فإنك توافق على أن يحق لتطبيق "مدير الصحة" تعديل أي مساهمة أو حذفها أو إضافتها إلى نصوص المساهمات الأخرى، وفقًا للتقدير الوحيد لفريق تطوير التطبيق.</w:t>
            </w:r>
          </w:p>
        </w:tc>
      </w:tr>
      <w:tr w:rsidR="00BA3682" w:rsidRPr="00BA3682" w14:paraId="048654F7" w14:textId="77777777" w:rsidTr="00BA3682">
        <w:trPr>
          <w:trHeight w:val="945"/>
        </w:trPr>
        <w:tc>
          <w:tcPr>
            <w:tcW w:w="3216" w:type="dxa"/>
            <w:tcBorders>
              <w:top w:val="nil"/>
              <w:left w:val="nil"/>
              <w:bottom w:val="nil"/>
              <w:right w:val="nil"/>
            </w:tcBorders>
            <w:shd w:val="clear" w:color="auto" w:fill="auto"/>
            <w:vAlign w:val="center"/>
            <w:hideMark/>
          </w:tcPr>
          <w:p w14:paraId="08AD89A6"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8. ضمان الخصوصية والسرية:</w:t>
            </w:r>
          </w:p>
        </w:tc>
      </w:tr>
      <w:tr w:rsidR="00BA3682" w:rsidRPr="00BA3682" w14:paraId="400CD17B" w14:textId="77777777" w:rsidTr="00BA3682">
        <w:trPr>
          <w:trHeight w:val="3600"/>
        </w:trPr>
        <w:tc>
          <w:tcPr>
            <w:tcW w:w="3216" w:type="dxa"/>
            <w:tcBorders>
              <w:top w:val="nil"/>
              <w:left w:val="nil"/>
              <w:bottom w:val="nil"/>
              <w:right w:val="nil"/>
            </w:tcBorders>
            <w:shd w:val="clear" w:color="auto" w:fill="auto"/>
            <w:vAlign w:val="center"/>
            <w:hideMark/>
          </w:tcPr>
          <w:p w14:paraId="307628ED"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 xml:space="preserve">وبموجب هذا يتم ضمان خصوصية وسرية كل المعلومات التي يُدخلها المستخدمون في تطبيق "مدير الصحة"، ويجب أن تسري اللوائح المنصوص عليها في قانون الوصول إلى المعلومات في البرازيل على أي وصول إلى هذه المعلومات. </w:t>
            </w:r>
          </w:p>
        </w:tc>
      </w:tr>
      <w:tr w:rsidR="00BA3682" w:rsidRPr="00BA3682" w14:paraId="4AB05A29" w14:textId="77777777" w:rsidTr="00BA3682">
        <w:trPr>
          <w:trHeight w:val="3600"/>
        </w:trPr>
        <w:tc>
          <w:tcPr>
            <w:tcW w:w="3216" w:type="dxa"/>
            <w:tcBorders>
              <w:top w:val="nil"/>
              <w:left w:val="nil"/>
              <w:bottom w:val="nil"/>
              <w:right w:val="nil"/>
            </w:tcBorders>
            <w:shd w:val="clear" w:color="auto" w:fill="auto"/>
            <w:vAlign w:val="center"/>
            <w:hideMark/>
          </w:tcPr>
          <w:p w14:paraId="46CD3D2A"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 xml:space="preserve">نحتفظ بالحق في استخدام هذه المعلومات لأغراض داخلية، وفي هذه الحالة ستنسب مساهماتك إلى عنوان بريدك الإلكتروني وتكون مجهولة المصدر لأغراض تحليل البيانات. </w:t>
            </w:r>
          </w:p>
        </w:tc>
      </w:tr>
      <w:tr w:rsidR="00BA3682" w:rsidRPr="00BA3682" w14:paraId="3FD9EBE6" w14:textId="77777777" w:rsidTr="00BA3682">
        <w:trPr>
          <w:trHeight w:val="3900"/>
        </w:trPr>
        <w:tc>
          <w:tcPr>
            <w:tcW w:w="3216" w:type="dxa"/>
            <w:tcBorders>
              <w:top w:val="nil"/>
              <w:left w:val="nil"/>
              <w:bottom w:val="nil"/>
              <w:right w:val="nil"/>
            </w:tcBorders>
            <w:shd w:val="clear" w:color="auto" w:fill="auto"/>
            <w:vAlign w:val="center"/>
            <w:hideMark/>
          </w:tcPr>
          <w:p w14:paraId="6A7FB1EE"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وعلاوة على ذلك، من أجل الوفاء بالغرض الأساسي من التطبيق، الذي يتمثل في تحديد مجموعات الأفراد التي تعاني من الأعراض نفسها، يجب تحديد موقع المعلومات المتعلقة بظروفك الصحية عبر الاستعانة بخاصية تحديد المواقع المتضمنة في جهازك.</w:t>
            </w:r>
          </w:p>
        </w:tc>
      </w:tr>
      <w:tr w:rsidR="00BA3682" w:rsidRPr="00BA3682" w14:paraId="5C779284" w14:textId="77777777" w:rsidTr="00BA3682">
        <w:trPr>
          <w:trHeight w:val="7800"/>
        </w:trPr>
        <w:tc>
          <w:tcPr>
            <w:tcW w:w="3216" w:type="dxa"/>
            <w:tcBorders>
              <w:top w:val="nil"/>
              <w:left w:val="nil"/>
              <w:bottom w:val="nil"/>
              <w:right w:val="nil"/>
            </w:tcBorders>
            <w:shd w:val="clear" w:color="auto" w:fill="auto"/>
            <w:vAlign w:val="center"/>
            <w:hideMark/>
          </w:tcPr>
          <w:p w14:paraId="263BBABC"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يعتمد تطبيق "مدير الصحة والمتعاونين فيه ومستخدميه، بما في ذلك الهيئات العامة والمنظمات غير الحكومية، على مستخدمي التطبيق لضمان دقة المساهمات وصحتها. لا يتحمل الفريق أي مسؤولية عن أخطاء أو غلطات في أي عملية إرسال. قد تشكّل المعلومات الكاذبة التي يرسلها المستخدمون عن عمد نوعًا من الجرائم الجنائية ولابد من إخطار السلطات المختصة بذلك الأمر.</w:t>
            </w:r>
          </w:p>
        </w:tc>
      </w:tr>
      <w:tr w:rsidR="00BA3682" w:rsidRPr="00BA3682" w14:paraId="1D88D18F" w14:textId="77777777" w:rsidTr="00BA3682">
        <w:trPr>
          <w:trHeight w:val="945"/>
        </w:trPr>
        <w:tc>
          <w:tcPr>
            <w:tcW w:w="3216" w:type="dxa"/>
            <w:tcBorders>
              <w:top w:val="nil"/>
              <w:left w:val="nil"/>
              <w:bottom w:val="nil"/>
              <w:right w:val="nil"/>
            </w:tcBorders>
            <w:shd w:val="clear" w:color="auto" w:fill="auto"/>
            <w:vAlign w:val="center"/>
            <w:hideMark/>
          </w:tcPr>
          <w:p w14:paraId="723CB215"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9. التحديثات المتوفرة لتطبيق "مدير الصحة":</w:t>
            </w:r>
          </w:p>
        </w:tc>
      </w:tr>
      <w:tr w:rsidR="00BA3682" w:rsidRPr="00BA3682" w14:paraId="28F43F57" w14:textId="77777777" w:rsidTr="00BA3682">
        <w:trPr>
          <w:trHeight w:val="7200"/>
        </w:trPr>
        <w:tc>
          <w:tcPr>
            <w:tcW w:w="3216" w:type="dxa"/>
            <w:tcBorders>
              <w:top w:val="nil"/>
              <w:left w:val="nil"/>
              <w:bottom w:val="nil"/>
              <w:right w:val="nil"/>
            </w:tcBorders>
            <w:shd w:val="clear" w:color="auto" w:fill="auto"/>
            <w:vAlign w:val="center"/>
            <w:hideMark/>
          </w:tcPr>
          <w:p w14:paraId="24DC0D3A"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يخضع هذا التطبيق وشروط استخدامه إلى بعض التغييرات. باستثناء ما يشار إليه صراحة بخلاف ذلك، يتطلب استخدام Webapp والتطبيق موافقة وقبول لشروط الاستخدام في كل مرة تقوم فيها بالوصول إلى تطبيق "مدير الصحة". كن متابعًا للتحديثات الجديدة، وفي حالة وجود شك، يتاح دائمًا الوصول إلى شروط الاستخدام ويتم الأمر سواء بالقبول أو الرفض.</w:t>
            </w:r>
          </w:p>
        </w:tc>
      </w:tr>
      <w:tr w:rsidR="00BA3682" w:rsidRPr="00BA3682" w14:paraId="44D0A87C" w14:textId="77777777" w:rsidTr="00BA3682">
        <w:trPr>
          <w:trHeight w:val="1260"/>
        </w:trPr>
        <w:tc>
          <w:tcPr>
            <w:tcW w:w="3216" w:type="dxa"/>
            <w:tcBorders>
              <w:top w:val="nil"/>
              <w:left w:val="nil"/>
              <w:bottom w:val="nil"/>
              <w:right w:val="nil"/>
            </w:tcBorders>
            <w:shd w:val="clear" w:color="auto" w:fill="auto"/>
            <w:vAlign w:val="center"/>
            <w:hideMark/>
          </w:tcPr>
          <w:p w14:paraId="3D2EBB35"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10. المسؤولية عن الإجراءات المستندة إلى المحتويات:</w:t>
            </w:r>
          </w:p>
        </w:tc>
      </w:tr>
      <w:tr w:rsidR="00BA3682" w:rsidRPr="00BA3682" w14:paraId="0C5F2D6A" w14:textId="77777777" w:rsidTr="00BA3682">
        <w:trPr>
          <w:trHeight w:val="4500"/>
        </w:trPr>
        <w:tc>
          <w:tcPr>
            <w:tcW w:w="3216" w:type="dxa"/>
            <w:tcBorders>
              <w:top w:val="nil"/>
              <w:left w:val="nil"/>
              <w:bottom w:val="nil"/>
              <w:right w:val="nil"/>
            </w:tcBorders>
            <w:shd w:val="clear" w:color="auto" w:fill="auto"/>
            <w:vAlign w:val="center"/>
            <w:hideMark/>
          </w:tcPr>
          <w:p w14:paraId="13DC7AC9"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قد لا يتحمل تطبيق "مدير الصحة" أي مسؤولية عن أي خسائر شخصية/في الملكية و/أو أضرار ناجمة عن استخدام أي فكرة أو محتوى أو تعليمات أو وسيلة أو منتج أو إجراء منصوص عليه هنا.</w:t>
            </w:r>
          </w:p>
        </w:tc>
      </w:tr>
      <w:tr w:rsidR="00BA3682" w:rsidRPr="00BA3682" w14:paraId="42F63094" w14:textId="77777777" w:rsidTr="00BA3682">
        <w:trPr>
          <w:trHeight w:val="3600"/>
        </w:trPr>
        <w:tc>
          <w:tcPr>
            <w:tcW w:w="3216" w:type="dxa"/>
            <w:tcBorders>
              <w:top w:val="nil"/>
              <w:left w:val="nil"/>
              <w:bottom w:val="nil"/>
              <w:right w:val="nil"/>
            </w:tcBorders>
            <w:shd w:val="clear" w:color="auto" w:fill="auto"/>
            <w:vAlign w:val="center"/>
            <w:hideMark/>
          </w:tcPr>
          <w:p w14:paraId="3A5DFE6B"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بأي حال من الأحوال لا يجوز أن يتحمل المتخصصين المشاركين في تطوير التطبيق أو إدارته أي مسؤولية عن أي قرارات أو إجراءات تتخذها استنادًا إلى هذه المحتويات.</w:t>
            </w:r>
          </w:p>
        </w:tc>
      </w:tr>
      <w:tr w:rsidR="00BA3682" w:rsidRPr="00BA3682" w14:paraId="4DD4504B" w14:textId="77777777" w:rsidTr="00BA3682">
        <w:trPr>
          <w:trHeight w:val="2700"/>
        </w:trPr>
        <w:tc>
          <w:tcPr>
            <w:tcW w:w="3216" w:type="dxa"/>
            <w:tcBorders>
              <w:top w:val="nil"/>
              <w:left w:val="nil"/>
              <w:bottom w:val="nil"/>
              <w:right w:val="nil"/>
            </w:tcBorders>
            <w:shd w:val="clear" w:color="auto" w:fill="auto"/>
            <w:vAlign w:val="center"/>
            <w:hideMark/>
          </w:tcPr>
          <w:p w14:paraId="79B27235"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في حالة وجود تهديدات أو أي موقف آخر ينطوي على خطر يتعلق بصحتك وسلامتك، فعليك دائمًا بالبحث عن معلومات صالحة وجديدة توفرها خدمات الرعاية الصحية العامة المحلية.</w:t>
            </w:r>
          </w:p>
        </w:tc>
      </w:tr>
      <w:tr w:rsidR="00BA3682" w:rsidRPr="00BA3682" w14:paraId="0F6ADAC6" w14:textId="77777777" w:rsidTr="00BA3682">
        <w:trPr>
          <w:trHeight w:val="945"/>
        </w:trPr>
        <w:tc>
          <w:tcPr>
            <w:tcW w:w="3216" w:type="dxa"/>
            <w:tcBorders>
              <w:top w:val="nil"/>
              <w:left w:val="nil"/>
              <w:bottom w:val="nil"/>
              <w:right w:val="nil"/>
            </w:tcBorders>
            <w:shd w:val="clear" w:color="auto" w:fill="auto"/>
            <w:vAlign w:val="center"/>
            <w:hideMark/>
          </w:tcPr>
          <w:p w14:paraId="65191C98"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11. المسؤولية عن المشاكل التقنية:</w:t>
            </w:r>
          </w:p>
        </w:tc>
      </w:tr>
      <w:tr w:rsidR="00BA3682" w:rsidRPr="00BA3682" w14:paraId="679A52A4" w14:textId="77777777" w:rsidTr="00BA3682">
        <w:trPr>
          <w:trHeight w:val="6300"/>
        </w:trPr>
        <w:tc>
          <w:tcPr>
            <w:tcW w:w="3216" w:type="dxa"/>
            <w:tcBorders>
              <w:top w:val="nil"/>
              <w:left w:val="nil"/>
              <w:bottom w:val="nil"/>
              <w:right w:val="nil"/>
            </w:tcBorders>
            <w:shd w:val="clear" w:color="auto" w:fill="auto"/>
            <w:vAlign w:val="center"/>
            <w:hideMark/>
          </w:tcPr>
          <w:p w14:paraId="11579275"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يرد أن يتعذر الوصول مؤخرًا إلى أي محتوى أو قسم في تطبيق "مدير الصحة" أو أن لا يعمل التطبيق بشكل صحيح في أي وقت. على الرغم من الجهود المعقولة التي نبذلها لتفادي الوقوع في مشكلات تقنية، قد تظهر مشكلات ذات طبائع عديدة مختلفة في أي لحظة، تتمثل في الوقوع فريسة للفيروسات أو روتينيات البرمجة الضارة أو مشكلات تتعلق بالجهاز.</w:t>
            </w:r>
          </w:p>
        </w:tc>
      </w:tr>
      <w:tr w:rsidR="00BA3682" w:rsidRPr="00BA3682" w14:paraId="7D60B577" w14:textId="77777777" w:rsidTr="00BA3682">
        <w:trPr>
          <w:trHeight w:val="4800"/>
        </w:trPr>
        <w:tc>
          <w:tcPr>
            <w:tcW w:w="3216" w:type="dxa"/>
            <w:tcBorders>
              <w:top w:val="nil"/>
              <w:left w:val="nil"/>
              <w:bottom w:val="nil"/>
              <w:right w:val="nil"/>
            </w:tcBorders>
            <w:shd w:val="clear" w:color="auto" w:fill="auto"/>
            <w:vAlign w:val="center"/>
            <w:hideMark/>
          </w:tcPr>
          <w:p w14:paraId="26614A00"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يتوفر Webapp والتطبيق "كما هما" و "بحسب توافرهما". على الرغم من الإعلان العام، لا يمكن أن نضمن التوفر الكامل أو السلامة أو الاستمرارية أو التسلسل أو سرعة تسليم هذا التطبيق أو أي من محتوياته.</w:t>
            </w:r>
          </w:p>
        </w:tc>
      </w:tr>
      <w:tr w:rsidR="00BA3682" w:rsidRPr="00BA3682" w14:paraId="6C7D9B0C" w14:textId="77777777" w:rsidTr="00BA3682">
        <w:trPr>
          <w:trHeight w:val="5400"/>
        </w:trPr>
        <w:tc>
          <w:tcPr>
            <w:tcW w:w="3216" w:type="dxa"/>
            <w:tcBorders>
              <w:top w:val="nil"/>
              <w:left w:val="nil"/>
              <w:bottom w:val="nil"/>
              <w:right w:val="nil"/>
            </w:tcBorders>
            <w:shd w:val="clear" w:color="auto" w:fill="auto"/>
            <w:vAlign w:val="center"/>
            <w:hideMark/>
          </w:tcPr>
          <w:p w14:paraId="021EA3C6"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قد لا يتحمل تطبيق "مدير الصحة" أي مسؤولية عن أي أضرار أو خسائر ناجمة عن الأداء أو نقصل في أمر مماثل يتعلق بأي جزء في هذا التطبيق. قد لا يتحمل تطبيق "مدير الصحة" أي مسؤولية عن أي عيوب أو تأخيرات أو أخطاء ناجمة عن استخدام هذا التطبيق.</w:t>
            </w:r>
          </w:p>
        </w:tc>
      </w:tr>
      <w:tr w:rsidR="00BA3682" w:rsidRPr="00BA3682" w14:paraId="312028D5" w14:textId="77777777" w:rsidTr="00BA3682">
        <w:trPr>
          <w:trHeight w:val="6600"/>
        </w:trPr>
        <w:tc>
          <w:tcPr>
            <w:tcW w:w="3216" w:type="dxa"/>
            <w:tcBorders>
              <w:top w:val="nil"/>
              <w:left w:val="nil"/>
              <w:bottom w:val="nil"/>
              <w:right w:val="nil"/>
            </w:tcBorders>
            <w:shd w:val="clear" w:color="auto" w:fill="auto"/>
            <w:vAlign w:val="center"/>
            <w:hideMark/>
          </w:tcPr>
          <w:p w14:paraId="29B21D70"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يتطلب استخدام خصائص تطبيق "مدير الصحة" من المستخدمين الوصول إلى الإنترنت باستخدام شبكة لاسلكية أو توصيلات الكابلات. قد يؤدي عدم وجود هذا المطلب إلى تقييد استخدام التطبيق وإمكاناته بالكامل. لذلك، قد لا يتحمل فريق تطبيق "مدير الصحة" أي مسؤولية عن هذه القيود الناتجة.</w:t>
            </w:r>
          </w:p>
        </w:tc>
      </w:tr>
      <w:tr w:rsidR="00BA3682" w:rsidRPr="00BA3682" w14:paraId="430B80CE" w14:textId="77777777" w:rsidTr="00BA3682">
        <w:trPr>
          <w:trHeight w:val="8190"/>
        </w:trPr>
        <w:tc>
          <w:tcPr>
            <w:tcW w:w="3216" w:type="dxa"/>
            <w:tcBorders>
              <w:top w:val="nil"/>
              <w:left w:val="nil"/>
              <w:bottom w:val="nil"/>
              <w:right w:val="nil"/>
            </w:tcBorders>
            <w:shd w:val="clear" w:color="auto" w:fill="auto"/>
            <w:vAlign w:val="center"/>
            <w:hideMark/>
          </w:tcPr>
          <w:p w14:paraId="39CB305F"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ينطبق إخلاء المسؤولية هذه على جميع الأضرار أو الخسائر، بما في ذلك تلك الناجمة عن أي فشل في الأداء أو خطأ أو إهمال أو انقطاع أو إزالة أو عيب أو تأخير في العمليات أو الإرسال أو الفيروسات التي تصيب جهاز الكمبيوتر أو فشل في الاتصال أو السرقة أو التدمير أو الوصول غير المصرح أو التعديل أو استخدام أي منتجات، إما بسبب انتهاكات تعاقدية أو أنشطة غير القانونية أو إهمال أو أي مجال عمل آخر.</w:t>
            </w:r>
          </w:p>
        </w:tc>
      </w:tr>
      <w:tr w:rsidR="00BA3682" w:rsidRPr="00BA3682" w14:paraId="1ADCDFA2" w14:textId="77777777" w:rsidTr="00BA3682">
        <w:trPr>
          <w:trHeight w:val="945"/>
        </w:trPr>
        <w:tc>
          <w:tcPr>
            <w:tcW w:w="3216" w:type="dxa"/>
            <w:tcBorders>
              <w:top w:val="nil"/>
              <w:left w:val="nil"/>
              <w:bottom w:val="nil"/>
              <w:right w:val="nil"/>
            </w:tcBorders>
            <w:shd w:val="clear" w:color="auto" w:fill="auto"/>
            <w:vAlign w:val="center"/>
            <w:hideMark/>
          </w:tcPr>
          <w:p w14:paraId="2B5945F0"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12. المسؤولية عن معلومات الطرف الثالث:</w:t>
            </w:r>
          </w:p>
        </w:tc>
      </w:tr>
      <w:tr w:rsidR="00BA3682" w:rsidRPr="00BA3682" w14:paraId="7D8CF2DE" w14:textId="77777777" w:rsidTr="00BA3682">
        <w:trPr>
          <w:trHeight w:val="8190"/>
        </w:trPr>
        <w:tc>
          <w:tcPr>
            <w:tcW w:w="3216" w:type="dxa"/>
            <w:tcBorders>
              <w:top w:val="nil"/>
              <w:left w:val="nil"/>
              <w:bottom w:val="nil"/>
              <w:right w:val="nil"/>
            </w:tcBorders>
            <w:shd w:val="clear" w:color="auto" w:fill="auto"/>
            <w:vAlign w:val="center"/>
            <w:hideMark/>
          </w:tcPr>
          <w:p w14:paraId="267BFC5B"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لا يلزم لتوفير روابط وإشارات مرجعية إلى مواقع ويب أخرى أو منشورات أو مصادر للمعلومات عبر Webapp والتطبيق حصول تطبيق "مدير الصحة" أو وكلائه أو ممثليه على أي موافقة رسمية من مواقع الويب والمصادر هذه. لا يستطيع فريق تطبيق "مدير الصحة" إثبات الجودة والمحتوى ودقة المعلومات أو الخدمات أو تلك التي تم إنشاؤها وعرضها مؤخرًا في هذه المصادر، مع تقديم ضمانات عدم تحمل أي مسؤولية على وجه التحديد سواء كانت ضمنية أو صريحة تتعلق بالتسويق أو بالكفاءة ضمن أي استخدام أو تطبيق أو غرض خاص.</w:t>
            </w:r>
          </w:p>
        </w:tc>
      </w:tr>
      <w:tr w:rsidR="00BA3682" w:rsidRPr="00BA3682" w14:paraId="05DEBB9C" w14:textId="77777777" w:rsidTr="00BA3682">
        <w:trPr>
          <w:trHeight w:val="630"/>
        </w:trPr>
        <w:tc>
          <w:tcPr>
            <w:tcW w:w="3216" w:type="dxa"/>
            <w:tcBorders>
              <w:top w:val="nil"/>
              <w:left w:val="nil"/>
              <w:bottom w:val="nil"/>
              <w:right w:val="nil"/>
            </w:tcBorders>
            <w:shd w:val="clear" w:color="auto" w:fill="auto"/>
            <w:vAlign w:val="center"/>
            <w:hideMark/>
          </w:tcPr>
          <w:p w14:paraId="234E1740" w14:textId="77777777" w:rsidR="00BA3682" w:rsidRPr="00BA3682" w:rsidRDefault="00BA3682" w:rsidP="00BA3682">
            <w:pPr>
              <w:rPr>
                <w:rFonts w:ascii="Times New Roman" w:eastAsia="Times New Roman" w:hAnsi="Times New Roman" w:cs="Times New Roman"/>
                <w:sz w:val="22"/>
                <w:szCs w:val="22"/>
              </w:rPr>
            </w:pPr>
            <w:r w:rsidRPr="00BA3682">
              <w:rPr>
                <w:rFonts w:ascii="Times New Roman" w:eastAsia="Times New Roman" w:hAnsi="Times New Roman" w:cs="Times New Roman"/>
                <w:sz w:val="22"/>
                <w:szCs w:val="22"/>
              </w:rPr>
              <w:t>13. اعتبارات نهائية</w:t>
            </w:r>
          </w:p>
        </w:tc>
      </w:tr>
      <w:tr w:rsidR="00BA3682" w:rsidRPr="00BA3682" w14:paraId="6215C5FC" w14:textId="77777777" w:rsidTr="00BA3682">
        <w:trPr>
          <w:trHeight w:val="8190"/>
        </w:trPr>
        <w:tc>
          <w:tcPr>
            <w:tcW w:w="3216" w:type="dxa"/>
            <w:tcBorders>
              <w:top w:val="nil"/>
              <w:left w:val="nil"/>
              <w:bottom w:val="nil"/>
              <w:right w:val="nil"/>
            </w:tcBorders>
            <w:shd w:val="clear" w:color="auto" w:fill="auto"/>
            <w:vAlign w:val="center"/>
            <w:hideMark/>
          </w:tcPr>
          <w:p w14:paraId="4CCFFC7B" w14:textId="77777777" w:rsidR="00BA3682" w:rsidRPr="00BA3682" w:rsidRDefault="00BA3682" w:rsidP="00BA3682">
            <w:pPr>
              <w:rPr>
                <w:rFonts w:ascii="Times New Roman" w:eastAsia="Times New Roman" w:hAnsi="Times New Roman" w:cs="Times New Roman"/>
                <w:sz w:val="20"/>
                <w:szCs w:val="20"/>
              </w:rPr>
            </w:pPr>
            <w:r w:rsidRPr="00BA3682">
              <w:rPr>
                <w:rFonts w:ascii="Times New Roman" w:eastAsia="Times New Roman" w:hAnsi="Times New Roman" w:cs="Times New Roman"/>
                <w:sz w:val="20"/>
                <w:szCs w:val="20"/>
              </w:rPr>
              <w:t>يستلزم للوصول إلى الخدمة توفر القبول الصريح والكامل لشروط الاستخدام المذكورة سابقًا. بالموافقة على هذه الشروط، فأنت تمنح بموجب هذا ترخيصًا دائمًا وبدون حقوق ملكية لتطبيق "مدير الصحة" وإدارة الصحة البرازيلية وأي جهات وريثة في نهاية المطاف لنشر هذه المساهمات بطريقة مجمعة، داخل التطبيق المعني، بالإضافة إلى الكشف عن هذه المعلومات إلى خدمات مراقبة الصحة العامة ذات الصلة. وعلاوة على ذلك، فأنت توافق على أنه يحق لتطبيق "مدير الصحة" تعديل أي من مساهماتك أو حذفها، بناء على تقدير فريق تطوير التطبيق.</w:t>
            </w:r>
          </w:p>
        </w:tc>
      </w:tr>
    </w:tbl>
    <w:p w14:paraId="78594370" w14:textId="77777777" w:rsidR="005B452E" w:rsidRDefault="005B452E">
      <w:bookmarkStart w:id="0" w:name="_GoBack"/>
      <w:bookmarkEnd w:id="0"/>
    </w:p>
    <w:sectPr w:rsidR="005B452E" w:rsidSect="003825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82"/>
    <w:rsid w:val="003825EB"/>
    <w:rsid w:val="005B452E"/>
    <w:rsid w:val="00BA368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F3F1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49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1654</Words>
  <Characters>8934</Characters>
  <Application>Microsoft Macintosh Word</Application>
  <DocSecurity>0</DocSecurity>
  <Lines>74</Lines>
  <Paragraphs>21</Paragraphs>
  <ScaleCrop>false</ScaleCrop>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Onicio Leal Neto</dc:creator>
  <cp:keywords/>
  <dc:description/>
  <cp:lastModifiedBy>Onicio Leal Neto</cp:lastModifiedBy>
  <cp:revision>1</cp:revision>
  <dcterms:created xsi:type="dcterms:W3CDTF">2016-07-09T01:07:00Z</dcterms:created>
  <dcterms:modified xsi:type="dcterms:W3CDTF">2016-07-09T01:08:00Z</dcterms:modified>
</cp:coreProperties>
</file>