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64E6" w14:textId="0A3F5CE6" w:rsidR="00625805" w:rsidRDefault="00625805" w:rsidP="00625805">
      <w:pPr>
        <w:rPr>
          <w:b/>
          <w:bCs/>
          <w:sz w:val="28"/>
          <w:szCs w:val="28"/>
        </w:rPr>
      </w:pPr>
      <w:r>
        <w:rPr>
          <w:b/>
          <w:bCs/>
          <w:sz w:val="28"/>
          <w:szCs w:val="28"/>
        </w:rPr>
        <w:t>Personal AI Assistant: KodAIk</w:t>
      </w:r>
    </w:p>
    <w:p w14:paraId="57656653" w14:textId="77777777" w:rsidR="00625805" w:rsidRDefault="00625805" w:rsidP="00625805"/>
    <w:p w14:paraId="544F0F1C" w14:textId="698FBD19" w:rsidR="00625805" w:rsidRDefault="00625805" w:rsidP="00625805">
      <w:r>
        <w:t xml:space="preserve">KodAIk is an AI assistant dedicated to helping coders learn more about computer science of all fields, help </w:t>
      </w:r>
      <w:r w:rsidR="00E71F3C">
        <w:t>understand</w:t>
      </w:r>
      <w:r>
        <w:t xml:space="preserve"> code, and debug errors. Unlike most other LLMs and AI tools that usually get trained on several other topics apart from programming, KodAIk is solely trained on content such as what can be found on websites like </w:t>
      </w:r>
      <w:proofErr w:type="spellStart"/>
      <w:r>
        <w:t>GeekstoGeeks</w:t>
      </w:r>
      <w:proofErr w:type="spellEnd"/>
      <w:r w:rsidR="00E71F3C">
        <w:t>,</w:t>
      </w:r>
      <w:r>
        <w:t xml:space="preserve"> </w:t>
      </w:r>
      <w:proofErr w:type="spellStart"/>
      <w:r>
        <w:t>StackOverflow</w:t>
      </w:r>
      <w:proofErr w:type="spellEnd"/>
      <w:r w:rsidR="00E71F3C">
        <w:t>, and language documentations. This is a GenAI tool that uses deep learning, not traditional AI since it needs to generate new content like text for explaining programming content and writing code, not determining patterns or classifying as traditional AI would.</w:t>
      </w:r>
    </w:p>
    <w:p w14:paraId="08C3B571" w14:textId="5690D218" w:rsidR="00E71F3C" w:rsidRPr="00625805" w:rsidRDefault="00E71F3C" w:rsidP="00625805">
      <w:r>
        <w:t xml:space="preserve">Because it is not traditional AI, there is no supervised/unsupervised learning. It primarily focuses on deep learning since it uses neural networks since the model will be working with extremely large sets of data (multiple websites with lots of programming content) and will solely deal with text. </w:t>
      </w:r>
    </w:p>
    <w:p w14:paraId="614CADE3" w14:textId="4930A96E" w:rsidR="00625805" w:rsidRDefault="00E71F3C" w:rsidP="00625805">
      <w:r>
        <w:t>Since KodAIk is an educational AI assistant for programming, users can always use prompts to ask the AI assistant questions, even if it’s about code correctness and generation. For example:</w:t>
      </w:r>
    </w:p>
    <w:p w14:paraId="4A489DB2" w14:textId="2269DAF2" w:rsidR="00E71F3C" w:rsidRDefault="00E71F3C" w:rsidP="00625805">
      <w:r>
        <w:rPr>
          <w:b/>
          <w:bCs/>
        </w:rPr>
        <w:t xml:space="preserve">Prompt 1: </w:t>
      </w:r>
      <w:r>
        <w:t>Could you explain what inheritance in OOP is at a beginner level? Give a brief explanation first then give a simple example of it.</w:t>
      </w:r>
    </w:p>
    <w:p w14:paraId="119C6813" w14:textId="42E2C3E6" w:rsidR="00253037" w:rsidRDefault="00253037" w:rsidP="00625805">
      <w:r>
        <w:rPr>
          <w:b/>
          <w:bCs/>
        </w:rPr>
        <w:t xml:space="preserve">Prompt 2 (generates code): </w:t>
      </w:r>
      <w:r>
        <w:t>Could you give me 2 SQL queries where one is written in MySQL and the other is written in Postgres? Make sure the functionality is the same for both scripts. First give me the MySQL code, explain how it is written, then Postgres and how that is written, then compare the two and where they differentiate.</w:t>
      </w:r>
    </w:p>
    <w:p w14:paraId="00C33F2C" w14:textId="0E27A329" w:rsidR="00253037" w:rsidRDefault="00253037" w:rsidP="00625805">
      <w:r>
        <w:rPr>
          <w:b/>
          <w:bCs/>
        </w:rPr>
        <w:t xml:space="preserve">Prompt 3 (Debug): </w:t>
      </w:r>
      <w:r>
        <w:t>I am writing a Python code where I am importing a library called add. Here is my import statement:</w:t>
      </w:r>
    </w:p>
    <w:p w14:paraId="388557B0" w14:textId="6495C203" w:rsidR="00253037" w:rsidRDefault="00253037" w:rsidP="00625805">
      <w:r>
        <w:t>`import dad`</w:t>
      </w:r>
    </w:p>
    <w:p w14:paraId="54CAB4D9" w14:textId="4F8A3193" w:rsidR="00253037" w:rsidRPr="00253037" w:rsidRDefault="00253037" w:rsidP="00625805">
      <w:r>
        <w:t>However, I get this error when I run the code: `</w:t>
      </w:r>
      <w:proofErr w:type="spellStart"/>
      <w:r w:rsidRPr="00253037">
        <w:t>ModuleNotFoundError</w:t>
      </w:r>
      <w:proofErr w:type="spellEnd"/>
      <w:r w:rsidRPr="00253037">
        <w:t>: No module named '</w:t>
      </w:r>
      <w:r>
        <w:t>d</w:t>
      </w:r>
      <w:r w:rsidRPr="00253037">
        <w:t>a</w:t>
      </w:r>
      <w:r>
        <w:t>d</w:t>
      </w:r>
      <w:r w:rsidRPr="00253037">
        <w:t>'</w:t>
      </w:r>
      <w:r>
        <w:t>`. Can you identify the issue and fix it? Write code in Python 3.11.10. Show me the error, then write what the correct line would be.</w:t>
      </w:r>
    </w:p>
    <w:p w14:paraId="354CA838" w14:textId="77777777" w:rsidR="00625805" w:rsidRPr="00625805" w:rsidRDefault="00625805" w:rsidP="00625805">
      <w:r w:rsidRPr="00625805">
        <w:t xml:space="preserve">Understanding tokens and embeddings is important for how the assistant behaves. Large language models do not process entire sentences directly. Instead, text is broken into smaller units called tokens. These tokens might represent words, parts of words, or symbols in code. The model generates responses by predicting the next token in a sequence based on the context of the previous tokens. Because of this, the length of the input is limited by a token window. If a user submits extremely long code or multiple articles, the model may not be able to consider all of the information at once. Embeddings help the model understand relationships between words and concepts by representing them as numerical vectors. For example, programming terms such as “array,” “list,” and “collection” may be close to each other in embedding space, which allows the assistant to understand related concepts even if the exact wording differs. Clear prompts are also </w:t>
      </w:r>
      <w:r w:rsidRPr="00625805">
        <w:lastRenderedPageBreak/>
        <w:t>important because the model’s predictions depend heavily on the structure and detail of the instructions it receives.</w:t>
      </w:r>
    </w:p>
    <w:p w14:paraId="58DE35EC" w14:textId="60D91B48" w:rsidR="00625805" w:rsidRDefault="00DF4974" w:rsidP="00625805">
      <w:pPr>
        <w:rPr>
          <w:b/>
          <w:bCs/>
        </w:rPr>
      </w:pPr>
      <w:r>
        <w:rPr>
          <w:b/>
          <w:bCs/>
        </w:rPr>
        <w:t>Code Generation Example:</w:t>
      </w:r>
    </w:p>
    <w:p w14:paraId="71FAFD48" w14:textId="09F5CF8B" w:rsidR="00DF4974" w:rsidRDefault="00DF4974" w:rsidP="00625805">
      <w:r>
        <w:t xml:space="preserve">Prompt: </w:t>
      </w:r>
      <w:r w:rsidRPr="00DF4974">
        <w:t>Write a Python function that returns the largest number in a list.</w:t>
      </w:r>
    </w:p>
    <w:p w14:paraId="2E98847B" w14:textId="6B8701CE" w:rsidR="00DF4974" w:rsidRDefault="003A416A" w:rsidP="00625805">
      <w:r>
        <w:t>Output</w:t>
      </w:r>
    </w:p>
    <w:p w14:paraId="016B8F42" w14:textId="77777777" w:rsidR="006B5AFC" w:rsidRDefault="003A416A" w:rsidP="006B5AFC">
      <w:r w:rsidRPr="003A416A">
        <w:t>def largest(numbers):</w:t>
      </w:r>
      <w:r w:rsidR="006B5AFC">
        <w:br/>
        <w:t xml:space="preserve">    </w:t>
      </w:r>
      <w:r w:rsidRPr="003A416A">
        <w:t>if not numbers:</w:t>
      </w:r>
      <w:r w:rsidR="006B5AFC">
        <w:br/>
        <w:t xml:space="preserve">        </w:t>
      </w:r>
      <w:r w:rsidRPr="003A416A">
        <w:t>return None</w:t>
      </w:r>
    </w:p>
    <w:p w14:paraId="4B6BB9BD" w14:textId="77777777" w:rsidR="006B5AFC" w:rsidRDefault="006B5AFC" w:rsidP="006B5AFC">
      <w:r>
        <w:t xml:space="preserve">    </w:t>
      </w:r>
      <w:r w:rsidR="003A416A" w:rsidRPr="003A416A">
        <w:t>largest = numbers[0]</w:t>
      </w:r>
    </w:p>
    <w:p w14:paraId="19ED5EB3" w14:textId="77777777" w:rsidR="006B5AFC" w:rsidRDefault="006B5AFC" w:rsidP="006B5AFC">
      <w:r>
        <w:t xml:space="preserve">    </w:t>
      </w:r>
      <w:r w:rsidR="003A416A" w:rsidRPr="003A416A">
        <w:t>for num in numbers:</w:t>
      </w:r>
      <w:r>
        <w:br/>
        <w:t xml:space="preserve">        </w:t>
      </w:r>
      <w:r w:rsidR="003A416A" w:rsidRPr="003A416A">
        <w:t>if num &gt; largest:</w:t>
      </w:r>
      <w:r>
        <w:br/>
      </w:r>
      <w:r>
        <w:t xml:space="preserve">            </w:t>
      </w:r>
      <w:r w:rsidR="003A416A" w:rsidRPr="003A416A">
        <w:t>largest = num</w:t>
      </w:r>
    </w:p>
    <w:p w14:paraId="654A15AC" w14:textId="4256B3FF" w:rsidR="003A416A" w:rsidRPr="003A416A" w:rsidRDefault="006B5AFC" w:rsidP="006B5AFC">
      <w:r>
        <w:t xml:space="preserve">    </w:t>
      </w:r>
      <w:r w:rsidR="003A416A" w:rsidRPr="003A416A">
        <w:t>return largest</w:t>
      </w:r>
    </w:p>
    <w:p w14:paraId="540BE66E" w14:textId="77777777" w:rsidR="003A416A" w:rsidRDefault="003A416A" w:rsidP="00625805"/>
    <w:p w14:paraId="5D279E77" w14:textId="5CEA5590" w:rsidR="0080254F" w:rsidRDefault="0080254F" w:rsidP="00625805">
      <w:pPr>
        <w:rPr>
          <w:b/>
          <w:bCs/>
        </w:rPr>
      </w:pPr>
      <w:r>
        <w:rPr>
          <w:b/>
          <w:bCs/>
        </w:rPr>
        <w:t>Code Debugging Example:</w:t>
      </w:r>
    </w:p>
    <w:p w14:paraId="0910B296" w14:textId="0D330A6C" w:rsidR="006B5AFC" w:rsidRDefault="0080254F" w:rsidP="00625805">
      <w:r>
        <w:t xml:space="preserve">Prompt: </w:t>
      </w:r>
      <w:r w:rsidR="006B5AFC">
        <w:t>I have a method that tries to find the average of a list. Here is the code:</w:t>
      </w:r>
      <w:r w:rsidR="006B5AFC">
        <w:br/>
      </w:r>
      <w:r w:rsidR="006B5AFC">
        <w:br/>
      </w:r>
      <w:r w:rsidR="006B5AFC" w:rsidRPr="006B5AFC">
        <w:t>def average(numbers):</w:t>
      </w:r>
      <w:r w:rsidR="006B5AFC" w:rsidRPr="006B5AFC">
        <w:br/>
      </w:r>
      <w:r w:rsidR="006B5AFC">
        <w:t xml:space="preserve">    </w:t>
      </w:r>
      <w:r w:rsidR="006B5AFC" w:rsidRPr="006B5AFC">
        <w:t>total = 0</w:t>
      </w:r>
    </w:p>
    <w:p w14:paraId="16C8237D" w14:textId="77777777" w:rsidR="006B5AFC" w:rsidRDefault="006B5AFC" w:rsidP="00625805">
      <w:r>
        <w:t xml:space="preserve">    </w:t>
      </w:r>
      <w:r w:rsidRPr="006B5AFC">
        <w:t>for n in numbers:</w:t>
      </w:r>
      <w:r>
        <w:br/>
      </w:r>
      <w:r>
        <w:t xml:space="preserve">        </w:t>
      </w:r>
      <w:r w:rsidRPr="006B5AFC">
        <w:t>total += n</w:t>
      </w:r>
    </w:p>
    <w:p w14:paraId="3237AF58" w14:textId="77777777" w:rsidR="006B5AFC" w:rsidRPr="006B5AFC" w:rsidRDefault="006B5AFC" w:rsidP="006B5AFC">
      <w:pPr>
        <w:rPr>
          <w:b/>
          <w:bCs/>
        </w:rPr>
      </w:pPr>
      <w:r>
        <w:t xml:space="preserve">    </w:t>
      </w:r>
      <w:r w:rsidRPr="006B5AFC">
        <w:t xml:space="preserve">return total / </w:t>
      </w:r>
      <w:proofErr w:type="spellStart"/>
      <w:r w:rsidRPr="006B5AFC">
        <w:t>len</w:t>
      </w:r>
      <w:proofErr w:type="spellEnd"/>
      <w:r w:rsidRPr="006B5AFC">
        <w:t>(numbers)</w:t>
      </w:r>
      <w:r>
        <w:br/>
      </w:r>
      <w:r>
        <w:br/>
        <w:t xml:space="preserve">This crashes with a </w:t>
      </w:r>
      <w:proofErr w:type="spellStart"/>
      <w:r>
        <w:t>ZeroDivisionError</w:t>
      </w:r>
      <w:proofErr w:type="spellEnd"/>
      <w:r>
        <w:t xml:space="preserve"> when I call average([]). Can you find where the issue is and give a fix for it? Give the before code with an explanation of the error and after with a description of the fix and a comparison.</w:t>
      </w:r>
      <w:r>
        <w:br/>
      </w:r>
      <w:r>
        <w:br/>
        <w:t xml:space="preserve">Output: </w:t>
      </w:r>
      <w:r w:rsidRPr="006B5AFC">
        <w:rPr>
          <w:b/>
          <w:bCs/>
        </w:rPr>
        <w:t>Before: Broken Code</w:t>
      </w:r>
    </w:p>
    <w:p w14:paraId="1D4E862F" w14:textId="77777777" w:rsidR="006B5AFC" w:rsidRPr="006B5AFC" w:rsidRDefault="006B5AFC" w:rsidP="006B5AFC">
      <w:r w:rsidRPr="006B5AFC">
        <w:t>def average(numbers):</w:t>
      </w:r>
      <w:r w:rsidRPr="006B5AFC">
        <w:br/>
        <w:t xml:space="preserve">    total = 0</w:t>
      </w:r>
      <w:r w:rsidRPr="006B5AFC">
        <w:br/>
        <w:t xml:space="preserve">    for n in numbers:</w:t>
      </w:r>
      <w:r w:rsidRPr="006B5AFC">
        <w:br/>
        <w:t xml:space="preserve">        total += n</w:t>
      </w:r>
      <w:r w:rsidRPr="006B5AFC">
        <w:br/>
        <w:t xml:space="preserve">    return total / </w:t>
      </w:r>
      <w:proofErr w:type="spellStart"/>
      <w:r w:rsidRPr="006B5AFC">
        <w:t>len</w:t>
      </w:r>
      <w:proofErr w:type="spellEnd"/>
      <w:r w:rsidRPr="006B5AFC">
        <w:t>(numbers)</w:t>
      </w:r>
    </w:p>
    <w:p w14:paraId="687E69ED" w14:textId="77777777" w:rsidR="006B5AFC" w:rsidRPr="006B5AFC" w:rsidRDefault="006B5AFC" w:rsidP="006B5AFC">
      <w:pPr>
        <w:rPr>
          <w:b/>
          <w:bCs/>
        </w:rPr>
      </w:pPr>
      <w:r w:rsidRPr="006B5AFC">
        <w:rPr>
          <w:b/>
          <w:bCs/>
        </w:rPr>
        <w:t>Problem</w:t>
      </w:r>
    </w:p>
    <w:p w14:paraId="54B2936C" w14:textId="77777777" w:rsidR="006B5AFC" w:rsidRPr="006B5AFC" w:rsidRDefault="006B5AFC" w:rsidP="006B5AFC">
      <w:r w:rsidRPr="006B5AFC">
        <w:lastRenderedPageBreak/>
        <w:t xml:space="preserve">This code crashes with a </w:t>
      </w:r>
      <w:proofErr w:type="spellStart"/>
      <w:r w:rsidRPr="006B5AFC">
        <w:t>ZeroDivisionError</w:t>
      </w:r>
      <w:proofErr w:type="spellEnd"/>
      <w:r w:rsidRPr="006B5AFC">
        <w:t xml:space="preserve"> when numbers is an empty list, because </w:t>
      </w:r>
      <w:proofErr w:type="spellStart"/>
      <w:r w:rsidRPr="006B5AFC">
        <w:t>len</w:t>
      </w:r>
      <w:proofErr w:type="spellEnd"/>
      <w:r w:rsidRPr="006B5AFC">
        <w:t>(numbers) becomes 0.</w:t>
      </w:r>
    </w:p>
    <w:p w14:paraId="61CE6668" w14:textId="77777777" w:rsidR="006B5AFC" w:rsidRPr="006B5AFC" w:rsidRDefault="006B5AFC" w:rsidP="006B5AFC">
      <w:pPr>
        <w:rPr>
          <w:b/>
          <w:bCs/>
        </w:rPr>
      </w:pPr>
      <w:r w:rsidRPr="006B5AFC">
        <w:rPr>
          <w:b/>
          <w:bCs/>
        </w:rPr>
        <w:t>After: Fixed Code</w:t>
      </w:r>
    </w:p>
    <w:p w14:paraId="463B8B42" w14:textId="77777777" w:rsidR="006B5AFC" w:rsidRPr="006B5AFC" w:rsidRDefault="006B5AFC" w:rsidP="006B5AFC">
      <w:r w:rsidRPr="006B5AFC">
        <w:t>def average(numbers):</w:t>
      </w:r>
      <w:r w:rsidRPr="006B5AFC">
        <w:br/>
        <w:t xml:space="preserve">    if not numbers:</w:t>
      </w:r>
      <w:r w:rsidRPr="006B5AFC">
        <w:br/>
        <w:t xml:space="preserve">        return 0</w:t>
      </w:r>
      <w:r w:rsidRPr="006B5AFC">
        <w:br/>
      </w:r>
      <w:r w:rsidRPr="006B5AFC">
        <w:br/>
        <w:t xml:space="preserve">    total = 0</w:t>
      </w:r>
      <w:r w:rsidRPr="006B5AFC">
        <w:br/>
        <w:t xml:space="preserve">    for n in numbers:</w:t>
      </w:r>
      <w:r w:rsidRPr="006B5AFC">
        <w:br/>
        <w:t xml:space="preserve">        total += n</w:t>
      </w:r>
      <w:r w:rsidRPr="006B5AFC">
        <w:br/>
        <w:t xml:space="preserve">    return total / </w:t>
      </w:r>
      <w:proofErr w:type="spellStart"/>
      <w:r w:rsidRPr="006B5AFC">
        <w:t>len</w:t>
      </w:r>
      <w:proofErr w:type="spellEnd"/>
      <w:r w:rsidRPr="006B5AFC">
        <w:t>(numbers)</w:t>
      </w:r>
    </w:p>
    <w:p w14:paraId="755A36E5" w14:textId="77777777" w:rsidR="006B5AFC" w:rsidRPr="006B5AFC" w:rsidRDefault="006B5AFC" w:rsidP="006B5AFC">
      <w:pPr>
        <w:rPr>
          <w:b/>
          <w:bCs/>
        </w:rPr>
      </w:pPr>
      <w:r w:rsidRPr="006B5AFC">
        <w:rPr>
          <w:b/>
          <w:bCs/>
        </w:rPr>
        <w:t>Before-and-After Comparison</w:t>
      </w:r>
    </w:p>
    <w:p w14:paraId="20F8D9D1" w14:textId="77777777" w:rsidR="006B5AFC" w:rsidRPr="006B5AFC" w:rsidRDefault="006B5AFC" w:rsidP="006B5AFC">
      <w:r w:rsidRPr="006B5AFC">
        <w:rPr>
          <w:b/>
          <w:bCs/>
        </w:rPr>
        <w:t>Before:</w:t>
      </w:r>
    </w:p>
    <w:p w14:paraId="05C8ECB0" w14:textId="77777777" w:rsidR="006B5AFC" w:rsidRPr="006B5AFC" w:rsidRDefault="006B5AFC" w:rsidP="006B5AFC">
      <w:pPr>
        <w:numPr>
          <w:ilvl w:val="0"/>
          <w:numId w:val="32"/>
        </w:numPr>
      </w:pPr>
      <w:r w:rsidRPr="006B5AFC">
        <w:t>no protection for empty input</w:t>
      </w:r>
    </w:p>
    <w:p w14:paraId="082CD38A" w14:textId="77777777" w:rsidR="006B5AFC" w:rsidRPr="006B5AFC" w:rsidRDefault="006B5AFC" w:rsidP="006B5AFC">
      <w:pPr>
        <w:numPr>
          <w:ilvl w:val="0"/>
          <w:numId w:val="32"/>
        </w:numPr>
      </w:pPr>
      <w:r w:rsidRPr="006B5AFC">
        <w:t>divides by zero if the list is empty</w:t>
      </w:r>
    </w:p>
    <w:p w14:paraId="3ABC0011" w14:textId="77777777" w:rsidR="006B5AFC" w:rsidRPr="006B5AFC" w:rsidRDefault="006B5AFC" w:rsidP="006B5AFC">
      <w:r w:rsidRPr="006B5AFC">
        <w:rPr>
          <w:b/>
          <w:bCs/>
        </w:rPr>
        <w:t>After:</w:t>
      </w:r>
    </w:p>
    <w:p w14:paraId="595B6916" w14:textId="77777777" w:rsidR="006B5AFC" w:rsidRPr="006B5AFC" w:rsidRDefault="006B5AFC" w:rsidP="006B5AFC">
      <w:pPr>
        <w:numPr>
          <w:ilvl w:val="0"/>
          <w:numId w:val="33"/>
        </w:numPr>
      </w:pPr>
      <w:r w:rsidRPr="006B5AFC">
        <w:t>checks whether the list is empty first</w:t>
      </w:r>
    </w:p>
    <w:p w14:paraId="22DB53D3" w14:textId="77777777" w:rsidR="006B5AFC" w:rsidRPr="006B5AFC" w:rsidRDefault="006B5AFC" w:rsidP="006B5AFC">
      <w:pPr>
        <w:numPr>
          <w:ilvl w:val="0"/>
          <w:numId w:val="33"/>
        </w:numPr>
      </w:pPr>
      <w:r w:rsidRPr="006B5AFC">
        <w:t>avoids runtime failure</w:t>
      </w:r>
    </w:p>
    <w:p w14:paraId="532B8F88" w14:textId="77777777" w:rsidR="006B5AFC" w:rsidRPr="006B5AFC" w:rsidRDefault="006B5AFC" w:rsidP="006B5AFC">
      <w:pPr>
        <w:numPr>
          <w:ilvl w:val="0"/>
          <w:numId w:val="33"/>
        </w:numPr>
      </w:pPr>
      <w:r w:rsidRPr="006B5AFC">
        <w:t>preserves the original logic for non-empty lists</w:t>
      </w:r>
    </w:p>
    <w:p w14:paraId="45535300" w14:textId="5F464B99" w:rsidR="00DF4974" w:rsidRDefault="006B5AFC" w:rsidP="00625805">
      <w:r w:rsidRPr="006B5AFC">
        <w:t>While the model can quickly identify common errors like this, it is important to recognize its limitations. The model may choose a fix that works technically but does not match the developer’s intended behavior. Because of this, developers should review generated code rather than accepting it without evaluation.</w:t>
      </w:r>
    </w:p>
    <w:p w14:paraId="3E9A59E5" w14:textId="77777777" w:rsidR="006B5AFC" w:rsidRPr="00625805" w:rsidRDefault="006B5AFC" w:rsidP="00625805"/>
    <w:p w14:paraId="602AC42A" w14:textId="595506BF" w:rsidR="007A21C1" w:rsidRDefault="007A21C1">
      <w:r>
        <w:t>This is what I think the flow would look like for this model:</w:t>
      </w:r>
    </w:p>
    <w:p w14:paraId="69B01699" w14:textId="0C77C198" w:rsidR="007A21C1" w:rsidRPr="007A21C1" w:rsidRDefault="007A21C1" w:rsidP="007A21C1">
      <w:pPr>
        <w:pStyle w:val="ListParagraph"/>
        <w:numPr>
          <w:ilvl w:val="0"/>
          <w:numId w:val="31"/>
        </w:numPr>
      </w:pPr>
      <w:r w:rsidRPr="007A21C1">
        <w:t>User enters a question or code problem</w:t>
      </w:r>
    </w:p>
    <w:p w14:paraId="235FCD37" w14:textId="4B3AB00F" w:rsidR="007A21C1" w:rsidRPr="007A21C1" w:rsidRDefault="007A21C1" w:rsidP="007A21C1">
      <w:pPr>
        <w:pStyle w:val="ListParagraph"/>
        <w:numPr>
          <w:ilvl w:val="0"/>
          <w:numId w:val="31"/>
        </w:numPr>
      </w:pPr>
      <w:r w:rsidRPr="007A21C1">
        <w:t>System builds a structured prompt</w:t>
      </w:r>
    </w:p>
    <w:p w14:paraId="2D508475" w14:textId="6DB4CC75" w:rsidR="007A21C1" w:rsidRPr="007A21C1" w:rsidRDefault="007A21C1" w:rsidP="007A21C1">
      <w:pPr>
        <w:pStyle w:val="ListParagraph"/>
        <w:numPr>
          <w:ilvl w:val="0"/>
          <w:numId w:val="31"/>
        </w:numPr>
      </w:pPr>
      <w:r w:rsidRPr="007A21C1">
        <w:t>Relevant knowledge is provided to the LLM</w:t>
      </w:r>
    </w:p>
    <w:p w14:paraId="04F64F4E" w14:textId="3A0AE605" w:rsidR="007A21C1" w:rsidRPr="007A21C1" w:rsidRDefault="007A21C1" w:rsidP="007A21C1">
      <w:pPr>
        <w:pStyle w:val="ListParagraph"/>
        <w:numPr>
          <w:ilvl w:val="0"/>
          <w:numId w:val="31"/>
        </w:numPr>
      </w:pPr>
      <w:r w:rsidRPr="007A21C1">
        <w:t>LLM processes tokens and embeddings</w:t>
      </w:r>
    </w:p>
    <w:p w14:paraId="784D0BCB" w14:textId="179E5069" w:rsidR="007A21C1" w:rsidRPr="007A21C1" w:rsidRDefault="007A21C1" w:rsidP="007A21C1">
      <w:pPr>
        <w:pStyle w:val="ListParagraph"/>
        <w:numPr>
          <w:ilvl w:val="0"/>
          <w:numId w:val="31"/>
        </w:numPr>
      </w:pPr>
      <w:r w:rsidRPr="007A21C1">
        <w:t>Assistant generates output</w:t>
      </w:r>
    </w:p>
    <w:p w14:paraId="3ECA6E3F" w14:textId="7BD7D435" w:rsidR="007A21C1" w:rsidRPr="007A21C1" w:rsidRDefault="007A21C1" w:rsidP="007A21C1">
      <w:pPr>
        <w:pStyle w:val="ListParagraph"/>
        <w:numPr>
          <w:ilvl w:val="0"/>
          <w:numId w:val="31"/>
        </w:numPr>
      </w:pPr>
      <w:r w:rsidRPr="007A21C1">
        <w:t>Human reviews the response</w:t>
      </w:r>
    </w:p>
    <w:p w14:paraId="76F43855" w14:textId="63CC08FC" w:rsidR="007A21C1" w:rsidRPr="007A21C1" w:rsidRDefault="007A21C1" w:rsidP="007A21C1">
      <w:pPr>
        <w:pStyle w:val="ListParagraph"/>
        <w:numPr>
          <w:ilvl w:val="0"/>
          <w:numId w:val="31"/>
        </w:numPr>
      </w:pPr>
      <w:r w:rsidRPr="007A21C1">
        <w:t>User refines the prompt if needed</w:t>
      </w:r>
    </w:p>
    <w:p w14:paraId="58BE93FC" w14:textId="3C141681" w:rsidR="00B8707A" w:rsidRDefault="00B8707A" w:rsidP="007A21C1"/>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7A3"/>
    <w:multiLevelType w:val="multilevel"/>
    <w:tmpl w:val="6B9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13EA"/>
    <w:multiLevelType w:val="multilevel"/>
    <w:tmpl w:val="675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5638"/>
    <w:multiLevelType w:val="multilevel"/>
    <w:tmpl w:val="DF4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4393"/>
    <w:multiLevelType w:val="hybridMultilevel"/>
    <w:tmpl w:val="6686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C4CAC"/>
    <w:multiLevelType w:val="multilevel"/>
    <w:tmpl w:val="3A2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E7A2A"/>
    <w:multiLevelType w:val="multilevel"/>
    <w:tmpl w:val="D0E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A1539"/>
    <w:multiLevelType w:val="multilevel"/>
    <w:tmpl w:val="DCE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E6350"/>
    <w:multiLevelType w:val="multilevel"/>
    <w:tmpl w:val="801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C3CAA"/>
    <w:multiLevelType w:val="multilevel"/>
    <w:tmpl w:val="2A1A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25464"/>
    <w:multiLevelType w:val="multilevel"/>
    <w:tmpl w:val="862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A7949"/>
    <w:multiLevelType w:val="multilevel"/>
    <w:tmpl w:val="652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046E2"/>
    <w:multiLevelType w:val="multilevel"/>
    <w:tmpl w:val="10E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86666"/>
    <w:multiLevelType w:val="multilevel"/>
    <w:tmpl w:val="3C8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608B8"/>
    <w:multiLevelType w:val="multilevel"/>
    <w:tmpl w:val="47E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D28E3"/>
    <w:multiLevelType w:val="multilevel"/>
    <w:tmpl w:val="8F9A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0121C"/>
    <w:multiLevelType w:val="multilevel"/>
    <w:tmpl w:val="ECC4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C122E"/>
    <w:multiLevelType w:val="multilevel"/>
    <w:tmpl w:val="3F7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873E2"/>
    <w:multiLevelType w:val="multilevel"/>
    <w:tmpl w:val="0BF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5F3C"/>
    <w:multiLevelType w:val="multilevel"/>
    <w:tmpl w:val="89A0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D42BCB"/>
    <w:multiLevelType w:val="multilevel"/>
    <w:tmpl w:val="96AA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6D1459"/>
    <w:multiLevelType w:val="multilevel"/>
    <w:tmpl w:val="B2D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24A23"/>
    <w:multiLevelType w:val="multilevel"/>
    <w:tmpl w:val="E83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65D48"/>
    <w:multiLevelType w:val="multilevel"/>
    <w:tmpl w:val="DB5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02A9E"/>
    <w:multiLevelType w:val="multilevel"/>
    <w:tmpl w:val="69F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57D39"/>
    <w:multiLevelType w:val="multilevel"/>
    <w:tmpl w:val="B41A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B52C32"/>
    <w:multiLevelType w:val="multilevel"/>
    <w:tmpl w:val="55F4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D37F0C"/>
    <w:multiLevelType w:val="multilevel"/>
    <w:tmpl w:val="9DD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95E41"/>
    <w:multiLevelType w:val="multilevel"/>
    <w:tmpl w:val="46A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C0911"/>
    <w:multiLevelType w:val="multilevel"/>
    <w:tmpl w:val="E3C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0723A"/>
    <w:multiLevelType w:val="multilevel"/>
    <w:tmpl w:val="FB6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471E2"/>
    <w:multiLevelType w:val="multilevel"/>
    <w:tmpl w:val="733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951BE"/>
    <w:multiLevelType w:val="multilevel"/>
    <w:tmpl w:val="783A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25AE9"/>
    <w:multiLevelType w:val="multilevel"/>
    <w:tmpl w:val="C71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097637">
    <w:abstractNumId w:val="21"/>
  </w:num>
  <w:num w:numId="2" w16cid:durableId="1682008504">
    <w:abstractNumId w:val="30"/>
  </w:num>
  <w:num w:numId="3" w16cid:durableId="123087678">
    <w:abstractNumId w:val="2"/>
  </w:num>
  <w:num w:numId="4" w16cid:durableId="961887987">
    <w:abstractNumId w:val="9"/>
  </w:num>
  <w:num w:numId="5" w16cid:durableId="1146626521">
    <w:abstractNumId w:val="11"/>
  </w:num>
  <w:num w:numId="6" w16cid:durableId="102070813">
    <w:abstractNumId w:val="14"/>
  </w:num>
  <w:num w:numId="7" w16cid:durableId="1738165607">
    <w:abstractNumId w:val="32"/>
  </w:num>
  <w:num w:numId="8" w16cid:durableId="1658681375">
    <w:abstractNumId w:val="12"/>
  </w:num>
  <w:num w:numId="9" w16cid:durableId="641620868">
    <w:abstractNumId w:val="0"/>
  </w:num>
  <w:num w:numId="10" w16cid:durableId="1050304958">
    <w:abstractNumId w:val="8"/>
  </w:num>
  <w:num w:numId="11" w16cid:durableId="1448548326">
    <w:abstractNumId w:val="4"/>
  </w:num>
  <w:num w:numId="12" w16cid:durableId="2084638808">
    <w:abstractNumId w:val="7"/>
  </w:num>
  <w:num w:numId="13" w16cid:durableId="1046029060">
    <w:abstractNumId w:val="18"/>
  </w:num>
  <w:num w:numId="14" w16cid:durableId="938834624">
    <w:abstractNumId w:val="5"/>
  </w:num>
  <w:num w:numId="15" w16cid:durableId="301232778">
    <w:abstractNumId w:val="24"/>
  </w:num>
  <w:num w:numId="16" w16cid:durableId="1594389422">
    <w:abstractNumId w:val="25"/>
  </w:num>
  <w:num w:numId="17" w16cid:durableId="677999611">
    <w:abstractNumId w:val="16"/>
  </w:num>
  <w:num w:numId="18" w16cid:durableId="337318448">
    <w:abstractNumId w:val="15"/>
  </w:num>
  <w:num w:numId="19" w16cid:durableId="870461079">
    <w:abstractNumId w:val="27"/>
  </w:num>
  <w:num w:numId="20" w16cid:durableId="1175077834">
    <w:abstractNumId w:val="6"/>
  </w:num>
  <w:num w:numId="21" w16cid:durableId="2051495088">
    <w:abstractNumId w:val="23"/>
  </w:num>
  <w:num w:numId="22" w16cid:durableId="2025594503">
    <w:abstractNumId w:val="10"/>
  </w:num>
  <w:num w:numId="23" w16cid:durableId="1760442724">
    <w:abstractNumId w:val="20"/>
  </w:num>
  <w:num w:numId="24" w16cid:durableId="1863586701">
    <w:abstractNumId w:val="31"/>
  </w:num>
  <w:num w:numId="25" w16cid:durableId="1522279418">
    <w:abstractNumId w:val="17"/>
  </w:num>
  <w:num w:numId="26" w16cid:durableId="438336366">
    <w:abstractNumId w:val="26"/>
  </w:num>
  <w:num w:numId="27" w16cid:durableId="333654051">
    <w:abstractNumId w:val="29"/>
  </w:num>
  <w:num w:numId="28" w16cid:durableId="827482997">
    <w:abstractNumId w:val="1"/>
  </w:num>
  <w:num w:numId="29" w16cid:durableId="1936090064">
    <w:abstractNumId w:val="19"/>
  </w:num>
  <w:num w:numId="30" w16cid:durableId="1874808418">
    <w:abstractNumId w:val="28"/>
  </w:num>
  <w:num w:numId="31" w16cid:durableId="2047875441">
    <w:abstractNumId w:val="3"/>
  </w:num>
  <w:num w:numId="32" w16cid:durableId="1925256104">
    <w:abstractNumId w:val="13"/>
  </w:num>
  <w:num w:numId="33" w16cid:durableId="20054307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11"/>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3037"/>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A416A"/>
    <w:rsid w:val="003B0936"/>
    <w:rsid w:val="003B15BB"/>
    <w:rsid w:val="003C076C"/>
    <w:rsid w:val="003C4707"/>
    <w:rsid w:val="003C6612"/>
    <w:rsid w:val="003C7F38"/>
    <w:rsid w:val="003E27DA"/>
    <w:rsid w:val="003E7064"/>
    <w:rsid w:val="003F1011"/>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25805"/>
    <w:rsid w:val="00635202"/>
    <w:rsid w:val="006364F8"/>
    <w:rsid w:val="006455F8"/>
    <w:rsid w:val="00657FA9"/>
    <w:rsid w:val="00680917"/>
    <w:rsid w:val="006B3F55"/>
    <w:rsid w:val="006B5AFC"/>
    <w:rsid w:val="006B6900"/>
    <w:rsid w:val="006B7CDA"/>
    <w:rsid w:val="006C3C76"/>
    <w:rsid w:val="006C57AB"/>
    <w:rsid w:val="006D405E"/>
    <w:rsid w:val="006D51AD"/>
    <w:rsid w:val="00707A3C"/>
    <w:rsid w:val="00722199"/>
    <w:rsid w:val="00727989"/>
    <w:rsid w:val="007407C5"/>
    <w:rsid w:val="007419EC"/>
    <w:rsid w:val="00744287"/>
    <w:rsid w:val="00745CF1"/>
    <w:rsid w:val="0075297F"/>
    <w:rsid w:val="00762035"/>
    <w:rsid w:val="007648B9"/>
    <w:rsid w:val="00795C53"/>
    <w:rsid w:val="007A21C1"/>
    <w:rsid w:val="007C1940"/>
    <w:rsid w:val="007C4888"/>
    <w:rsid w:val="007D5505"/>
    <w:rsid w:val="007D551E"/>
    <w:rsid w:val="007D7E55"/>
    <w:rsid w:val="0080254F"/>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4974"/>
    <w:rsid w:val="00DF6F70"/>
    <w:rsid w:val="00E06219"/>
    <w:rsid w:val="00E07EC0"/>
    <w:rsid w:val="00E13C76"/>
    <w:rsid w:val="00E20341"/>
    <w:rsid w:val="00E22A8C"/>
    <w:rsid w:val="00E27A23"/>
    <w:rsid w:val="00E47BD5"/>
    <w:rsid w:val="00E53311"/>
    <w:rsid w:val="00E63527"/>
    <w:rsid w:val="00E71F3C"/>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AA09"/>
  <w15:chartTrackingRefBased/>
  <w15:docId w15:val="{24978EBE-C62B-4C40-ACC4-35B38678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0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0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10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F10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10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10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10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0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0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F10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F10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10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10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10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1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0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0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1011"/>
    <w:pPr>
      <w:spacing w:before="160"/>
      <w:jc w:val="center"/>
    </w:pPr>
    <w:rPr>
      <w:i/>
      <w:iCs/>
      <w:color w:val="404040" w:themeColor="text1" w:themeTint="BF"/>
    </w:rPr>
  </w:style>
  <w:style w:type="character" w:customStyle="1" w:styleId="QuoteChar">
    <w:name w:val="Quote Char"/>
    <w:basedOn w:val="DefaultParagraphFont"/>
    <w:link w:val="Quote"/>
    <w:uiPriority w:val="29"/>
    <w:rsid w:val="003F1011"/>
    <w:rPr>
      <w:i/>
      <w:iCs/>
      <w:color w:val="404040" w:themeColor="text1" w:themeTint="BF"/>
    </w:rPr>
  </w:style>
  <w:style w:type="paragraph" w:styleId="ListParagraph">
    <w:name w:val="List Paragraph"/>
    <w:basedOn w:val="Normal"/>
    <w:uiPriority w:val="34"/>
    <w:qFormat/>
    <w:rsid w:val="003F1011"/>
    <w:pPr>
      <w:ind w:left="720"/>
      <w:contextualSpacing/>
    </w:pPr>
  </w:style>
  <w:style w:type="character" w:styleId="IntenseEmphasis">
    <w:name w:val="Intense Emphasis"/>
    <w:basedOn w:val="DefaultParagraphFont"/>
    <w:uiPriority w:val="21"/>
    <w:qFormat/>
    <w:rsid w:val="003F1011"/>
    <w:rPr>
      <w:i/>
      <w:iCs/>
      <w:color w:val="2F5496" w:themeColor="accent1" w:themeShade="BF"/>
    </w:rPr>
  </w:style>
  <w:style w:type="paragraph" w:styleId="IntenseQuote">
    <w:name w:val="Intense Quote"/>
    <w:basedOn w:val="Normal"/>
    <w:next w:val="Normal"/>
    <w:link w:val="IntenseQuoteChar"/>
    <w:uiPriority w:val="30"/>
    <w:qFormat/>
    <w:rsid w:val="003F1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011"/>
    <w:rPr>
      <w:i/>
      <w:iCs/>
      <w:color w:val="2F5496" w:themeColor="accent1" w:themeShade="BF"/>
    </w:rPr>
  </w:style>
  <w:style w:type="character" w:styleId="IntenseReference">
    <w:name w:val="Intense Reference"/>
    <w:basedOn w:val="DefaultParagraphFont"/>
    <w:uiPriority w:val="32"/>
    <w:qFormat/>
    <w:rsid w:val="003F10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748</Words>
  <Characters>4283</Characters>
  <Application>Microsoft Office Word</Application>
  <DocSecurity>0</DocSecurity>
  <Lines>125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2026-03-09T04:25:00Z</dcterms:created>
  <dcterms:modified xsi:type="dcterms:W3CDTF">2026-03-09T05:57:00Z</dcterms:modified>
</cp:coreProperties>
</file>