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A85C6" w14:textId="76A01CAC" w:rsidR="00386FBE" w:rsidRPr="00386FBE" w:rsidRDefault="00386FBE" w:rsidP="00143926">
      <w:pPr>
        <w:rPr>
          <w:sz w:val="22"/>
          <w:szCs w:val="22"/>
        </w:rPr>
      </w:pPr>
      <w:r w:rsidRPr="00386FBE">
        <w:rPr>
          <w:sz w:val="22"/>
          <w:szCs w:val="22"/>
        </w:rPr>
        <w:t>https://github.com/Epixle/GenSpark_Aryan/tree/main/SDLC/DevOps_Foundations/IAS_Blueprint</w:t>
      </w:r>
    </w:p>
    <w:p w14:paraId="3A806C94" w14:textId="77777777" w:rsidR="00386FBE" w:rsidRDefault="00386FBE" w:rsidP="00143926">
      <w:pPr>
        <w:rPr>
          <w:b/>
          <w:bCs/>
          <w:sz w:val="28"/>
          <w:szCs w:val="28"/>
        </w:rPr>
      </w:pPr>
    </w:p>
    <w:p w14:paraId="2622B3D7" w14:textId="299B00F4" w:rsidR="00143926" w:rsidRPr="00143926" w:rsidRDefault="00143926" w:rsidP="00143926">
      <w:pPr>
        <w:rPr>
          <w:b/>
          <w:bCs/>
          <w:sz w:val="28"/>
          <w:szCs w:val="28"/>
        </w:rPr>
      </w:pPr>
      <w:r w:rsidRPr="00143926">
        <w:rPr>
          <w:b/>
          <w:bCs/>
          <w:sz w:val="28"/>
          <w:szCs w:val="28"/>
        </w:rPr>
        <w:t>Repository and Branching Strategy</w:t>
      </w:r>
    </w:p>
    <w:p w14:paraId="39CB9D67" w14:textId="7B828294" w:rsidR="00143926" w:rsidRDefault="00143926" w:rsidP="00143926">
      <w:r w:rsidRPr="00143926">
        <w:t xml:space="preserve">The </w:t>
      </w:r>
      <w:proofErr w:type="spellStart"/>
      <w:r w:rsidRPr="00143926">
        <w:t>TaskFlow</w:t>
      </w:r>
      <w:proofErr w:type="spellEnd"/>
      <w:r w:rsidRPr="00143926">
        <w:t xml:space="preserve"> application uses a GitHub repository with a structured branching strategy to ensure safe and controlled integration. The </w:t>
      </w:r>
      <w:r w:rsidRPr="00143926">
        <w:rPr>
          <w:b/>
          <w:bCs/>
        </w:rPr>
        <w:t>main branch</w:t>
      </w:r>
      <w:r w:rsidRPr="00143926">
        <w:t xml:space="preserve"> represents the stable production-ready version of the application. Developers create </w:t>
      </w:r>
      <w:r w:rsidRPr="00143926">
        <w:rPr>
          <w:b/>
          <w:bCs/>
        </w:rPr>
        <w:t>feature branches</w:t>
      </w:r>
      <w:r w:rsidRPr="00143926">
        <w:t xml:space="preserve"> from main for each new feature or bug fix, using naming conventions such as feature/login or feature/task-</w:t>
      </w:r>
      <w:proofErr w:type="spellStart"/>
      <w:r w:rsidRPr="00143926">
        <w:t>api</w:t>
      </w:r>
      <w:proofErr w:type="spellEnd"/>
      <w:r w:rsidRPr="00143926">
        <w:t>.</w:t>
      </w:r>
      <w:r>
        <w:t xml:space="preserve"> </w:t>
      </w:r>
      <w:r w:rsidRPr="00143926">
        <w:t>Developers commit and push changes to their feature branch and open a pull request to merge into main. The pull request triggers the CI pipeline and allows code review. Code can only be merged after the pipeline passes and at least one reviewer approves the changes. This process ensures that only tested and validated code enters the main branch.</w:t>
      </w:r>
      <w:r>
        <w:t xml:space="preserve"> </w:t>
      </w:r>
      <w:r w:rsidRPr="00143926">
        <w:t>This structure separates frontend, backend, and CI configuration for clarity and maintainability.</w:t>
      </w:r>
    </w:p>
    <w:p w14:paraId="76732D60" w14:textId="77777777" w:rsidR="00143926" w:rsidRPr="00143926" w:rsidRDefault="00143926" w:rsidP="00143926"/>
    <w:p w14:paraId="5362588D" w14:textId="77777777" w:rsidR="00143926" w:rsidRPr="00143926" w:rsidRDefault="00143926" w:rsidP="00143926">
      <w:pPr>
        <w:rPr>
          <w:b/>
          <w:bCs/>
          <w:sz w:val="28"/>
          <w:szCs w:val="28"/>
        </w:rPr>
      </w:pPr>
      <w:r w:rsidRPr="00143926">
        <w:rPr>
          <w:b/>
          <w:bCs/>
          <w:sz w:val="28"/>
          <w:szCs w:val="28"/>
        </w:rPr>
        <w:t>CI Pipeline Configuration</w:t>
      </w:r>
    </w:p>
    <w:p w14:paraId="7EEBF4C8" w14:textId="77777777" w:rsidR="00143926" w:rsidRPr="00143926" w:rsidRDefault="00143926" w:rsidP="00143926">
      <w:r w:rsidRPr="00143926">
        <w:t>The CI pipeline is configured using GitHub Actions and runs automatically when code is pushed or a pull request is opened.</w:t>
      </w:r>
    </w:p>
    <w:p w14:paraId="3D1A9B83" w14:textId="77777777" w:rsidR="00143926" w:rsidRPr="00143926" w:rsidRDefault="00143926" w:rsidP="00143926">
      <w:r w:rsidRPr="00143926">
        <w:t>Pipeline stages include:</w:t>
      </w:r>
    </w:p>
    <w:p w14:paraId="40CCB7FF" w14:textId="33791037" w:rsidR="00143926" w:rsidRPr="00143926" w:rsidRDefault="00143926" w:rsidP="00143926">
      <w:r>
        <w:rPr>
          <w:b/>
          <w:bCs/>
        </w:rPr>
        <w:t xml:space="preserve">1. </w:t>
      </w:r>
      <w:r w:rsidRPr="00143926">
        <w:rPr>
          <w:b/>
          <w:bCs/>
        </w:rPr>
        <w:t>Source Checkout</w:t>
      </w:r>
      <w:r w:rsidRPr="00143926">
        <w:br/>
        <w:t>The pipeline retrieves the latest code from the repository to ensure validation is performed on the current version.</w:t>
      </w:r>
    </w:p>
    <w:p w14:paraId="08BB8F73" w14:textId="77777777" w:rsidR="00143926" w:rsidRPr="00143926" w:rsidRDefault="00143926" w:rsidP="00143926">
      <w:r w:rsidRPr="00143926">
        <w:rPr>
          <w:b/>
          <w:bCs/>
        </w:rPr>
        <w:t>2. Dependency Installation and Build</w:t>
      </w:r>
      <w:r w:rsidRPr="00143926">
        <w:br/>
        <w:t>The pipeline installs all required dependencies for frontend and backend and builds the application. This ensures the code compiles correctly and dependencies are valid.</w:t>
      </w:r>
    </w:p>
    <w:p w14:paraId="1E7AF224" w14:textId="77777777" w:rsidR="00143926" w:rsidRPr="00143926" w:rsidRDefault="00143926" w:rsidP="00143926">
      <w:r w:rsidRPr="00143926">
        <w:rPr>
          <w:b/>
          <w:bCs/>
        </w:rPr>
        <w:t>3. Automated Test Execution</w:t>
      </w:r>
      <w:r w:rsidRPr="00143926">
        <w:br/>
        <w:t>Unit tests and integration tests are executed automatically to verify functionality and integration behavior.</w:t>
      </w:r>
    </w:p>
    <w:p w14:paraId="7EF5B6BF" w14:textId="74AB7B4E" w:rsidR="00143926" w:rsidRDefault="00143926" w:rsidP="00143926">
      <w:pPr>
        <w:tabs>
          <w:tab w:val="num" w:pos="720"/>
        </w:tabs>
      </w:pPr>
      <w:r w:rsidRPr="00143926">
        <w:rPr>
          <w:b/>
          <w:bCs/>
        </w:rPr>
        <w:t>4. Artifact Preparation</w:t>
      </w:r>
      <w:r w:rsidRPr="00143926">
        <w:br/>
        <w:t>The build output is prepared as a deployable artifact, ensuring it can be deployed consistently</w:t>
      </w:r>
      <w:r>
        <w:t xml:space="preserve"> from either p</w:t>
      </w:r>
      <w:r w:rsidRPr="00143926">
        <w:t>ush</w:t>
      </w:r>
      <w:r>
        <w:t>ing</w:t>
      </w:r>
      <w:r w:rsidRPr="00143926">
        <w:t xml:space="preserve"> </w:t>
      </w:r>
      <w:r>
        <w:t>t</w:t>
      </w:r>
      <w:r w:rsidRPr="00143926">
        <w:t>o feature branch</w:t>
      </w:r>
      <w:r>
        <w:t xml:space="preserve">, creating a pull request on the main branch, or merging into main branch. </w:t>
      </w:r>
      <w:r w:rsidRPr="00143926">
        <w:t>This automation ensures continuous validation and integration stability.</w:t>
      </w:r>
    </w:p>
    <w:p w14:paraId="60267877" w14:textId="77777777" w:rsidR="00143926" w:rsidRPr="00143926" w:rsidRDefault="00143926" w:rsidP="00143926"/>
    <w:p w14:paraId="3370C11D" w14:textId="77777777" w:rsidR="00143926" w:rsidRPr="00143926" w:rsidRDefault="00143926" w:rsidP="00143926">
      <w:pPr>
        <w:rPr>
          <w:b/>
          <w:bCs/>
          <w:sz w:val="28"/>
          <w:szCs w:val="28"/>
        </w:rPr>
      </w:pPr>
      <w:r w:rsidRPr="00143926">
        <w:rPr>
          <w:b/>
          <w:bCs/>
          <w:sz w:val="28"/>
          <w:szCs w:val="28"/>
        </w:rPr>
        <w:t>Automated Test Execution</w:t>
      </w:r>
    </w:p>
    <w:p w14:paraId="602702B9" w14:textId="0BEEEBEF" w:rsidR="00143926" w:rsidRPr="00143926" w:rsidRDefault="00143926" w:rsidP="00143926">
      <w:r w:rsidRPr="00143926">
        <w:t>Automated tests run as part of the CI pipeline. These include backend unit tests and integration tests for authentication and task management functionality.</w:t>
      </w:r>
      <w:r>
        <w:t xml:space="preserve"> </w:t>
      </w:r>
      <w:r w:rsidRPr="00143926">
        <w:t xml:space="preserve">If tests pass, the pipeline continues to the deployment stage. If any test fails, the pipeline stops and reports the failure. The failed code </w:t>
      </w:r>
      <w:r w:rsidRPr="00143926">
        <w:lastRenderedPageBreak/>
        <w:t>cannot be merged until the issue is fixed and tests pass.</w:t>
      </w:r>
      <w:r>
        <w:t xml:space="preserve"> </w:t>
      </w:r>
      <w:r w:rsidRPr="00143926">
        <w:t>This ensures defects are detected early and prevents unstable code from reaching production.</w:t>
      </w:r>
    </w:p>
    <w:p w14:paraId="53A05523" w14:textId="77777777" w:rsidR="00143926" w:rsidRPr="00143926" w:rsidRDefault="00143926" w:rsidP="00143926">
      <w:pPr>
        <w:rPr>
          <w:b/>
          <w:bCs/>
          <w:sz w:val="28"/>
          <w:szCs w:val="28"/>
        </w:rPr>
      </w:pPr>
      <w:r w:rsidRPr="00143926">
        <w:rPr>
          <w:b/>
          <w:bCs/>
          <w:sz w:val="28"/>
          <w:szCs w:val="28"/>
        </w:rPr>
        <w:t>Deployment Simulation</w:t>
      </w:r>
    </w:p>
    <w:p w14:paraId="76A45302" w14:textId="12B8A0E5" w:rsidR="00143926" w:rsidRPr="00143926" w:rsidRDefault="00143926" w:rsidP="00143926">
      <w:r w:rsidRPr="00143926">
        <w:t>The pipeline includes a deployment simulation stage that runs after a successful build and test execution. This stage deploys the application to a staging directory or local environment.</w:t>
      </w:r>
      <w:r>
        <w:t xml:space="preserve"> The deployment starts by c</w:t>
      </w:r>
      <w:r w:rsidRPr="00143926">
        <w:t>opying build files to a staging directory</w:t>
      </w:r>
      <w:r>
        <w:t>, then starts the application in staging mode and finally verifies if the application had started successfully.</w:t>
      </w:r>
    </w:p>
    <w:p w14:paraId="2397B279" w14:textId="02F880A8" w:rsidR="00143926" w:rsidRPr="00143926" w:rsidRDefault="00143926" w:rsidP="00143926">
      <w:r w:rsidRPr="00143926">
        <w:t>Deployment success is validated by confirming the application starts without errors and required files are present.</w:t>
      </w:r>
      <w:r>
        <w:t xml:space="preserve"> </w:t>
      </w:r>
      <w:r w:rsidRPr="00143926">
        <w:t>This simulates a production deployment process and verifies deployment readiness.</w:t>
      </w:r>
    </w:p>
    <w:p w14:paraId="0DA6983D" w14:textId="094DF323" w:rsidR="00143926" w:rsidRPr="00143926" w:rsidRDefault="00143926" w:rsidP="00143926"/>
    <w:p w14:paraId="4B2B0C30" w14:textId="77777777" w:rsidR="00143926" w:rsidRPr="00143926" w:rsidRDefault="00143926" w:rsidP="00143926">
      <w:pPr>
        <w:rPr>
          <w:b/>
          <w:bCs/>
          <w:sz w:val="28"/>
          <w:szCs w:val="28"/>
        </w:rPr>
      </w:pPr>
      <w:r w:rsidRPr="00143926">
        <w:rPr>
          <w:b/>
          <w:bCs/>
          <w:sz w:val="28"/>
          <w:szCs w:val="28"/>
        </w:rPr>
        <w:t>Improvement Reflection</w:t>
      </w:r>
    </w:p>
    <w:p w14:paraId="4D7F77D6" w14:textId="77777777" w:rsidR="00143926" w:rsidRPr="00143926" w:rsidRDefault="00143926" w:rsidP="00143926">
      <w:r w:rsidRPr="00143926">
        <w:t>If this pipeline were used in a production environment, additional improvements would be implemented. First, automated deployment to a real staging and production environment would replace the current deployment simulation. This would enable faster and more reliable releases.</w:t>
      </w:r>
    </w:p>
    <w:p w14:paraId="2E2523E3" w14:textId="77777777" w:rsidR="00143926" w:rsidRPr="00143926" w:rsidRDefault="00143926" w:rsidP="00143926">
      <w:r w:rsidRPr="00143926">
        <w:t>Second, additional monitoring and alerting would be integrated to detect deployment failures or runtime issues. This would improve system reliability and allow faster incident response.</w:t>
      </w:r>
    </w:p>
    <w:p w14:paraId="61DE7874" w14:textId="77777777" w:rsidR="00143926" w:rsidRPr="00143926" w:rsidRDefault="00143926" w:rsidP="00143926">
      <w:r w:rsidRPr="00143926">
        <w:t>These improvements would increase automation, reliability, and operational readiness.</w:t>
      </w:r>
    </w:p>
    <w:p w14:paraId="6783E80F" w14:textId="77777777" w:rsidR="00B8707A" w:rsidRDefault="00B8707A"/>
    <w:sectPr w:rsidR="00B870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A6910"/>
    <w:multiLevelType w:val="multilevel"/>
    <w:tmpl w:val="CB78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15875"/>
    <w:multiLevelType w:val="multilevel"/>
    <w:tmpl w:val="70283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447875"/>
    <w:multiLevelType w:val="multilevel"/>
    <w:tmpl w:val="FF56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8578956">
    <w:abstractNumId w:val="2"/>
  </w:num>
  <w:num w:numId="2" w16cid:durableId="91710342">
    <w:abstractNumId w:val="1"/>
  </w:num>
  <w:num w:numId="3" w16cid:durableId="1348946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149"/>
    <w:rsid w:val="00001F7B"/>
    <w:rsid w:val="00006E59"/>
    <w:rsid w:val="00014545"/>
    <w:rsid w:val="000266B5"/>
    <w:rsid w:val="00052B3F"/>
    <w:rsid w:val="00064A20"/>
    <w:rsid w:val="00086E66"/>
    <w:rsid w:val="0009561A"/>
    <w:rsid w:val="000A27C5"/>
    <w:rsid w:val="000B3C64"/>
    <w:rsid w:val="000C56ED"/>
    <w:rsid w:val="000D19DF"/>
    <w:rsid w:val="000E0539"/>
    <w:rsid w:val="000E3BBA"/>
    <w:rsid w:val="000F4200"/>
    <w:rsid w:val="001130A1"/>
    <w:rsid w:val="00121701"/>
    <w:rsid w:val="0012394A"/>
    <w:rsid w:val="00133574"/>
    <w:rsid w:val="00140786"/>
    <w:rsid w:val="00143926"/>
    <w:rsid w:val="00151834"/>
    <w:rsid w:val="00152703"/>
    <w:rsid w:val="00157FF1"/>
    <w:rsid w:val="00166C3A"/>
    <w:rsid w:val="0017276E"/>
    <w:rsid w:val="0017749C"/>
    <w:rsid w:val="00181FDC"/>
    <w:rsid w:val="0019685E"/>
    <w:rsid w:val="001A2029"/>
    <w:rsid w:val="001A705E"/>
    <w:rsid w:val="001B5423"/>
    <w:rsid w:val="001C3423"/>
    <w:rsid w:val="001D5490"/>
    <w:rsid w:val="001E348C"/>
    <w:rsid w:val="001F03D2"/>
    <w:rsid w:val="00212133"/>
    <w:rsid w:val="00222402"/>
    <w:rsid w:val="00225D93"/>
    <w:rsid w:val="00226EA6"/>
    <w:rsid w:val="00227D22"/>
    <w:rsid w:val="00227FAC"/>
    <w:rsid w:val="00236366"/>
    <w:rsid w:val="002409C7"/>
    <w:rsid w:val="002445B2"/>
    <w:rsid w:val="00254308"/>
    <w:rsid w:val="0025495A"/>
    <w:rsid w:val="002650DD"/>
    <w:rsid w:val="00272ACD"/>
    <w:rsid w:val="002B3457"/>
    <w:rsid w:val="002B4FF8"/>
    <w:rsid w:val="002B6802"/>
    <w:rsid w:val="002C6BD2"/>
    <w:rsid w:val="002D31D0"/>
    <w:rsid w:val="002E06CF"/>
    <w:rsid w:val="002F16CD"/>
    <w:rsid w:val="002F5A93"/>
    <w:rsid w:val="002F6540"/>
    <w:rsid w:val="002F6874"/>
    <w:rsid w:val="00300AB4"/>
    <w:rsid w:val="00307918"/>
    <w:rsid w:val="003511BB"/>
    <w:rsid w:val="00355217"/>
    <w:rsid w:val="003606B8"/>
    <w:rsid w:val="00365B40"/>
    <w:rsid w:val="0038235E"/>
    <w:rsid w:val="00386FBE"/>
    <w:rsid w:val="003B0936"/>
    <w:rsid w:val="003B15BB"/>
    <w:rsid w:val="003C076C"/>
    <w:rsid w:val="003C4707"/>
    <w:rsid w:val="003C6612"/>
    <w:rsid w:val="003C7F38"/>
    <w:rsid w:val="003E27DA"/>
    <w:rsid w:val="003E7064"/>
    <w:rsid w:val="003F49B5"/>
    <w:rsid w:val="004409E5"/>
    <w:rsid w:val="004511AB"/>
    <w:rsid w:val="004746C1"/>
    <w:rsid w:val="00483A47"/>
    <w:rsid w:val="004A1221"/>
    <w:rsid w:val="004A20A0"/>
    <w:rsid w:val="004A3252"/>
    <w:rsid w:val="004A4A4A"/>
    <w:rsid w:val="004B7AA0"/>
    <w:rsid w:val="004D48E9"/>
    <w:rsid w:val="004E07F7"/>
    <w:rsid w:val="004E5A2C"/>
    <w:rsid w:val="00500869"/>
    <w:rsid w:val="005303BC"/>
    <w:rsid w:val="005352D5"/>
    <w:rsid w:val="00535591"/>
    <w:rsid w:val="0055534A"/>
    <w:rsid w:val="00560E44"/>
    <w:rsid w:val="00563144"/>
    <w:rsid w:val="005665E6"/>
    <w:rsid w:val="00571285"/>
    <w:rsid w:val="005A2344"/>
    <w:rsid w:val="005B3255"/>
    <w:rsid w:val="005D5B88"/>
    <w:rsid w:val="005E05EF"/>
    <w:rsid w:val="005F6687"/>
    <w:rsid w:val="005F67F6"/>
    <w:rsid w:val="00603AE1"/>
    <w:rsid w:val="0060525A"/>
    <w:rsid w:val="006222A5"/>
    <w:rsid w:val="00635202"/>
    <w:rsid w:val="006364F8"/>
    <w:rsid w:val="006455F8"/>
    <w:rsid w:val="00657FA9"/>
    <w:rsid w:val="00680917"/>
    <w:rsid w:val="00697149"/>
    <w:rsid w:val="006B3F55"/>
    <w:rsid w:val="006B6900"/>
    <w:rsid w:val="006B7CDA"/>
    <w:rsid w:val="006C3C76"/>
    <w:rsid w:val="006C57AB"/>
    <w:rsid w:val="006D405E"/>
    <w:rsid w:val="006D51AD"/>
    <w:rsid w:val="00707A3C"/>
    <w:rsid w:val="00722199"/>
    <w:rsid w:val="00727989"/>
    <w:rsid w:val="007407C5"/>
    <w:rsid w:val="007419EC"/>
    <w:rsid w:val="00744287"/>
    <w:rsid w:val="0075297F"/>
    <w:rsid w:val="00762035"/>
    <w:rsid w:val="007648B9"/>
    <w:rsid w:val="00795C53"/>
    <w:rsid w:val="007C1940"/>
    <w:rsid w:val="007C4888"/>
    <w:rsid w:val="007D5505"/>
    <w:rsid w:val="007D551E"/>
    <w:rsid w:val="007D7E55"/>
    <w:rsid w:val="008157AB"/>
    <w:rsid w:val="00854E2B"/>
    <w:rsid w:val="008553B2"/>
    <w:rsid w:val="00863476"/>
    <w:rsid w:val="008A15FE"/>
    <w:rsid w:val="008C3494"/>
    <w:rsid w:val="008C51DF"/>
    <w:rsid w:val="008F6BD6"/>
    <w:rsid w:val="009045B0"/>
    <w:rsid w:val="00905BCA"/>
    <w:rsid w:val="009353C6"/>
    <w:rsid w:val="0094707D"/>
    <w:rsid w:val="00955622"/>
    <w:rsid w:val="00957E3F"/>
    <w:rsid w:val="00967D01"/>
    <w:rsid w:val="0099125C"/>
    <w:rsid w:val="00991261"/>
    <w:rsid w:val="009A096F"/>
    <w:rsid w:val="009A5D9F"/>
    <w:rsid w:val="009A7754"/>
    <w:rsid w:val="009B2CA8"/>
    <w:rsid w:val="009C64B8"/>
    <w:rsid w:val="009D0867"/>
    <w:rsid w:val="009E30C1"/>
    <w:rsid w:val="009E6AB9"/>
    <w:rsid w:val="009F22AF"/>
    <w:rsid w:val="009F34D6"/>
    <w:rsid w:val="009F7608"/>
    <w:rsid w:val="00A275C6"/>
    <w:rsid w:val="00A4261B"/>
    <w:rsid w:val="00A54B8E"/>
    <w:rsid w:val="00A73DF5"/>
    <w:rsid w:val="00AB133A"/>
    <w:rsid w:val="00AB2FA3"/>
    <w:rsid w:val="00AB4DF2"/>
    <w:rsid w:val="00AC5224"/>
    <w:rsid w:val="00AC562F"/>
    <w:rsid w:val="00AD4B99"/>
    <w:rsid w:val="00AF3427"/>
    <w:rsid w:val="00AF4973"/>
    <w:rsid w:val="00B15DBB"/>
    <w:rsid w:val="00B246EA"/>
    <w:rsid w:val="00B329C2"/>
    <w:rsid w:val="00B33FE7"/>
    <w:rsid w:val="00B54F63"/>
    <w:rsid w:val="00B570B7"/>
    <w:rsid w:val="00B63034"/>
    <w:rsid w:val="00B67B8C"/>
    <w:rsid w:val="00B70F24"/>
    <w:rsid w:val="00B852C0"/>
    <w:rsid w:val="00B86A45"/>
    <w:rsid w:val="00B8707A"/>
    <w:rsid w:val="00B91428"/>
    <w:rsid w:val="00BA7531"/>
    <w:rsid w:val="00BC0F70"/>
    <w:rsid w:val="00BE6E83"/>
    <w:rsid w:val="00BF1336"/>
    <w:rsid w:val="00BF15D9"/>
    <w:rsid w:val="00BF3004"/>
    <w:rsid w:val="00C13B52"/>
    <w:rsid w:val="00C23117"/>
    <w:rsid w:val="00C4355F"/>
    <w:rsid w:val="00C73E49"/>
    <w:rsid w:val="00C8008A"/>
    <w:rsid w:val="00C82191"/>
    <w:rsid w:val="00C85DBA"/>
    <w:rsid w:val="00C93D74"/>
    <w:rsid w:val="00C9610F"/>
    <w:rsid w:val="00CA393E"/>
    <w:rsid w:val="00CB0891"/>
    <w:rsid w:val="00CC18CF"/>
    <w:rsid w:val="00CF58BB"/>
    <w:rsid w:val="00CF5E97"/>
    <w:rsid w:val="00D11318"/>
    <w:rsid w:val="00D357CB"/>
    <w:rsid w:val="00D379F0"/>
    <w:rsid w:val="00D43455"/>
    <w:rsid w:val="00D43C78"/>
    <w:rsid w:val="00D54AC4"/>
    <w:rsid w:val="00D56103"/>
    <w:rsid w:val="00D63791"/>
    <w:rsid w:val="00D677D7"/>
    <w:rsid w:val="00D85338"/>
    <w:rsid w:val="00D90589"/>
    <w:rsid w:val="00D95344"/>
    <w:rsid w:val="00DB0EC6"/>
    <w:rsid w:val="00DB12A5"/>
    <w:rsid w:val="00DB3F44"/>
    <w:rsid w:val="00DF6F70"/>
    <w:rsid w:val="00E06219"/>
    <w:rsid w:val="00E07EC0"/>
    <w:rsid w:val="00E13C76"/>
    <w:rsid w:val="00E20341"/>
    <w:rsid w:val="00E22A8C"/>
    <w:rsid w:val="00E27A23"/>
    <w:rsid w:val="00E47BD5"/>
    <w:rsid w:val="00E53311"/>
    <w:rsid w:val="00E63527"/>
    <w:rsid w:val="00E913D6"/>
    <w:rsid w:val="00EB33B8"/>
    <w:rsid w:val="00EC18BE"/>
    <w:rsid w:val="00EC38E7"/>
    <w:rsid w:val="00ED7E0E"/>
    <w:rsid w:val="00EF0261"/>
    <w:rsid w:val="00F2250E"/>
    <w:rsid w:val="00F32E00"/>
    <w:rsid w:val="00F40EB5"/>
    <w:rsid w:val="00F47DAC"/>
    <w:rsid w:val="00F54BB7"/>
    <w:rsid w:val="00F6080F"/>
    <w:rsid w:val="00F648B4"/>
    <w:rsid w:val="00F76D43"/>
    <w:rsid w:val="00F92335"/>
    <w:rsid w:val="00FB181B"/>
    <w:rsid w:val="00FC5EF6"/>
    <w:rsid w:val="00FE623E"/>
    <w:rsid w:val="00FF4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1C5AC"/>
  <w15:chartTrackingRefBased/>
  <w15:docId w15:val="{42272072-4C13-4404-8CBF-188D2C082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71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71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7149"/>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7149"/>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9714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69714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9714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9714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9714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71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71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7149"/>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7149"/>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97149"/>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9714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9714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9714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9714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971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71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714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714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97149"/>
    <w:pPr>
      <w:spacing w:before="160"/>
      <w:jc w:val="center"/>
    </w:pPr>
    <w:rPr>
      <w:i/>
      <w:iCs/>
      <w:color w:val="404040" w:themeColor="text1" w:themeTint="BF"/>
    </w:rPr>
  </w:style>
  <w:style w:type="character" w:customStyle="1" w:styleId="QuoteChar">
    <w:name w:val="Quote Char"/>
    <w:basedOn w:val="DefaultParagraphFont"/>
    <w:link w:val="Quote"/>
    <w:uiPriority w:val="29"/>
    <w:rsid w:val="00697149"/>
    <w:rPr>
      <w:i/>
      <w:iCs/>
      <w:color w:val="404040" w:themeColor="text1" w:themeTint="BF"/>
    </w:rPr>
  </w:style>
  <w:style w:type="paragraph" w:styleId="ListParagraph">
    <w:name w:val="List Paragraph"/>
    <w:basedOn w:val="Normal"/>
    <w:uiPriority w:val="34"/>
    <w:qFormat/>
    <w:rsid w:val="00697149"/>
    <w:pPr>
      <w:ind w:left="720"/>
      <w:contextualSpacing/>
    </w:pPr>
  </w:style>
  <w:style w:type="character" w:styleId="IntenseEmphasis">
    <w:name w:val="Intense Emphasis"/>
    <w:basedOn w:val="DefaultParagraphFont"/>
    <w:uiPriority w:val="21"/>
    <w:qFormat/>
    <w:rsid w:val="00697149"/>
    <w:rPr>
      <w:i/>
      <w:iCs/>
      <w:color w:val="2F5496" w:themeColor="accent1" w:themeShade="BF"/>
    </w:rPr>
  </w:style>
  <w:style w:type="paragraph" w:styleId="IntenseQuote">
    <w:name w:val="Intense Quote"/>
    <w:basedOn w:val="Normal"/>
    <w:next w:val="Normal"/>
    <w:link w:val="IntenseQuoteChar"/>
    <w:uiPriority w:val="30"/>
    <w:qFormat/>
    <w:rsid w:val="006971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7149"/>
    <w:rPr>
      <w:i/>
      <w:iCs/>
      <w:color w:val="2F5496" w:themeColor="accent1" w:themeShade="BF"/>
    </w:rPr>
  </w:style>
  <w:style w:type="character" w:styleId="IntenseReference">
    <w:name w:val="Intense Reference"/>
    <w:basedOn w:val="DefaultParagraphFont"/>
    <w:uiPriority w:val="32"/>
    <w:qFormat/>
    <w:rsid w:val="006971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2</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Choudhary</dc:creator>
  <cp:keywords/>
  <dc:description/>
  <cp:lastModifiedBy>Aryan Choudhary</cp:lastModifiedBy>
  <cp:revision>2</cp:revision>
  <dcterms:created xsi:type="dcterms:W3CDTF">2026-02-23T00:51:00Z</dcterms:created>
  <dcterms:modified xsi:type="dcterms:W3CDTF">2026-02-23T02:11:00Z</dcterms:modified>
</cp:coreProperties>
</file>