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9EF85" w14:textId="77777777" w:rsidR="002D52FC" w:rsidRPr="002D52FC" w:rsidRDefault="002D52FC" w:rsidP="002D52FC">
      <w:pPr>
        <w:rPr>
          <w:b/>
          <w:bCs/>
          <w:sz w:val="28"/>
          <w:szCs w:val="28"/>
        </w:rPr>
      </w:pPr>
      <w:proofErr w:type="spellStart"/>
      <w:r w:rsidRPr="002D52FC">
        <w:rPr>
          <w:b/>
          <w:bCs/>
          <w:sz w:val="28"/>
          <w:szCs w:val="28"/>
        </w:rPr>
        <w:t>Jenkinsfile</w:t>
      </w:r>
      <w:proofErr w:type="spellEnd"/>
      <w:r w:rsidRPr="002D52FC">
        <w:rPr>
          <w:b/>
          <w:bCs/>
          <w:sz w:val="28"/>
          <w:szCs w:val="28"/>
        </w:rPr>
        <w:t xml:space="preserve"> Design</w:t>
      </w:r>
    </w:p>
    <w:p w14:paraId="3C9699F5" w14:textId="45D16BF8" w:rsidR="002D52FC" w:rsidRPr="002D52FC" w:rsidRDefault="002D52FC" w:rsidP="002D52FC">
      <w:r w:rsidRPr="002D52FC">
        <w:t xml:space="preserve">The Jenkins pipeline is defined using a </w:t>
      </w:r>
      <w:proofErr w:type="spellStart"/>
      <w:r w:rsidRPr="002D52FC">
        <w:t>Jenkinsfile</w:t>
      </w:r>
      <w:proofErr w:type="spellEnd"/>
      <w:r w:rsidRPr="002D52FC">
        <w:t xml:space="preserve"> </w:t>
      </w:r>
      <w:r w:rsidR="00AC584E">
        <w:t>which is stored in the root of the repository. T</w:t>
      </w:r>
      <w:r w:rsidRPr="002D52FC">
        <w:t xml:space="preserve">he CI process is version controlled and repeatable. The </w:t>
      </w:r>
      <w:proofErr w:type="spellStart"/>
      <w:r w:rsidRPr="002D52FC">
        <w:t>Jenkinsfile</w:t>
      </w:r>
      <w:proofErr w:type="spellEnd"/>
      <w:r w:rsidRPr="002D52FC">
        <w:t xml:space="preserve"> uses three stages in a logical order</w:t>
      </w:r>
      <w:r w:rsidR="00AC584E">
        <w:t xml:space="preserve"> of </w:t>
      </w:r>
      <w:r w:rsidRPr="002D52FC">
        <w:t>Checkout, Frontend Build &amp; Test, and Backend Test. Checkout runs first because the pipeline must retrieve source code before any automation can run. The frontend build and test stage runs next to produce the build output and validate core functionality early. The backend test stage runs after to confirm server-side logic remains correct. This order supports fast failure detection and makes it clear which system layer failed if issues occur.</w:t>
      </w:r>
    </w:p>
    <w:p w14:paraId="6DE89649" w14:textId="77777777" w:rsidR="002D52FC" w:rsidRDefault="002D52FC" w:rsidP="002D52FC">
      <w:pPr>
        <w:rPr>
          <w:b/>
          <w:bCs/>
          <w:sz w:val="28"/>
          <w:szCs w:val="28"/>
        </w:rPr>
      </w:pPr>
    </w:p>
    <w:p w14:paraId="789D2145" w14:textId="1AACAFFF" w:rsidR="002D52FC" w:rsidRPr="002D52FC" w:rsidRDefault="002D52FC" w:rsidP="002D52FC">
      <w:pPr>
        <w:rPr>
          <w:b/>
          <w:bCs/>
          <w:sz w:val="28"/>
          <w:szCs w:val="28"/>
        </w:rPr>
      </w:pPr>
      <w:r w:rsidRPr="002D52FC">
        <w:rPr>
          <w:b/>
          <w:bCs/>
          <w:sz w:val="28"/>
          <w:szCs w:val="28"/>
        </w:rPr>
        <w:t>Pipeline Execution Evidence</w:t>
      </w:r>
    </w:p>
    <w:p w14:paraId="3F124908" w14:textId="77777777" w:rsidR="002D52FC" w:rsidRPr="002D52FC" w:rsidRDefault="002D52FC" w:rsidP="002D52FC">
      <w:r w:rsidRPr="002D52FC">
        <w:t xml:space="preserve">The pipeline was executed successfully in Jenkins as a multi-stage Pipeline job. Evidence was collected using screenshots of the Jenkins Stage View showing each stage (Checkout, Frontend Build &amp; Test, Backend Test) completing successfully, and screenshots of the Console Output showing </w:t>
      </w:r>
      <w:proofErr w:type="spellStart"/>
      <w:r w:rsidRPr="002D52FC">
        <w:t>npm</w:t>
      </w:r>
      <w:proofErr w:type="spellEnd"/>
      <w:r w:rsidRPr="002D52FC">
        <w:t xml:space="preserve"> install, build, and test commands running. The screenshots demonstrate that the pipeline performed meaningful automation beyond source checkout.</w:t>
      </w:r>
    </w:p>
    <w:p w14:paraId="6BCB2D0E" w14:textId="77777777" w:rsidR="002D52FC" w:rsidRDefault="002D52FC" w:rsidP="002D52FC">
      <w:pPr>
        <w:rPr>
          <w:b/>
          <w:bCs/>
          <w:sz w:val="28"/>
          <w:szCs w:val="28"/>
        </w:rPr>
      </w:pPr>
    </w:p>
    <w:p w14:paraId="3B888036" w14:textId="0EDA67C2" w:rsidR="002D52FC" w:rsidRPr="002D52FC" w:rsidRDefault="002D52FC" w:rsidP="002D52FC">
      <w:pPr>
        <w:rPr>
          <w:b/>
          <w:bCs/>
          <w:sz w:val="22"/>
          <w:szCs w:val="22"/>
        </w:rPr>
      </w:pPr>
      <w:r w:rsidRPr="002D52FC">
        <w:rPr>
          <w:b/>
          <w:bCs/>
          <w:sz w:val="28"/>
          <w:szCs w:val="28"/>
        </w:rPr>
        <w:t>Command Documentation</w:t>
      </w:r>
    </w:p>
    <w:p w14:paraId="7EAB7C51" w14:textId="77777777" w:rsidR="002D52FC" w:rsidRPr="002D52FC" w:rsidRDefault="002D52FC" w:rsidP="002D52FC">
      <w:r w:rsidRPr="002D52FC">
        <w:t xml:space="preserve">The </w:t>
      </w:r>
      <w:proofErr w:type="spellStart"/>
      <w:r w:rsidRPr="002D52FC">
        <w:t>Jenkinsfile</w:t>
      </w:r>
      <w:proofErr w:type="spellEnd"/>
      <w:r w:rsidRPr="002D52FC">
        <w:t xml:space="preserve"> runs the following commands:</w:t>
      </w:r>
    </w:p>
    <w:p w14:paraId="13CD346D" w14:textId="5984BA60" w:rsidR="002D52FC" w:rsidRPr="002D52FC" w:rsidRDefault="002D52FC" w:rsidP="00AC584E">
      <w:pPr>
        <w:pStyle w:val="ListParagraph"/>
        <w:numPr>
          <w:ilvl w:val="0"/>
          <w:numId w:val="3"/>
        </w:numPr>
      </w:pPr>
      <w:proofErr w:type="spellStart"/>
      <w:r w:rsidRPr="002D52FC">
        <w:t>npm</w:t>
      </w:r>
      <w:proofErr w:type="spellEnd"/>
      <w:r w:rsidRPr="002D52FC">
        <w:t xml:space="preserve"> </w:t>
      </w:r>
      <w:proofErr w:type="gramStart"/>
      <w:r w:rsidRPr="002D52FC">
        <w:t>install:</w:t>
      </w:r>
      <w:proofErr w:type="gramEnd"/>
      <w:r w:rsidRPr="002D52FC">
        <w:t xml:space="preserve"> installs required dependencies for the stage directory so builds and tests can run.</w:t>
      </w:r>
    </w:p>
    <w:p w14:paraId="4260FCF5" w14:textId="2F30B475" w:rsidR="002D52FC" w:rsidRPr="002D52FC" w:rsidRDefault="002D52FC" w:rsidP="00AC584E">
      <w:pPr>
        <w:pStyle w:val="ListParagraph"/>
        <w:numPr>
          <w:ilvl w:val="0"/>
          <w:numId w:val="3"/>
        </w:numPr>
      </w:pPr>
      <w:proofErr w:type="spellStart"/>
      <w:r w:rsidRPr="002D52FC">
        <w:t>npm</w:t>
      </w:r>
      <w:proofErr w:type="spellEnd"/>
      <w:r w:rsidRPr="002D52FC">
        <w:t xml:space="preserve"> run build (frontend only): generates the frontend production output (build folder/artifacts).</w:t>
      </w:r>
    </w:p>
    <w:p w14:paraId="1DD52829" w14:textId="7C33C8DA" w:rsidR="002D52FC" w:rsidRPr="002D52FC" w:rsidRDefault="002D52FC" w:rsidP="00AC584E">
      <w:pPr>
        <w:pStyle w:val="ListParagraph"/>
        <w:numPr>
          <w:ilvl w:val="0"/>
          <w:numId w:val="3"/>
        </w:numPr>
      </w:pPr>
      <w:proofErr w:type="spellStart"/>
      <w:r w:rsidRPr="002D52FC">
        <w:t>npm</w:t>
      </w:r>
      <w:proofErr w:type="spellEnd"/>
      <w:r w:rsidRPr="002D52FC">
        <w:t xml:space="preserve"> </w:t>
      </w:r>
      <w:proofErr w:type="gramStart"/>
      <w:r w:rsidRPr="002D52FC">
        <w:t>test:</w:t>
      </w:r>
      <w:proofErr w:type="gramEnd"/>
      <w:r w:rsidRPr="002D52FC">
        <w:t xml:space="preserve"> executes automated tests to validate code changes and confirm expected behavior.</w:t>
      </w:r>
    </w:p>
    <w:p w14:paraId="1572689E" w14:textId="77777777" w:rsidR="002D52FC" w:rsidRPr="002D52FC" w:rsidRDefault="002D52FC" w:rsidP="002D52FC">
      <w:r w:rsidRPr="002D52FC">
        <w:t>These commands are executed inside the frontend and backend directories to ensure the correct packages and scripts run for each component.</w:t>
      </w:r>
    </w:p>
    <w:p w14:paraId="5F409E49" w14:textId="77777777" w:rsidR="002D52FC" w:rsidRDefault="002D52FC" w:rsidP="002D52FC">
      <w:pPr>
        <w:rPr>
          <w:b/>
          <w:bCs/>
          <w:sz w:val="28"/>
          <w:szCs w:val="28"/>
        </w:rPr>
      </w:pPr>
    </w:p>
    <w:p w14:paraId="61241FF5" w14:textId="6C8C5909" w:rsidR="002D52FC" w:rsidRPr="002D52FC" w:rsidRDefault="002D52FC" w:rsidP="002D52FC">
      <w:pPr>
        <w:rPr>
          <w:b/>
          <w:bCs/>
          <w:sz w:val="28"/>
          <w:szCs w:val="28"/>
        </w:rPr>
      </w:pPr>
      <w:r w:rsidRPr="002D52FC">
        <w:rPr>
          <w:b/>
          <w:bCs/>
          <w:sz w:val="28"/>
          <w:szCs w:val="28"/>
        </w:rPr>
        <w:t>Failure Handling Behavior</w:t>
      </w:r>
    </w:p>
    <w:p w14:paraId="41EADA70" w14:textId="77777777" w:rsidR="002D52FC" w:rsidRDefault="002D52FC" w:rsidP="002D52FC">
      <w:r w:rsidRPr="002D52FC">
        <w:t>If any command fails (for example, a test fails or a build script errors), Jenkins immediately marks that stage as failed and stops running later stages. The Stage View highlights the failing stage, and the Console Output shows the exact error message and command that caused the failure. The expected team response is to treat the pipeline failure as a stop condition: identify the failing stage, fix the issue in the branch, rerun the pipeline, and only merge once the pipeline returns to green.</w:t>
      </w:r>
    </w:p>
    <w:p w14:paraId="5EF9871A" w14:textId="77777777" w:rsidR="00AC584E" w:rsidRPr="002D52FC" w:rsidRDefault="00AC584E" w:rsidP="002D52FC"/>
    <w:p w14:paraId="69CACBC2" w14:textId="77777777" w:rsidR="002D52FC" w:rsidRPr="002D52FC" w:rsidRDefault="002D52FC" w:rsidP="002D52FC">
      <w:pPr>
        <w:rPr>
          <w:b/>
          <w:bCs/>
          <w:sz w:val="28"/>
          <w:szCs w:val="28"/>
        </w:rPr>
      </w:pPr>
      <w:r w:rsidRPr="002D52FC">
        <w:rPr>
          <w:b/>
          <w:bCs/>
          <w:sz w:val="28"/>
          <w:szCs w:val="28"/>
        </w:rPr>
        <w:lastRenderedPageBreak/>
        <w:t>Pipeline Maintainability Notes</w:t>
      </w:r>
    </w:p>
    <w:p w14:paraId="34AC468D" w14:textId="3A26BCDE" w:rsidR="00B8707A" w:rsidRDefault="002D52FC">
      <w:r w:rsidRPr="002D52FC">
        <w:t>Defining the pipeline as code improves maintainability because the CI process is stored and reviewed like any other source file. It improves traceability because changes to the pipeline are visible in commit history and pull requests. It also improves scalability because new stages (lint, security scans, deployment, artifact publishing) can be added consistently without manually reconfiguring Jenkins jobs, making the workflow easier to standardize across teams.</w:t>
      </w:r>
    </w:p>
    <w:sectPr w:rsidR="00B870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D0870"/>
    <w:multiLevelType w:val="multilevel"/>
    <w:tmpl w:val="C2B42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F06ED8"/>
    <w:multiLevelType w:val="hybridMultilevel"/>
    <w:tmpl w:val="9F88A298"/>
    <w:lvl w:ilvl="0" w:tplc="F84AF8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7F2EFB"/>
    <w:multiLevelType w:val="multilevel"/>
    <w:tmpl w:val="1B5A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266583">
    <w:abstractNumId w:val="2"/>
  </w:num>
  <w:num w:numId="2" w16cid:durableId="1006516230">
    <w:abstractNumId w:val="0"/>
  </w:num>
  <w:num w:numId="3" w16cid:durableId="9093850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788"/>
    <w:rsid w:val="00001F7B"/>
    <w:rsid w:val="00006E59"/>
    <w:rsid w:val="00014545"/>
    <w:rsid w:val="000266B5"/>
    <w:rsid w:val="00052B3F"/>
    <w:rsid w:val="00064A20"/>
    <w:rsid w:val="00086E66"/>
    <w:rsid w:val="0009561A"/>
    <w:rsid w:val="000A27C5"/>
    <w:rsid w:val="000B3C64"/>
    <w:rsid w:val="000C56ED"/>
    <w:rsid w:val="000D19DF"/>
    <w:rsid w:val="000D795E"/>
    <w:rsid w:val="000E0539"/>
    <w:rsid w:val="000E3BBA"/>
    <w:rsid w:val="000F4200"/>
    <w:rsid w:val="001130A1"/>
    <w:rsid w:val="00121701"/>
    <w:rsid w:val="0012394A"/>
    <w:rsid w:val="00133574"/>
    <w:rsid w:val="00140786"/>
    <w:rsid w:val="00151834"/>
    <w:rsid w:val="00152703"/>
    <w:rsid w:val="00157FF1"/>
    <w:rsid w:val="00166C3A"/>
    <w:rsid w:val="0017276E"/>
    <w:rsid w:val="0017749C"/>
    <w:rsid w:val="00181FDC"/>
    <w:rsid w:val="0019685E"/>
    <w:rsid w:val="001A2029"/>
    <w:rsid w:val="001A4788"/>
    <w:rsid w:val="001A705E"/>
    <w:rsid w:val="001B5423"/>
    <w:rsid w:val="001C3423"/>
    <w:rsid w:val="001D5490"/>
    <w:rsid w:val="001E348C"/>
    <w:rsid w:val="001F03D2"/>
    <w:rsid w:val="00212133"/>
    <w:rsid w:val="00222402"/>
    <w:rsid w:val="00225D93"/>
    <w:rsid w:val="00226EA6"/>
    <w:rsid w:val="00227D22"/>
    <w:rsid w:val="00227FAC"/>
    <w:rsid w:val="00236366"/>
    <w:rsid w:val="002409C7"/>
    <w:rsid w:val="002445B2"/>
    <w:rsid w:val="00254308"/>
    <w:rsid w:val="0025495A"/>
    <w:rsid w:val="002650DD"/>
    <w:rsid w:val="00272ACD"/>
    <w:rsid w:val="002B3457"/>
    <w:rsid w:val="002B4FF8"/>
    <w:rsid w:val="002B6802"/>
    <w:rsid w:val="002C6BD2"/>
    <w:rsid w:val="002D31D0"/>
    <w:rsid w:val="002D52FC"/>
    <w:rsid w:val="002E06CF"/>
    <w:rsid w:val="002F16CD"/>
    <w:rsid w:val="002F5A93"/>
    <w:rsid w:val="002F6540"/>
    <w:rsid w:val="002F6874"/>
    <w:rsid w:val="00300AB4"/>
    <w:rsid w:val="00307918"/>
    <w:rsid w:val="003511BB"/>
    <w:rsid w:val="00355217"/>
    <w:rsid w:val="003606B8"/>
    <w:rsid w:val="00365B40"/>
    <w:rsid w:val="0038235E"/>
    <w:rsid w:val="003B0936"/>
    <w:rsid w:val="003B15BB"/>
    <w:rsid w:val="003C076C"/>
    <w:rsid w:val="003C4707"/>
    <w:rsid w:val="003C6612"/>
    <w:rsid w:val="003C7F38"/>
    <w:rsid w:val="003E27DA"/>
    <w:rsid w:val="003E7064"/>
    <w:rsid w:val="003F49B5"/>
    <w:rsid w:val="004409E5"/>
    <w:rsid w:val="004511AB"/>
    <w:rsid w:val="004746C1"/>
    <w:rsid w:val="00483A47"/>
    <w:rsid w:val="004A1221"/>
    <w:rsid w:val="004A20A0"/>
    <w:rsid w:val="004A3252"/>
    <w:rsid w:val="004A4A4A"/>
    <w:rsid w:val="004B7AA0"/>
    <w:rsid w:val="004D48E9"/>
    <w:rsid w:val="004E07F7"/>
    <w:rsid w:val="004E5A2C"/>
    <w:rsid w:val="00500869"/>
    <w:rsid w:val="005303BC"/>
    <w:rsid w:val="005352D5"/>
    <w:rsid w:val="00535591"/>
    <w:rsid w:val="0055534A"/>
    <w:rsid w:val="00560E44"/>
    <w:rsid w:val="00563144"/>
    <w:rsid w:val="005665E6"/>
    <w:rsid w:val="00571285"/>
    <w:rsid w:val="005A2344"/>
    <w:rsid w:val="005B3255"/>
    <w:rsid w:val="005D5B88"/>
    <w:rsid w:val="005E05EF"/>
    <w:rsid w:val="005F6687"/>
    <w:rsid w:val="005F67F6"/>
    <w:rsid w:val="00603AE1"/>
    <w:rsid w:val="0060525A"/>
    <w:rsid w:val="006222A5"/>
    <w:rsid w:val="00635202"/>
    <w:rsid w:val="006364F8"/>
    <w:rsid w:val="006455F8"/>
    <w:rsid w:val="00657FA9"/>
    <w:rsid w:val="00680917"/>
    <w:rsid w:val="006B3F55"/>
    <w:rsid w:val="006B6900"/>
    <w:rsid w:val="006B7CDA"/>
    <w:rsid w:val="006C3C76"/>
    <w:rsid w:val="006C57AB"/>
    <w:rsid w:val="006D405E"/>
    <w:rsid w:val="006D51AD"/>
    <w:rsid w:val="00707A3C"/>
    <w:rsid w:val="00722199"/>
    <w:rsid w:val="00727989"/>
    <w:rsid w:val="007407C5"/>
    <w:rsid w:val="007419EC"/>
    <w:rsid w:val="00744287"/>
    <w:rsid w:val="0075297F"/>
    <w:rsid w:val="00762035"/>
    <w:rsid w:val="007648B9"/>
    <w:rsid w:val="00795C53"/>
    <w:rsid w:val="007C1940"/>
    <w:rsid w:val="007C4888"/>
    <w:rsid w:val="007D5505"/>
    <w:rsid w:val="007D551E"/>
    <w:rsid w:val="007D7E55"/>
    <w:rsid w:val="008157AB"/>
    <w:rsid w:val="00854E2B"/>
    <w:rsid w:val="008553B2"/>
    <w:rsid w:val="00863476"/>
    <w:rsid w:val="008A15FE"/>
    <w:rsid w:val="008C3494"/>
    <w:rsid w:val="008C51DF"/>
    <w:rsid w:val="008F6BD6"/>
    <w:rsid w:val="009045B0"/>
    <w:rsid w:val="00905BCA"/>
    <w:rsid w:val="009353C6"/>
    <w:rsid w:val="0094707D"/>
    <w:rsid w:val="00955622"/>
    <w:rsid w:val="00957E3F"/>
    <w:rsid w:val="00967D01"/>
    <w:rsid w:val="0099125C"/>
    <w:rsid w:val="00991261"/>
    <w:rsid w:val="009A096F"/>
    <w:rsid w:val="009A5D9F"/>
    <w:rsid w:val="009A7754"/>
    <w:rsid w:val="009B2CA8"/>
    <w:rsid w:val="009C64B8"/>
    <w:rsid w:val="009D0867"/>
    <w:rsid w:val="009E30C1"/>
    <w:rsid w:val="009E6AB9"/>
    <w:rsid w:val="009F22AF"/>
    <w:rsid w:val="009F34D6"/>
    <w:rsid w:val="009F7608"/>
    <w:rsid w:val="00A275C6"/>
    <w:rsid w:val="00A4261B"/>
    <w:rsid w:val="00A54B8E"/>
    <w:rsid w:val="00A73DF5"/>
    <w:rsid w:val="00AB133A"/>
    <w:rsid w:val="00AB2FA3"/>
    <w:rsid w:val="00AB4DF2"/>
    <w:rsid w:val="00AC5224"/>
    <w:rsid w:val="00AC562F"/>
    <w:rsid w:val="00AC584E"/>
    <w:rsid w:val="00AD4B99"/>
    <w:rsid w:val="00AF3427"/>
    <w:rsid w:val="00AF4973"/>
    <w:rsid w:val="00B15DBB"/>
    <w:rsid w:val="00B246EA"/>
    <w:rsid w:val="00B329C2"/>
    <w:rsid w:val="00B33FE7"/>
    <w:rsid w:val="00B54F63"/>
    <w:rsid w:val="00B570B7"/>
    <w:rsid w:val="00B63034"/>
    <w:rsid w:val="00B67B8C"/>
    <w:rsid w:val="00B70F24"/>
    <w:rsid w:val="00B852C0"/>
    <w:rsid w:val="00B86A45"/>
    <w:rsid w:val="00B8707A"/>
    <w:rsid w:val="00B91428"/>
    <w:rsid w:val="00BA7531"/>
    <w:rsid w:val="00BC0F70"/>
    <w:rsid w:val="00BE6E83"/>
    <w:rsid w:val="00BF1336"/>
    <w:rsid w:val="00BF15D9"/>
    <w:rsid w:val="00BF3004"/>
    <w:rsid w:val="00C13B52"/>
    <w:rsid w:val="00C23117"/>
    <w:rsid w:val="00C4355F"/>
    <w:rsid w:val="00C73E49"/>
    <w:rsid w:val="00C8008A"/>
    <w:rsid w:val="00C82191"/>
    <w:rsid w:val="00C85DBA"/>
    <w:rsid w:val="00C93D74"/>
    <w:rsid w:val="00C9610F"/>
    <w:rsid w:val="00CA393E"/>
    <w:rsid w:val="00CB0891"/>
    <w:rsid w:val="00CC18CF"/>
    <w:rsid w:val="00CF58BB"/>
    <w:rsid w:val="00CF5E97"/>
    <w:rsid w:val="00D11318"/>
    <w:rsid w:val="00D357CB"/>
    <w:rsid w:val="00D379F0"/>
    <w:rsid w:val="00D43455"/>
    <w:rsid w:val="00D43C78"/>
    <w:rsid w:val="00D56103"/>
    <w:rsid w:val="00D63791"/>
    <w:rsid w:val="00D677D7"/>
    <w:rsid w:val="00D85338"/>
    <w:rsid w:val="00D90589"/>
    <w:rsid w:val="00D95344"/>
    <w:rsid w:val="00DB0EC6"/>
    <w:rsid w:val="00DB12A5"/>
    <w:rsid w:val="00DB3F44"/>
    <w:rsid w:val="00DF6F70"/>
    <w:rsid w:val="00E06219"/>
    <w:rsid w:val="00E07EC0"/>
    <w:rsid w:val="00E13C76"/>
    <w:rsid w:val="00E20341"/>
    <w:rsid w:val="00E22A8C"/>
    <w:rsid w:val="00E27A23"/>
    <w:rsid w:val="00E47BD5"/>
    <w:rsid w:val="00E53311"/>
    <w:rsid w:val="00E63527"/>
    <w:rsid w:val="00E913D6"/>
    <w:rsid w:val="00EB33B8"/>
    <w:rsid w:val="00EC18BE"/>
    <w:rsid w:val="00EC38E7"/>
    <w:rsid w:val="00ED7E0E"/>
    <w:rsid w:val="00EF0261"/>
    <w:rsid w:val="00F2250E"/>
    <w:rsid w:val="00F32E00"/>
    <w:rsid w:val="00F40EB5"/>
    <w:rsid w:val="00F47DAC"/>
    <w:rsid w:val="00F54BB7"/>
    <w:rsid w:val="00F6080F"/>
    <w:rsid w:val="00F648B4"/>
    <w:rsid w:val="00F76D43"/>
    <w:rsid w:val="00F92335"/>
    <w:rsid w:val="00FB181B"/>
    <w:rsid w:val="00FC5EF6"/>
    <w:rsid w:val="00FE623E"/>
    <w:rsid w:val="00FF4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C7CCD"/>
  <w15:chartTrackingRefBased/>
  <w15:docId w15:val="{253BA93C-FC6E-4698-90A3-0F78035BD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7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47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478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478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A478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A478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A478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A478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A478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7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47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478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478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A478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A478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A478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A478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A478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A4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78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78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A4788"/>
    <w:pPr>
      <w:spacing w:before="160"/>
      <w:jc w:val="center"/>
    </w:pPr>
    <w:rPr>
      <w:i/>
      <w:iCs/>
      <w:color w:val="404040" w:themeColor="text1" w:themeTint="BF"/>
    </w:rPr>
  </w:style>
  <w:style w:type="character" w:customStyle="1" w:styleId="QuoteChar">
    <w:name w:val="Quote Char"/>
    <w:basedOn w:val="DefaultParagraphFont"/>
    <w:link w:val="Quote"/>
    <w:uiPriority w:val="29"/>
    <w:rsid w:val="001A4788"/>
    <w:rPr>
      <w:i/>
      <w:iCs/>
      <w:color w:val="404040" w:themeColor="text1" w:themeTint="BF"/>
    </w:rPr>
  </w:style>
  <w:style w:type="paragraph" w:styleId="ListParagraph">
    <w:name w:val="List Paragraph"/>
    <w:basedOn w:val="Normal"/>
    <w:uiPriority w:val="34"/>
    <w:qFormat/>
    <w:rsid w:val="001A4788"/>
    <w:pPr>
      <w:ind w:left="720"/>
      <w:contextualSpacing/>
    </w:pPr>
  </w:style>
  <w:style w:type="character" w:styleId="IntenseEmphasis">
    <w:name w:val="Intense Emphasis"/>
    <w:basedOn w:val="DefaultParagraphFont"/>
    <w:uiPriority w:val="21"/>
    <w:qFormat/>
    <w:rsid w:val="001A4788"/>
    <w:rPr>
      <w:i/>
      <w:iCs/>
      <w:color w:val="2F5496" w:themeColor="accent1" w:themeShade="BF"/>
    </w:rPr>
  </w:style>
  <w:style w:type="paragraph" w:styleId="IntenseQuote">
    <w:name w:val="Intense Quote"/>
    <w:basedOn w:val="Normal"/>
    <w:next w:val="Normal"/>
    <w:link w:val="IntenseQuoteChar"/>
    <w:uiPriority w:val="30"/>
    <w:qFormat/>
    <w:rsid w:val="001A47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4788"/>
    <w:rPr>
      <w:i/>
      <w:iCs/>
      <w:color w:val="2F5496" w:themeColor="accent1" w:themeShade="BF"/>
    </w:rPr>
  </w:style>
  <w:style w:type="character" w:styleId="IntenseReference">
    <w:name w:val="Intense Reference"/>
    <w:basedOn w:val="DefaultParagraphFont"/>
    <w:uiPriority w:val="32"/>
    <w:qFormat/>
    <w:rsid w:val="001A47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395</Words>
  <Characters>2257</Characters>
  <Application>Microsoft Office Word</Application>
  <DocSecurity>0</DocSecurity>
  <Lines>18</Lines>
  <Paragraphs>5</Paragraphs>
  <ScaleCrop>false</ScaleCrop>
  <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Choudhary</dc:creator>
  <cp:keywords/>
  <dc:description/>
  <cp:lastModifiedBy>Aryan Choudhary</cp:lastModifiedBy>
  <cp:revision>3</cp:revision>
  <dcterms:created xsi:type="dcterms:W3CDTF">2026-02-24T09:01:00Z</dcterms:created>
  <dcterms:modified xsi:type="dcterms:W3CDTF">2026-02-24T09:27:00Z</dcterms:modified>
</cp:coreProperties>
</file>