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1A33" w14:textId="7A0B87C4" w:rsidR="006F7F01" w:rsidRDefault="006F7F01">
      <w:r>
        <w:t>I will be going over Microsoft Copilot used in VS Code.</w:t>
      </w:r>
      <w:r>
        <w:br/>
      </w:r>
      <w:r>
        <w:br/>
        <w:t>Copilot is a generative AI model made by Microsoft. It is a general purpose AI model such as ChatGPT or Gemini, that can generate new content based on what the user asks for it to do. The variation in VS Code specifically is often used in generating code.</w:t>
      </w:r>
    </w:p>
    <w:p w14:paraId="469F5430" w14:textId="17861679" w:rsidR="006F7F01" w:rsidRDefault="006F7F01">
      <w:r>
        <w:t>For example, a programmer using VS Code might have a bug in their code. They can use Copilot to analyze that section of the code and generate a response that would either tell the user how they can fix it or can generate code itself that it would suggest to replace the incorrect code.</w:t>
      </w:r>
    </w:p>
    <w:p w14:paraId="7EF87B1E" w14:textId="3E6BA7EE" w:rsidR="006F7F01" w:rsidRDefault="006F7F01">
      <w:r>
        <w:t xml:space="preserve">The flow would </w:t>
      </w:r>
      <w:r w:rsidR="009779D5">
        <w:t>look</w:t>
      </w:r>
      <w:r>
        <w:t xml:space="preserve"> </w:t>
      </w:r>
      <w:proofErr w:type="gramStart"/>
      <w:r>
        <w:t>like:</w:t>
      </w:r>
      <w:proofErr w:type="gramEnd"/>
      <w:r>
        <w:tab/>
      </w:r>
      <w:r>
        <w:tab/>
        <w:t xml:space="preserve">input </w:t>
      </w:r>
      <w:r>
        <w:sym w:font="Wingdings" w:char="F0E0"/>
      </w:r>
      <w:r>
        <w:t xml:space="preserve"> model </w:t>
      </w:r>
      <w:r>
        <w:sym w:font="Wingdings" w:char="F0E0"/>
      </w:r>
      <w:r>
        <w:t xml:space="preserve"> predict token </w:t>
      </w:r>
      <w:r>
        <w:sym w:font="Wingdings" w:char="F0E0"/>
      </w:r>
      <w:r>
        <w:t xml:space="preserve"> generate output</w:t>
      </w:r>
    </w:p>
    <w:p w14:paraId="71DCF0CF" w14:textId="77777777" w:rsidR="006F7F01" w:rsidRDefault="006F7F01"/>
    <w:sectPr w:rsidR="006F7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E80"/>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22E80"/>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6F7F01"/>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779D5"/>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0C0F"/>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D450"/>
  <w15:chartTrackingRefBased/>
  <w15:docId w15:val="{061F1DE5-C135-465A-95D3-516213F3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E8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E8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2E8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2E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2E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2E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2E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E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E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2E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2E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2E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2E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2E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2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E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E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2E80"/>
    <w:pPr>
      <w:spacing w:before="160"/>
      <w:jc w:val="center"/>
    </w:pPr>
    <w:rPr>
      <w:i/>
      <w:iCs/>
      <w:color w:val="404040" w:themeColor="text1" w:themeTint="BF"/>
    </w:rPr>
  </w:style>
  <w:style w:type="character" w:customStyle="1" w:styleId="QuoteChar">
    <w:name w:val="Quote Char"/>
    <w:basedOn w:val="DefaultParagraphFont"/>
    <w:link w:val="Quote"/>
    <w:uiPriority w:val="29"/>
    <w:rsid w:val="00422E80"/>
    <w:rPr>
      <w:i/>
      <w:iCs/>
      <w:color w:val="404040" w:themeColor="text1" w:themeTint="BF"/>
    </w:rPr>
  </w:style>
  <w:style w:type="paragraph" w:styleId="ListParagraph">
    <w:name w:val="List Paragraph"/>
    <w:basedOn w:val="Normal"/>
    <w:uiPriority w:val="34"/>
    <w:qFormat/>
    <w:rsid w:val="00422E80"/>
    <w:pPr>
      <w:ind w:left="720"/>
      <w:contextualSpacing/>
    </w:pPr>
  </w:style>
  <w:style w:type="character" w:styleId="IntenseEmphasis">
    <w:name w:val="Intense Emphasis"/>
    <w:basedOn w:val="DefaultParagraphFont"/>
    <w:uiPriority w:val="21"/>
    <w:qFormat/>
    <w:rsid w:val="00422E80"/>
    <w:rPr>
      <w:i/>
      <w:iCs/>
      <w:color w:val="2F5496" w:themeColor="accent1" w:themeShade="BF"/>
    </w:rPr>
  </w:style>
  <w:style w:type="paragraph" w:styleId="IntenseQuote">
    <w:name w:val="Intense Quote"/>
    <w:basedOn w:val="Normal"/>
    <w:next w:val="Normal"/>
    <w:link w:val="IntenseQuoteChar"/>
    <w:uiPriority w:val="30"/>
    <w:qFormat/>
    <w:rsid w:val="00422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E80"/>
    <w:rPr>
      <w:i/>
      <w:iCs/>
      <w:color w:val="2F5496" w:themeColor="accent1" w:themeShade="BF"/>
    </w:rPr>
  </w:style>
  <w:style w:type="character" w:styleId="IntenseReference">
    <w:name w:val="Intense Reference"/>
    <w:basedOn w:val="DefaultParagraphFont"/>
    <w:uiPriority w:val="32"/>
    <w:qFormat/>
    <w:rsid w:val="00422E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100</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2026-03-05T15:09:00Z</dcterms:created>
  <dcterms:modified xsi:type="dcterms:W3CDTF">2026-03-05T15:20:00Z</dcterms:modified>
</cp:coreProperties>
</file>