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D1FE" w14:textId="77777777" w:rsidR="005D7D24" w:rsidRPr="005D7D24" w:rsidRDefault="005D7D24" w:rsidP="005D7D24">
      <w:pPr>
        <w:rPr>
          <w:b/>
          <w:bCs/>
          <w:sz w:val="28"/>
          <w:szCs w:val="28"/>
        </w:rPr>
      </w:pPr>
      <w:r w:rsidRPr="005D7D24">
        <w:rPr>
          <w:b/>
          <w:bCs/>
          <w:sz w:val="28"/>
          <w:szCs w:val="28"/>
        </w:rPr>
        <w:t>Current State Evaluation</w:t>
      </w:r>
    </w:p>
    <w:p w14:paraId="50B04BE7" w14:textId="0C54BA11" w:rsidR="005D7D24" w:rsidRPr="005D7D24" w:rsidRDefault="005D7D24" w:rsidP="002B39D8">
      <w:r w:rsidRPr="005D7D24">
        <w:t xml:space="preserve">Apple develops and maintains </w:t>
      </w:r>
      <w:r w:rsidR="00AD2F86">
        <w:t>massive software such as</w:t>
      </w:r>
      <w:r w:rsidRPr="005D7D24">
        <w:t xml:space="preserve"> iOS, macOS, iCloud</w:t>
      </w:r>
      <w:r w:rsidR="00AD2F86">
        <w:t>, etc. for billions of devices across the globe.</w:t>
      </w:r>
      <w:r w:rsidR="00A834AA">
        <w:t xml:space="preserve"> Their existing model is such that they release a new product annually, and alongside it they release a new OS to match the product with smaller improvement updates released throughout the year until </w:t>
      </w:r>
      <w:r w:rsidR="0072312C">
        <w:t>either the OS stops updating or the phone becomes unsupported</w:t>
      </w:r>
      <w:r w:rsidR="00A834AA">
        <w:t xml:space="preserve">. Within this year long cycle, Apple </w:t>
      </w:r>
      <w:r w:rsidRPr="005D7D24">
        <w:t>automated build systems, continuous integration pipelines, and extensive automated testing including unit testing, integration testing, and device compatibility testing</w:t>
      </w:r>
      <w:r w:rsidR="0072312C">
        <w:t xml:space="preserve"> to ensure that every new product is thoroughly checked before finally releasing to market.</w:t>
      </w:r>
      <w:r w:rsidR="002B39D8">
        <w:t xml:space="preserve"> To ensure it’s success, Apple fosters an environment that pushed collaboration between the different development, operations, and security teams to maintain their status as a trustworthy and reliable company for their products.</w:t>
      </w:r>
    </w:p>
    <w:p w14:paraId="029E4FD5" w14:textId="77777777" w:rsidR="005D7D24" w:rsidRDefault="005D7D24" w:rsidP="005D7D24"/>
    <w:p w14:paraId="00D2E003" w14:textId="4C26ABEC" w:rsidR="005D7D24" w:rsidRPr="005D7D24" w:rsidRDefault="005D7D24" w:rsidP="005D7D24">
      <w:r w:rsidRPr="005D7D24">
        <w:rPr>
          <w:b/>
          <w:bCs/>
          <w:sz w:val="28"/>
          <w:szCs w:val="28"/>
        </w:rPr>
        <w:t>Maturity Classification</w:t>
      </w:r>
    </w:p>
    <w:p w14:paraId="34E87855" w14:textId="335AD6EE" w:rsidR="005D7D24" w:rsidRPr="005D7D24" w:rsidRDefault="005D7D24" w:rsidP="005D7D24">
      <w:r w:rsidRPr="005D7D24">
        <w:t xml:space="preserve">Apple demonstrates </w:t>
      </w:r>
      <w:r w:rsidR="002B39D8">
        <w:t>h</w:t>
      </w:r>
      <w:r w:rsidRPr="005D7D24">
        <w:t>igh DevOps maturity due to its extensive automation, advanced testing practices, strong monitoring capabilities, and integrated engineering workflows. The organization successfully implements continuous integration, automated testing, and operational monitoring at scale.</w:t>
      </w:r>
    </w:p>
    <w:p w14:paraId="6EABB5FF" w14:textId="5DCBC73C" w:rsidR="005D7D24" w:rsidRPr="005D7D24" w:rsidRDefault="002B39D8" w:rsidP="0084316F">
      <w:r>
        <w:t>Although</w:t>
      </w:r>
      <w:r w:rsidR="005D7D24" w:rsidRPr="005D7D24">
        <w:t xml:space="preserve"> Apple’s release cadence is slower than </w:t>
      </w:r>
      <w:r>
        <w:t xml:space="preserve">what a </w:t>
      </w:r>
      <w:r w:rsidR="005D7D24" w:rsidRPr="005D7D24">
        <w:t>fully continuous deployment environment</w:t>
      </w:r>
      <w:r>
        <w:t xml:space="preserve"> would be,</w:t>
      </w:r>
      <w:r w:rsidR="005D7D24" w:rsidRPr="005D7D24">
        <w:t xml:space="preserve"> </w:t>
      </w:r>
      <w:r>
        <w:t xml:space="preserve">this is an intentional decision to bolster product demand while ensuring their systems are thoroughly tested and stable by the time it gets released. Apart from this, Apple demonstrates significant DevOps maturity as shown by their extensive operation practices and testing at scales which allow them to maximize efficiency </w:t>
      </w:r>
      <w:r w:rsidR="0084316F">
        <w:t>for their products and software.</w:t>
      </w:r>
    </w:p>
    <w:p w14:paraId="4C71DA18" w14:textId="0E6962B8" w:rsidR="005D7D24" w:rsidRPr="005D7D24" w:rsidRDefault="005D7D24" w:rsidP="005D7D24"/>
    <w:p w14:paraId="46C89845" w14:textId="77777777" w:rsidR="005D7D24" w:rsidRPr="005D7D24" w:rsidRDefault="005D7D24" w:rsidP="005D7D24">
      <w:pPr>
        <w:rPr>
          <w:b/>
          <w:bCs/>
          <w:sz w:val="28"/>
          <w:szCs w:val="28"/>
        </w:rPr>
      </w:pPr>
      <w:r w:rsidRPr="005D7D24">
        <w:rPr>
          <w:b/>
          <w:bCs/>
          <w:sz w:val="28"/>
          <w:szCs w:val="28"/>
        </w:rPr>
        <w:t>Gap Analysis</w:t>
      </w:r>
    </w:p>
    <w:p w14:paraId="188668D5" w14:textId="77777777" w:rsidR="005D7D24" w:rsidRPr="005D7D24" w:rsidRDefault="005D7D24" w:rsidP="005D7D24">
      <w:pPr>
        <w:rPr>
          <w:b/>
          <w:bCs/>
        </w:rPr>
      </w:pPr>
      <w:r w:rsidRPr="005D7D24">
        <w:rPr>
          <w:b/>
          <w:bCs/>
        </w:rPr>
        <w:t>Gap 1: Limited Continuous Deployment to Production</w:t>
      </w:r>
    </w:p>
    <w:p w14:paraId="77707E14" w14:textId="664B747A" w:rsidR="005D7D24" w:rsidRPr="005D7D24" w:rsidRDefault="005D7D24" w:rsidP="005D7D24">
      <w:r w:rsidRPr="005D7D24">
        <w:t xml:space="preserve">Apple </w:t>
      </w:r>
      <w:r w:rsidR="0084316F">
        <w:t>opts for scheduled releases over a continuous deployment model.</w:t>
      </w:r>
    </w:p>
    <w:p w14:paraId="26AE37EE" w14:textId="05B6F6EA" w:rsidR="005D7D24" w:rsidRPr="005D7D24" w:rsidRDefault="005D7D24" w:rsidP="005D7D24">
      <w:r w:rsidRPr="005D7D24">
        <w:t xml:space="preserve">Impact: Slower delivery of new features </w:t>
      </w:r>
      <w:r w:rsidR="0084316F">
        <w:t>as</w:t>
      </w:r>
      <w:r w:rsidRPr="005D7D24">
        <w:t xml:space="preserve"> compared to continuous deployment environments.</w:t>
      </w:r>
    </w:p>
    <w:p w14:paraId="04A474BD" w14:textId="77777777" w:rsidR="005D7D24" w:rsidRPr="005D7D24" w:rsidRDefault="005D7D24" w:rsidP="005D7D24">
      <w:pPr>
        <w:rPr>
          <w:b/>
          <w:bCs/>
        </w:rPr>
      </w:pPr>
      <w:r w:rsidRPr="005D7D24">
        <w:rPr>
          <w:b/>
          <w:bCs/>
        </w:rPr>
        <w:t>Gap 2: Heavy Release Validation Processes</w:t>
      </w:r>
    </w:p>
    <w:p w14:paraId="341F30E1" w14:textId="77777777" w:rsidR="005D7D24" w:rsidRPr="005D7D24" w:rsidRDefault="005D7D24" w:rsidP="005D7D24">
      <w:r w:rsidRPr="005D7D24">
        <w:t>Apple’s strict validation and approval processes introduce delays between development completion and production deployment.</w:t>
      </w:r>
    </w:p>
    <w:p w14:paraId="2846B384" w14:textId="6A6FB4BC" w:rsidR="005D7D24" w:rsidRPr="005D7D24" w:rsidRDefault="005D7D24" w:rsidP="005D7D24">
      <w:r w:rsidRPr="005D7D24">
        <w:t xml:space="preserve">Impact: </w:t>
      </w:r>
      <w:r w:rsidR="0084316F">
        <w:t xml:space="preserve">It usually takes a significant amount of time for Apple to release new features that might have already been on the market for some time. </w:t>
      </w:r>
    </w:p>
    <w:p w14:paraId="3B619889" w14:textId="77777777" w:rsidR="005D7D24" w:rsidRPr="005D7D24" w:rsidRDefault="005D7D24" w:rsidP="005D7D24">
      <w:pPr>
        <w:rPr>
          <w:b/>
          <w:bCs/>
        </w:rPr>
      </w:pPr>
      <w:r w:rsidRPr="005D7D24">
        <w:rPr>
          <w:b/>
          <w:bCs/>
        </w:rPr>
        <w:t>Gap 3: Complex Infrastructure Increases Deployment Coordination Requirements</w:t>
      </w:r>
    </w:p>
    <w:p w14:paraId="2A25817C" w14:textId="77777777" w:rsidR="005D7D24" w:rsidRPr="005D7D24" w:rsidRDefault="005D7D24" w:rsidP="005D7D24">
      <w:r w:rsidRPr="005D7D24">
        <w:t>Apple’s massive scale and device ecosystem require extensive compatibility testing and deployment coordination.</w:t>
      </w:r>
    </w:p>
    <w:p w14:paraId="22952391" w14:textId="30BB3BD1" w:rsidR="005D7D24" w:rsidRPr="005D7D24" w:rsidRDefault="005D7D24" w:rsidP="005D7D24">
      <w:r w:rsidRPr="005D7D24">
        <w:lastRenderedPageBreak/>
        <w:t>Impact: Increased operational complexity</w:t>
      </w:r>
      <w:r w:rsidR="0084316F">
        <w:t>, cost,</w:t>
      </w:r>
      <w:r w:rsidRPr="005D7D24">
        <w:t xml:space="preserve"> and slower rollout timelines.</w:t>
      </w:r>
    </w:p>
    <w:p w14:paraId="4E823A6E" w14:textId="77777777" w:rsidR="005D7D24" w:rsidRPr="005D7D24" w:rsidRDefault="005D7D24" w:rsidP="005D7D24">
      <w:pPr>
        <w:rPr>
          <w:b/>
          <w:bCs/>
        </w:rPr>
      </w:pPr>
      <w:r w:rsidRPr="005D7D24">
        <w:rPr>
          <w:b/>
          <w:bCs/>
        </w:rPr>
        <w:t>Gap 4: Limited External Developer Integration into Internal Pipelines</w:t>
      </w:r>
    </w:p>
    <w:p w14:paraId="7508761C" w14:textId="77777777" w:rsidR="005D7D24" w:rsidRPr="005D7D24" w:rsidRDefault="005D7D24" w:rsidP="005D7D24">
      <w:r w:rsidRPr="005D7D24">
        <w:t>Third-party developers cannot fully integrate into Apple’s internal testing and deployment infrastructure.</w:t>
      </w:r>
    </w:p>
    <w:p w14:paraId="278C6706" w14:textId="2169B1FE" w:rsidR="005D7D24" w:rsidRDefault="005D7D24" w:rsidP="005D7D24">
      <w:r w:rsidRPr="005D7D24">
        <w:t>Impact: Reduced feedback loop efficiency between platform providers and external developers.</w:t>
      </w:r>
    </w:p>
    <w:p w14:paraId="5C2939E6" w14:textId="77777777" w:rsidR="005D7D24" w:rsidRPr="005D7D24" w:rsidRDefault="005D7D24" w:rsidP="005D7D24"/>
    <w:p w14:paraId="50592134" w14:textId="77777777" w:rsidR="005D7D24" w:rsidRPr="005D7D24" w:rsidRDefault="005D7D24" w:rsidP="005D7D24">
      <w:pPr>
        <w:rPr>
          <w:b/>
          <w:bCs/>
          <w:sz w:val="28"/>
          <w:szCs w:val="28"/>
        </w:rPr>
      </w:pPr>
      <w:r w:rsidRPr="005D7D24">
        <w:rPr>
          <w:b/>
          <w:bCs/>
          <w:sz w:val="28"/>
          <w:szCs w:val="28"/>
        </w:rPr>
        <w:t>Improvement Recommendations</w:t>
      </w:r>
    </w:p>
    <w:p w14:paraId="065BA16F" w14:textId="77777777" w:rsidR="005D7D24" w:rsidRPr="005D7D24" w:rsidRDefault="005D7D24" w:rsidP="005D7D24">
      <w:pPr>
        <w:rPr>
          <w:b/>
          <w:bCs/>
        </w:rPr>
      </w:pPr>
      <w:r w:rsidRPr="005D7D24">
        <w:rPr>
          <w:b/>
          <w:bCs/>
        </w:rPr>
        <w:t>Recommendation 1: Increase Incremental Production Releases for Cloud Services</w:t>
      </w:r>
    </w:p>
    <w:p w14:paraId="044CD520" w14:textId="77777777" w:rsidR="005D7D24" w:rsidRPr="005D7D24" w:rsidRDefault="005D7D24" w:rsidP="005D7D24">
      <w:r w:rsidRPr="005D7D24">
        <w:t>Apple can deploy smaller, incremental updates more frequently for cloud-based services like iCloud.</w:t>
      </w:r>
    </w:p>
    <w:p w14:paraId="10413B72" w14:textId="54CD9677" w:rsidR="005D7D24" w:rsidRPr="005D7D24" w:rsidRDefault="005D7D24" w:rsidP="005D7D24">
      <w:r w:rsidRPr="005D7D24">
        <w:t>Impact: Improves delivery speed while maintaining stability.</w:t>
      </w:r>
    </w:p>
    <w:p w14:paraId="319237E4" w14:textId="77777777" w:rsidR="005D7D24" w:rsidRPr="005D7D24" w:rsidRDefault="005D7D24" w:rsidP="005D7D24">
      <w:pPr>
        <w:rPr>
          <w:b/>
          <w:bCs/>
        </w:rPr>
      </w:pPr>
      <w:r w:rsidRPr="005D7D24">
        <w:rPr>
          <w:b/>
          <w:bCs/>
        </w:rPr>
        <w:t>Recommendation 2: Expand Automated Deployment for Non-Critical Services</w:t>
      </w:r>
    </w:p>
    <w:p w14:paraId="5176F780" w14:textId="77777777" w:rsidR="005D7D24" w:rsidRPr="005D7D24" w:rsidRDefault="005D7D24" w:rsidP="005D7D24">
      <w:r w:rsidRPr="005D7D24">
        <w:t>Automate deployment pipelines further for lower-risk services.</w:t>
      </w:r>
    </w:p>
    <w:p w14:paraId="4A9E730E" w14:textId="4AF3163A" w:rsidR="005D7D24" w:rsidRPr="005D7D24" w:rsidRDefault="005D7D24" w:rsidP="005D7D24">
      <w:r w:rsidRPr="005D7D24">
        <w:t>Impact: Reduces operational overhead and increases deployment efficiency.</w:t>
      </w:r>
    </w:p>
    <w:p w14:paraId="3BB0ABD7" w14:textId="77777777" w:rsidR="005D7D24" w:rsidRPr="005D7D24" w:rsidRDefault="005D7D24" w:rsidP="005D7D24">
      <w:pPr>
        <w:rPr>
          <w:b/>
          <w:bCs/>
        </w:rPr>
      </w:pPr>
      <w:r w:rsidRPr="005D7D24">
        <w:rPr>
          <w:b/>
          <w:bCs/>
        </w:rPr>
        <w:t>Recommendation 3: Enhance Real-Time Monitoring and Automated Incident Response</w:t>
      </w:r>
    </w:p>
    <w:p w14:paraId="03BD2316" w14:textId="77777777" w:rsidR="005D7D24" w:rsidRPr="005D7D24" w:rsidRDefault="005D7D24" w:rsidP="005D7D24">
      <w:r w:rsidRPr="005D7D24">
        <w:t>Expand automated incident response capabilities.</w:t>
      </w:r>
    </w:p>
    <w:p w14:paraId="002E1F1D" w14:textId="5FAD17E6" w:rsidR="005D7D24" w:rsidRPr="005D7D24" w:rsidRDefault="005D7D24" w:rsidP="005D7D24">
      <w:r w:rsidRPr="005D7D24">
        <w:t>Impact: Reduces downtime and improves system reliability.</w:t>
      </w:r>
    </w:p>
    <w:p w14:paraId="046C4AD2" w14:textId="77777777" w:rsidR="005D7D24" w:rsidRPr="005D7D24" w:rsidRDefault="005D7D24" w:rsidP="005D7D24">
      <w:pPr>
        <w:rPr>
          <w:b/>
          <w:bCs/>
        </w:rPr>
      </w:pPr>
      <w:r w:rsidRPr="005D7D24">
        <w:rPr>
          <w:b/>
          <w:bCs/>
        </w:rPr>
        <w:t>Recommendation 4: Increase Automated Rollback Capabilities</w:t>
      </w:r>
    </w:p>
    <w:p w14:paraId="497EFF01" w14:textId="77777777" w:rsidR="005D7D24" w:rsidRPr="005D7D24" w:rsidRDefault="005D7D24" w:rsidP="005D7D24">
      <w:r w:rsidRPr="005D7D24">
        <w:t>Implement faster automated rollback mechanisms.</w:t>
      </w:r>
    </w:p>
    <w:p w14:paraId="16F3F088" w14:textId="3DA4E7BB" w:rsidR="005D7D24" w:rsidRDefault="005D7D24" w:rsidP="005D7D24">
      <w:r w:rsidRPr="005D7D24">
        <w:t>Impact: Reduces deployment risk and improves recovery speed.</w:t>
      </w:r>
    </w:p>
    <w:p w14:paraId="37E33416" w14:textId="77777777" w:rsidR="005D7D24" w:rsidRPr="005D7D24" w:rsidRDefault="005D7D24" w:rsidP="005D7D24"/>
    <w:p w14:paraId="275F6195" w14:textId="77777777" w:rsidR="005D7D24" w:rsidRPr="005D7D24" w:rsidRDefault="005D7D24" w:rsidP="005D7D24">
      <w:pPr>
        <w:rPr>
          <w:b/>
          <w:bCs/>
          <w:sz w:val="28"/>
          <w:szCs w:val="28"/>
        </w:rPr>
      </w:pPr>
      <w:r w:rsidRPr="005D7D24">
        <w:rPr>
          <w:b/>
          <w:bCs/>
          <w:sz w:val="28"/>
          <w:szCs w:val="28"/>
        </w:rPr>
        <w:t>Impact Statement</w:t>
      </w:r>
    </w:p>
    <w:p w14:paraId="112F523F" w14:textId="77777777" w:rsidR="005D7D24" w:rsidRPr="005D7D24" w:rsidRDefault="005D7D24" w:rsidP="005D7D24">
      <w:r w:rsidRPr="005D7D24">
        <w:t>Apple already demonstrates high DevOps maturity, but improving incremental deployment and automated recovery capabilities would further increase delivery efficiency and system resilience. Enhanced automation and deployment flexibility would allow Apple to respond more quickly to issues and deliver improvements faster without compromising its high standards for reliability and security. These improvements would strengthen Apple’s ability to maintain high-quality software delivery at global scale while continuing to support its rapidly evolving ecosystem.</w:t>
      </w:r>
    </w:p>
    <w:p w14:paraId="12DCA271" w14:textId="77777777" w:rsidR="00B8707A" w:rsidRDefault="00B8707A"/>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4F"/>
    <w:rsid w:val="00001F7B"/>
    <w:rsid w:val="00006E59"/>
    <w:rsid w:val="00014545"/>
    <w:rsid w:val="000266B5"/>
    <w:rsid w:val="000362AC"/>
    <w:rsid w:val="00052B3F"/>
    <w:rsid w:val="00064A20"/>
    <w:rsid w:val="00086E66"/>
    <w:rsid w:val="0009561A"/>
    <w:rsid w:val="000A27C5"/>
    <w:rsid w:val="000A7A22"/>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39D8"/>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06D4F"/>
    <w:rsid w:val="005303BC"/>
    <w:rsid w:val="005352D5"/>
    <w:rsid w:val="00535591"/>
    <w:rsid w:val="0055534A"/>
    <w:rsid w:val="00560E44"/>
    <w:rsid w:val="00563144"/>
    <w:rsid w:val="005665E6"/>
    <w:rsid w:val="00571285"/>
    <w:rsid w:val="005A2344"/>
    <w:rsid w:val="005B3255"/>
    <w:rsid w:val="005D5B88"/>
    <w:rsid w:val="005D7D24"/>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312C"/>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4316F"/>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834AA"/>
    <w:rsid w:val="00AB133A"/>
    <w:rsid w:val="00AB2FA3"/>
    <w:rsid w:val="00AB4DF2"/>
    <w:rsid w:val="00AC5224"/>
    <w:rsid w:val="00AC562F"/>
    <w:rsid w:val="00AD2F86"/>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0A0C"/>
  <w15:chartTrackingRefBased/>
  <w15:docId w15:val="{74A35F15-5D67-4BD7-ABC8-355283F8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6D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D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6D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6D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6D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6D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6D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6D4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D4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6D4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6D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6D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6D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6D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6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6D4F"/>
    <w:pPr>
      <w:spacing w:before="160"/>
      <w:jc w:val="center"/>
    </w:pPr>
    <w:rPr>
      <w:i/>
      <w:iCs/>
      <w:color w:val="404040" w:themeColor="text1" w:themeTint="BF"/>
    </w:rPr>
  </w:style>
  <w:style w:type="character" w:customStyle="1" w:styleId="QuoteChar">
    <w:name w:val="Quote Char"/>
    <w:basedOn w:val="DefaultParagraphFont"/>
    <w:link w:val="Quote"/>
    <w:uiPriority w:val="29"/>
    <w:rsid w:val="00506D4F"/>
    <w:rPr>
      <w:i/>
      <w:iCs/>
      <w:color w:val="404040" w:themeColor="text1" w:themeTint="BF"/>
    </w:rPr>
  </w:style>
  <w:style w:type="paragraph" w:styleId="ListParagraph">
    <w:name w:val="List Paragraph"/>
    <w:basedOn w:val="Normal"/>
    <w:uiPriority w:val="34"/>
    <w:qFormat/>
    <w:rsid w:val="00506D4F"/>
    <w:pPr>
      <w:ind w:left="720"/>
      <w:contextualSpacing/>
    </w:pPr>
  </w:style>
  <w:style w:type="character" w:styleId="IntenseEmphasis">
    <w:name w:val="Intense Emphasis"/>
    <w:basedOn w:val="DefaultParagraphFont"/>
    <w:uiPriority w:val="21"/>
    <w:qFormat/>
    <w:rsid w:val="00506D4F"/>
    <w:rPr>
      <w:i/>
      <w:iCs/>
      <w:color w:val="2F5496" w:themeColor="accent1" w:themeShade="BF"/>
    </w:rPr>
  </w:style>
  <w:style w:type="paragraph" w:styleId="IntenseQuote">
    <w:name w:val="Intense Quote"/>
    <w:basedOn w:val="Normal"/>
    <w:next w:val="Normal"/>
    <w:link w:val="IntenseQuoteChar"/>
    <w:uiPriority w:val="30"/>
    <w:qFormat/>
    <w:rsid w:val="00506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D4F"/>
    <w:rPr>
      <w:i/>
      <w:iCs/>
      <w:color w:val="2F5496" w:themeColor="accent1" w:themeShade="BF"/>
    </w:rPr>
  </w:style>
  <w:style w:type="character" w:styleId="IntenseReference">
    <w:name w:val="Intense Reference"/>
    <w:basedOn w:val="DefaultParagraphFont"/>
    <w:uiPriority w:val="32"/>
    <w:qFormat/>
    <w:rsid w:val="00506D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2026-02-22T17:36:00Z</dcterms:created>
  <dcterms:modified xsi:type="dcterms:W3CDTF">2026-02-22T19:34:00Z</dcterms:modified>
</cp:coreProperties>
</file>