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70E8" w14:textId="77777777" w:rsidR="00AE2897" w:rsidRPr="00AE2897" w:rsidRDefault="00AE2897" w:rsidP="00AE2897">
      <w:pPr>
        <w:rPr>
          <w:b/>
          <w:bCs/>
          <w:sz w:val="28"/>
          <w:szCs w:val="28"/>
        </w:rPr>
      </w:pPr>
      <w:r w:rsidRPr="00AE2897">
        <w:rPr>
          <w:b/>
          <w:bCs/>
          <w:sz w:val="28"/>
          <w:szCs w:val="28"/>
        </w:rPr>
        <w:t>Sprint Performance Summary</w:t>
      </w:r>
    </w:p>
    <w:p w14:paraId="4C76631A" w14:textId="0F951E1D" w:rsidR="00AE2897" w:rsidRPr="00AE2897" w:rsidRDefault="00AE2897" w:rsidP="00AE2897">
      <w:r w:rsidRPr="00AE2897">
        <w:t xml:space="preserve">During this sprint, the team </w:t>
      </w:r>
      <w:r w:rsidR="00710082">
        <w:t>made a sprint plan to</w:t>
      </w:r>
      <w:r w:rsidRPr="00AE2897">
        <w:t xml:space="preserve"> complet</w:t>
      </w:r>
      <w:r w:rsidR="00710082">
        <w:t xml:space="preserve">e </w:t>
      </w:r>
      <w:r w:rsidRPr="00AE2897">
        <w:t xml:space="preserve">24 story points </w:t>
      </w:r>
      <w:r w:rsidR="00710082">
        <w:t>from five different stories focused on user authentication and task CRUD</w:t>
      </w:r>
      <w:r w:rsidRPr="00AE2897">
        <w:t xml:space="preserve">. </w:t>
      </w:r>
      <w:r w:rsidR="00710082">
        <w:t>By</w:t>
      </w:r>
      <w:r w:rsidRPr="00AE2897">
        <w:t xml:space="preserve"> </w:t>
      </w:r>
      <w:r w:rsidR="00710082">
        <w:t>the end of the sprint</w:t>
      </w:r>
      <w:r w:rsidRPr="00AE2897">
        <w:t xml:space="preserve">, the team successfully </w:t>
      </w:r>
      <w:r w:rsidR="00710082">
        <w:t>completed</w:t>
      </w:r>
      <w:r w:rsidRPr="00AE2897">
        <w:t xml:space="preserve"> 17 story points,</w:t>
      </w:r>
      <w:r w:rsidR="00710082">
        <w:t xml:space="preserve"> with 7 story points rolling over into the next sprint cycle. </w:t>
      </w:r>
    </w:p>
    <w:p w14:paraId="74C4A8B8" w14:textId="77777777" w:rsidR="00AE2897" w:rsidRPr="00AE2897" w:rsidRDefault="00AE2897" w:rsidP="00AE2897">
      <w:r w:rsidRPr="00AE2897">
        <w:t xml:space="preserve">The burndown chart showed steady progress during the first week, followed by slowed progress during the second week due to integration and defect resolution issues. A total of </w:t>
      </w:r>
      <w:r w:rsidRPr="00AE2897">
        <w:rPr>
          <w:b/>
          <w:bCs/>
        </w:rPr>
        <w:t>5 defects were identified</w:t>
      </w:r>
      <w:r w:rsidRPr="00AE2897">
        <w:t>, including 3 backend API bugs and 2 frontend integration issues. These defects required rework and contributed to delayed completion of planned stories.</w:t>
      </w:r>
    </w:p>
    <w:p w14:paraId="3489B30E" w14:textId="13814340" w:rsidR="00AE2897" w:rsidRDefault="00AE2897" w:rsidP="00AE2897">
      <w:r w:rsidRPr="00AE2897">
        <w:t>Carryover work included partial completion of the “Update Task Status” story and incomplete persistence validation. Overall, while core authentication and task creation functionality were successfully delivered, the sprint experienced reduced predictability due to estimation and integration challenges.</w:t>
      </w:r>
    </w:p>
    <w:p w14:paraId="7BB0FF92" w14:textId="77777777" w:rsidR="00AE2897" w:rsidRPr="00AE2897" w:rsidRDefault="00AE2897" w:rsidP="00AE2897"/>
    <w:p w14:paraId="670E8EF5" w14:textId="77777777" w:rsidR="00710082" w:rsidRDefault="00AE2897" w:rsidP="00AE2897">
      <w:pPr>
        <w:rPr>
          <w:b/>
          <w:bCs/>
        </w:rPr>
      </w:pPr>
      <w:r w:rsidRPr="00AE2897">
        <w:rPr>
          <w:b/>
          <w:bCs/>
          <w:sz w:val="28"/>
          <w:szCs w:val="28"/>
        </w:rPr>
        <w:t>Root Cause Analysis</w:t>
      </w:r>
    </w:p>
    <w:p w14:paraId="1E72A366" w14:textId="5396D4F8" w:rsidR="00AE2897" w:rsidRPr="00AE2897" w:rsidRDefault="00AE2897" w:rsidP="00AE2897">
      <w:pPr>
        <w:rPr>
          <w:b/>
          <w:bCs/>
          <w:sz w:val="28"/>
          <w:szCs w:val="28"/>
        </w:rPr>
      </w:pPr>
      <w:r w:rsidRPr="00AE2897">
        <w:rPr>
          <w:b/>
          <w:bCs/>
        </w:rPr>
        <w:t xml:space="preserve">Overestimation of </w:t>
      </w:r>
      <w:r w:rsidR="00471EB0">
        <w:rPr>
          <w:b/>
          <w:bCs/>
        </w:rPr>
        <w:t>t</w:t>
      </w:r>
      <w:r w:rsidRPr="00AE2897">
        <w:rPr>
          <w:b/>
          <w:bCs/>
        </w:rPr>
        <w:t xml:space="preserve">eam </w:t>
      </w:r>
      <w:r w:rsidR="00471EB0">
        <w:rPr>
          <w:b/>
          <w:bCs/>
        </w:rPr>
        <w:t>c</w:t>
      </w:r>
      <w:r w:rsidRPr="00AE2897">
        <w:rPr>
          <w:b/>
          <w:bCs/>
        </w:rPr>
        <w:t>apacity</w:t>
      </w:r>
    </w:p>
    <w:p w14:paraId="2EF354BA" w14:textId="78B817DF" w:rsidR="00AE2897" w:rsidRPr="00AE2897" w:rsidRDefault="00710082" w:rsidP="00AE2897">
      <w:r>
        <w:t>When the team usually completes 18-20 points of work over a 2 week sprint cycle, this cycle aimed to reach 24.</w:t>
      </w:r>
    </w:p>
    <w:p w14:paraId="480620C9" w14:textId="77777777" w:rsidR="00AE2897" w:rsidRPr="00AE2897" w:rsidRDefault="00AE2897" w:rsidP="00AE2897">
      <w:r w:rsidRPr="00AE2897">
        <w:t>Impact: Reduced sprint predictability and increased carryover work.</w:t>
      </w:r>
    </w:p>
    <w:p w14:paraId="4F564715" w14:textId="4107231C" w:rsidR="00AE2897" w:rsidRPr="00AE2897" w:rsidRDefault="00AE2897" w:rsidP="00AE2897">
      <w:r w:rsidRPr="00AE2897">
        <w:rPr>
          <w:b/>
          <w:bCs/>
        </w:rPr>
        <w:t>Integration Issues Between Backend and Frontend Components</w:t>
      </w:r>
    </w:p>
    <w:p w14:paraId="3BF1C932" w14:textId="325B5FAA" w:rsidR="00AE2897" w:rsidRPr="00AE2897" w:rsidRDefault="00710082" w:rsidP="00AE2897">
      <w:r>
        <w:t>Some mismatches between the shapes of the tasks and backend expectations caught late.</w:t>
      </w:r>
    </w:p>
    <w:p w14:paraId="45C05177" w14:textId="77777777" w:rsidR="00AE2897" w:rsidRPr="00AE2897" w:rsidRDefault="00AE2897" w:rsidP="00AE2897">
      <w:r w:rsidRPr="00AE2897">
        <w:t>Impact: Increased rework, delayed completion, and defect accumulation.</w:t>
      </w:r>
    </w:p>
    <w:p w14:paraId="30EA9C80" w14:textId="77454D8B" w:rsidR="00AE2897" w:rsidRPr="00AE2897" w:rsidRDefault="00710082" w:rsidP="00AE2897">
      <w:r>
        <w:rPr>
          <w:b/>
          <w:bCs/>
        </w:rPr>
        <w:t>Improper sprint details</w:t>
      </w:r>
    </w:p>
    <w:p w14:paraId="33829578" w14:textId="594C3BB0" w:rsidR="00AE2897" w:rsidRPr="00AE2897" w:rsidRDefault="00710082" w:rsidP="00AE2897">
      <w:r>
        <w:t>A lack of explanation for some of the stories in the product backlog led to taking on stories that ended up being more complex than was previously known during the sprint planning.</w:t>
      </w:r>
    </w:p>
    <w:p w14:paraId="0D2EF53C" w14:textId="0822DEAE" w:rsidR="00AE2897" w:rsidRPr="00AE2897" w:rsidRDefault="00AE2897" w:rsidP="00AE2897">
      <w:r w:rsidRPr="00AE2897">
        <w:t>Impact: Delayed story completion and inaccurate sprint planning estimates.</w:t>
      </w:r>
    </w:p>
    <w:p w14:paraId="1AC21078" w14:textId="77777777" w:rsidR="007D1CE9" w:rsidRDefault="007D1CE9" w:rsidP="00AE2897">
      <w:pPr>
        <w:rPr>
          <w:b/>
          <w:bCs/>
          <w:sz w:val="28"/>
          <w:szCs w:val="28"/>
        </w:rPr>
      </w:pPr>
    </w:p>
    <w:p w14:paraId="5D82A5C2" w14:textId="67AE09FD" w:rsidR="00AE2897" w:rsidRPr="00AE2897" w:rsidRDefault="00AE2897" w:rsidP="00AE2897">
      <w:pPr>
        <w:rPr>
          <w:b/>
          <w:bCs/>
          <w:sz w:val="28"/>
          <w:szCs w:val="28"/>
        </w:rPr>
      </w:pPr>
      <w:r w:rsidRPr="00AE2897">
        <w:rPr>
          <w:b/>
          <w:bCs/>
          <w:sz w:val="28"/>
          <w:szCs w:val="28"/>
        </w:rPr>
        <w:t>Improvement Action Plan</w:t>
      </w:r>
    </w:p>
    <w:p w14:paraId="781DEEB2" w14:textId="77777777" w:rsidR="00AE2897" w:rsidRPr="00AE2897" w:rsidRDefault="00AE2897" w:rsidP="00AE2897">
      <w:pPr>
        <w:rPr>
          <w:b/>
          <w:bCs/>
        </w:rPr>
      </w:pPr>
      <w:r w:rsidRPr="00AE2897">
        <w:rPr>
          <w:b/>
          <w:bCs/>
        </w:rPr>
        <w:t>Action 1: Align Sprint Commitment with Historical Velocity</w:t>
      </w:r>
    </w:p>
    <w:p w14:paraId="2F5B2018" w14:textId="11EE052E" w:rsidR="00AE2897" w:rsidRPr="00AE2897" w:rsidRDefault="00AE2897" w:rsidP="00AE2897">
      <w:r w:rsidRPr="00AE2897">
        <w:t xml:space="preserve">The team will limit sprint commitments to a maximum of 18–20 story points, based on </w:t>
      </w:r>
      <w:r w:rsidR="007D1CE9">
        <w:t>the</w:t>
      </w:r>
      <w:r w:rsidRPr="00AE2897">
        <w:t xml:space="preserve"> average velocity</w:t>
      </w:r>
      <w:r w:rsidR="007D1CE9">
        <w:t xml:space="preserve"> for the past few sprints.</w:t>
      </w:r>
    </w:p>
    <w:p w14:paraId="42FB72A1" w14:textId="1A215713" w:rsidR="007D1CE9" w:rsidRDefault="007D1CE9" w:rsidP="00AE2897">
      <w:r>
        <w:t>R</w:t>
      </w:r>
      <w:r w:rsidR="00AE2897" w:rsidRPr="00AE2897">
        <w:t>educed carryover work.</w:t>
      </w:r>
    </w:p>
    <w:p w14:paraId="3EF56846" w14:textId="77777777" w:rsidR="007D1CE9" w:rsidRPr="00AE2897" w:rsidRDefault="007D1CE9" w:rsidP="00AE2897"/>
    <w:p w14:paraId="7DB19636" w14:textId="77777777" w:rsidR="00AE2897" w:rsidRPr="00AE2897" w:rsidRDefault="00AE2897" w:rsidP="00AE2897">
      <w:pPr>
        <w:rPr>
          <w:b/>
          <w:bCs/>
        </w:rPr>
      </w:pPr>
      <w:r w:rsidRPr="00AE2897">
        <w:rPr>
          <w:b/>
          <w:bCs/>
        </w:rPr>
        <w:lastRenderedPageBreak/>
        <w:t>Action 2: Introduce Early Integration Testing</w:t>
      </w:r>
    </w:p>
    <w:p w14:paraId="20DC97B2" w14:textId="3F7D4E6E" w:rsidR="00AE2897" w:rsidRPr="00AE2897" w:rsidRDefault="00AE2897" w:rsidP="00AE2897">
      <w:r w:rsidRPr="00AE2897">
        <w:t xml:space="preserve">Developers will integrate frontend and backend components earlier in the sprint instead of waiting until the </w:t>
      </w:r>
      <w:r w:rsidR="007D1CE9">
        <w:t>end.</w:t>
      </w:r>
    </w:p>
    <w:p w14:paraId="24309006" w14:textId="4536B6F7" w:rsidR="00AE2897" w:rsidRPr="00AE2897" w:rsidRDefault="00AE2897" w:rsidP="00AE2897">
      <w:r w:rsidRPr="00AE2897">
        <w:t>Earlier defect detection and reduced integration risk.</w:t>
      </w:r>
    </w:p>
    <w:p w14:paraId="76120DC5" w14:textId="77777777" w:rsidR="00AE2897" w:rsidRPr="00AE2897" w:rsidRDefault="00AE2897" w:rsidP="00AE2897">
      <w:pPr>
        <w:rPr>
          <w:b/>
          <w:bCs/>
        </w:rPr>
      </w:pPr>
      <w:r w:rsidRPr="00AE2897">
        <w:rPr>
          <w:b/>
          <w:bCs/>
        </w:rPr>
        <w:t>Action 3: Improve Story Refinement and Task Breakdown</w:t>
      </w:r>
    </w:p>
    <w:p w14:paraId="2DA7255F" w14:textId="77777777" w:rsidR="00AE2897" w:rsidRPr="00AE2897" w:rsidRDefault="00AE2897" w:rsidP="00AE2897">
      <w:r w:rsidRPr="00AE2897">
        <w:t>During backlog refinement, stories will be broken into smaller, clearly defined tasks with more accurate effort estimates.</w:t>
      </w:r>
    </w:p>
    <w:p w14:paraId="4E390D9D" w14:textId="090C434E" w:rsidR="00AE2897" w:rsidRPr="00AE2897" w:rsidRDefault="00AE2897" w:rsidP="00AE2897">
      <w:r w:rsidRPr="00AE2897">
        <w:t>Improved estimation accuracy and more reliable sprint completion.</w:t>
      </w:r>
    </w:p>
    <w:p w14:paraId="7DCC28B5" w14:textId="77777777" w:rsidR="00AE2897" w:rsidRPr="00AE2897" w:rsidRDefault="00AE2897" w:rsidP="00AE2897">
      <w:pPr>
        <w:rPr>
          <w:b/>
          <w:bCs/>
        </w:rPr>
      </w:pPr>
      <w:r w:rsidRPr="00AE2897">
        <w:rPr>
          <w:b/>
          <w:bCs/>
        </w:rPr>
        <w:t>Action 4: Add Dedicated Time for Testing and Bug Fixes</w:t>
      </w:r>
    </w:p>
    <w:p w14:paraId="1C42ACD4" w14:textId="2C809C22" w:rsidR="00AE2897" w:rsidRPr="00AE2897" w:rsidRDefault="00AE2897" w:rsidP="00AE2897">
      <w:r w:rsidRPr="00AE2897">
        <w:t xml:space="preserve">The team will </w:t>
      </w:r>
      <w:r w:rsidR="00324667">
        <w:t>save</w:t>
      </w:r>
      <w:r w:rsidRPr="00AE2897">
        <w:t xml:space="preserve"> </w:t>
      </w:r>
      <w:r w:rsidR="007D1CE9">
        <w:t>about</w:t>
      </w:r>
      <w:r w:rsidRPr="00AE2897">
        <w:t xml:space="preserve"> 20% of sprint capacity to testing and defect resolution.</w:t>
      </w:r>
    </w:p>
    <w:p w14:paraId="54D63021" w14:textId="1E383463" w:rsidR="00AE2897" w:rsidRPr="00AE2897" w:rsidRDefault="00886E62" w:rsidP="00AE2897">
      <w:r>
        <w:t>Better final</w:t>
      </w:r>
      <w:r w:rsidR="00AE2897" w:rsidRPr="00AE2897">
        <w:t xml:space="preserve"> product quality and </w:t>
      </w:r>
      <w:r>
        <w:t>less likely for</w:t>
      </w:r>
      <w:r w:rsidR="00AE2897" w:rsidRPr="00AE2897">
        <w:t xml:space="preserve"> late-stage rework.</w:t>
      </w:r>
    </w:p>
    <w:p w14:paraId="05DEBC9A" w14:textId="77777777" w:rsidR="007D1CE9" w:rsidRDefault="007D1CE9" w:rsidP="00AE2897">
      <w:pPr>
        <w:rPr>
          <w:b/>
          <w:bCs/>
        </w:rPr>
      </w:pPr>
    </w:p>
    <w:p w14:paraId="38014891" w14:textId="5BF5F5AC" w:rsidR="00AE2897" w:rsidRPr="00AE2897" w:rsidRDefault="00AE2897" w:rsidP="00AE2897">
      <w:pPr>
        <w:rPr>
          <w:b/>
          <w:bCs/>
          <w:sz w:val="28"/>
          <w:szCs w:val="28"/>
        </w:rPr>
      </w:pPr>
      <w:r w:rsidRPr="00AE2897">
        <w:rPr>
          <w:b/>
          <w:bCs/>
          <w:sz w:val="28"/>
          <w:szCs w:val="28"/>
        </w:rPr>
        <w:t>Metrics Adjustment Strategy</w:t>
      </w:r>
    </w:p>
    <w:p w14:paraId="2449AFB4" w14:textId="77777777" w:rsidR="00AE2897" w:rsidRPr="00AE2897" w:rsidRDefault="00AE2897" w:rsidP="00AE2897">
      <w:r w:rsidRPr="00AE2897">
        <w:t xml:space="preserve">The team will continue tracking velocity, committed versus completed story points, and defect counts. Additionally, the team will begin tracking </w:t>
      </w:r>
      <w:r w:rsidRPr="00AE2897">
        <w:rPr>
          <w:b/>
          <w:bCs/>
        </w:rPr>
        <w:t>carryover work percentage</w:t>
      </w:r>
      <w:r w:rsidRPr="00AE2897">
        <w:t xml:space="preserve"> as a key metric to identify overcommitment patterns.</w:t>
      </w:r>
    </w:p>
    <w:p w14:paraId="555A4936" w14:textId="16C70E3F" w:rsidR="00AE2897" w:rsidRDefault="00AE2897" w:rsidP="00AE2897">
      <w:r w:rsidRPr="00AE2897">
        <w:t>Tracking carryover work will provide better insight into sprint planning accuracy and help ensure future sprint commitments align with realistic team capacity. Monitoring integration defects separately will also help identify recurring technical risks.</w:t>
      </w:r>
    </w:p>
    <w:p w14:paraId="0690A2C7" w14:textId="77777777" w:rsidR="007D1CE9" w:rsidRPr="00AE2897" w:rsidRDefault="007D1CE9" w:rsidP="00AE2897"/>
    <w:p w14:paraId="03B77782" w14:textId="77777777" w:rsidR="00AE2897" w:rsidRPr="00AE2897" w:rsidRDefault="00AE2897" w:rsidP="00AE2897">
      <w:pPr>
        <w:rPr>
          <w:b/>
          <w:bCs/>
          <w:sz w:val="28"/>
          <w:szCs w:val="28"/>
        </w:rPr>
      </w:pPr>
      <w:r w:rsidRPr="00AE2897">
        <w:rPr>
          <w:b/>
          <w:bCs/>
          <w:sz w:val="28"/>
          <w:szCs w:val="28"/>
        </w:rPr>
        <w:t>Retrospective Summary</w:t>
      </w:r>
    </w:p>
    <w:p w14:paraId="1FD15F28" w14:textId="77777777" w:rsidR="007D1CE9" w:rsidRDefault="00AE2897" w:rsidP="00AE2897">
      <w:r w:rsidRPr="00AE2897">
        <w:t>What Went Well</w:t>
      </w:r>
    </w:p>
    <w:p w14:paraId="09E956BA" w14:textId="62D64823" w:rsidR="00AE2897" w:rsidRPr="00AE2897" w:rsidRDefault="00AE2897" w:rsidP="00AE2897">
      <w:r w:rsidRPr="00AE2897">
        <w:t xml:space="preserve">The team successfully delivered core authentication and task creation functionality. </w:t>
      </w:r>
      <w:r w:rsidR="00324667">
        <w:t>Collaboration during the daily scrums was good and allowed critical issues to be resolved faster.</w:t>
      </w:r>
    </w:p>
    <w:p w14:paraId="57B0DE62" w14:textId="77777777" w:rsidR="00AE2897" w:rsidRPr="00AE2897" w:rsidRDefault="00AE2897" w:rsidP="00AE2897">
      <w:r w:rsidRPr="00AE2897">
        <w:t>What Needs Improvement</w:t>
      </w:r>
    </w:p>
    <w:p w14:paraId="1AE82BD6" w14:textId="2BC51AD6" w:rsidR="00AE2897" w:rsidRPr="00AE2897" w:rsidRDefault="00AE2897" w:rsidP="00AE2897">
      <w:r w:rsidRPr="00AE2897">
        <w:t xml:space="preserve">Sprint commitments exceeded realistic team capacity, and integration testing </w:t>
      </w:r>
      <w:r w:rsidR="00324667">
        <w:t>happened</w:t>
      </w:r>
      <w:r w:rsidRPr="00AE2897">
        <w:t xml:space="preserve"> too late</w:t>
      </w:r>
      <w:r w:rsidR="00324667">
        <w:t xml:space="preserve">. </w:t>
      </w:r>
      <w:r w:rsidRPr="00AE2897">
        <w:t>Task breakdown and estimation accuracy need</w:t>
      </w:r>
      <w:r w:rsidR="00324667">
        <w:t>s to be better</w:t>
      </w:r>
      <w:r w:rsidRPr="00AE2897">
        <w:t xml:space="preserve"> to reduce carryover work.</w:t>
      </w:r>
    </w:p>
    <w:p w14:paraId="57E674ED" w14:textId="77777777" w:rsidR="00AE2897" w:rsidRPr="00AE2897" w:rsidRDefault="00AE2897" w:rsidP="00AE2897">
      <w:pPr>
        <w:rPr>
          <w:b/>
          <w:bCs/>
        </w:rPr>
      </w:pPr>
      <w:r w:rsidRPr="00AE2897">
        <w:rPr>
          <w:b/>
          <w:bCs/>
        </w:rPr>
        <w:t>Experiment for Next Sprint</w:t>
      </w:r>
    </w:p>
    <w:p w14:paraId="0D2FEA25" w14:textId="71D155AE" w:rsidR="00B8707A" w:rsidRDefault="00AE2897">
      <w:r w:rsidRPr="00AE2897">
        <w:t xml:space="preserve">The team will reduce sprint commitment </w:t>
      </w:r>
      <w:r w:rsidR="002257E6">
        <w:t>to be more like the</w:t>
      </w:r>
      <w:r w:rsidRPr="00AE2897">
        <w:t xml:space="preserve"> historical velocity and perform integration testing earlier in the sprint. This experiment </w:t>
      </w:r>
      <w:r w:rsidR="002257E6">
        <w:t>should</w:t>
      </w:r>
      <w:r w:rsidRPr="00AE2897">
        <w:t xml:space="preserve"> improve sprint predictability and reduce defect-related delays.</w:t>
      </w:r>
    </w:p>
    <w:sectPr w:rsidR="00B87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977"/>
    <w:rsid w:val="00001F7B"/>
    <w:rsid w:val="00006E59"/>
    <w:rsid w:val="00014545"/>
    <w:rsid w:val="000266B5"/>
    <w:rsid w:val="00052B3F"/>
    <w:rsid w:val="00064A20"/>
    <w:rsid w:val="00086E66"/>
    <w:rsid w:val="0009561A"/>
    <w:rsid w:val="000A27C5"/>
    <w:rsid w:val="000A7A22"/>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7E6"/>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24667"/>
    <w:rsid w:val="003511BB"/>
    <w:rsid w:val="00355217"/>
    <w:rsid w:val="003606B8"/>
    <w:rsid w:val="00365B40"/>
    <w:rsid w:val="00367977"/>
    <w:rsid w:val="0038235E"/>
    <w:rsid w:val="003B0936"/>
    <w:rsid w:val="003B15BB"/>
    <w:rsid w:val="003C076C"/>
    <w:rsid w:val="003C4707"/>
    <w:rsid w:val="003C6612"/>
    <w:rsid w:val="003C7F38"/>
    <w:rsid w:val="003E27DA"/>
    <w:rsid w:val="003E7064"/>
    <w:rsid w:val="003F49B5"/>
    <w:rsid w:val="004409E5"/>
    <w:rsid w:val="004511AB"/>
    <w:rsid w:val="00471EB0"/>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10082"/>
    <w:rsid w:val="00722199"/>
    <w:rsid w:val="00727989"/>
    <w:rsid w:val="007407C5"/>
    <w:rsid w:val="007419EC"/>
    <w:rsid w:val="00744287"/>
    <w:rsid w:val="0075297F"/>
    <w:rsid w:val="00762035"/>
    <w:rsid w:val="007648B9"/>
    <w:rsid w:val="00795C53"/>
    <w:rsid w:val="007C1940"/>
    <w:rsid w:val="007C4888"/>
    <w:rsid w:val="007D1CE9"/>
    <w:rsid w:val="007D5505"/>
    <w:rsid w:val="007D551E"/>
    <w:rsid w:val="007D7E55"/>
    <w:rsid w:val="008157AB"/>
    <w:rsid w:val="00854E2B"/>
    <w:rsid w:val="008553B2"/>
    <w:rsid w:val="00863476"/>
    <w:rsid w:val="00886E62"/>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E2897"/>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2619A"/>
  <w15:chartTrackingRefBased/>
  <w15:docId w15:val="{74A35F15-5D67-4BD7-ABC8-355283F80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97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97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797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79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79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79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79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97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97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6797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679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79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79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79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7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9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9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67977"/>
    <w:pPr>
      <w:spacing w:before="160"/>
      <w:jc w:val="center"/>
    </w:pPr>
    <w:rPr>
      <w:i/>
      <w:iCs/>
      <w:color w:val="404040" w:themeColor="text1" w:themeTint="BF"/>
    </w:rPr>
  </w:style>
  <w:style w:type="character" w:customStyle="1" w:styleId="QuoteChar">
    <w:name w:val="Quote Char"/>
    <w:basedOn w:val="DefaultParagraphFont"/>
    <w:link w:val="Quote"/>
    <w:uiPriority w:val="29"/>
    <w:rsid w:val="00367977"/>
    <w:rPr>
      <w:i/>
      <w:iCs/>
      <w:color w:val="404040" w:themeColor="text1" w:themeTint="BF"/>
    </w:rPr>
  </w:style>
  <w:style w:type="paragraph" w:styleId="ListParagraph">
    <w:name w:val="List Paragraph"/>
    <w:basedOn w:val="Normal"/>
    <w:uiPriority w:val="34"/>
    <w:qFormat/>
    <w:rsid w:val="00367977"/>
    <w:pPr>
      <w:ind w:left="720"/>
      <w:contextualSpacing/>
    </w:pPr>
  </w:style>
  <w:style w:type="character" w:styleId="IntenseEmphasis">
    <w:name w:val="Intense Emphasis"/>
    <w:basedOn w:val="DefaultParagraphFont"/>
    <w:uiPriority w:val="21"/>
    <w:qFormat/>
    <w:rsid w:val="00367977"/>
    <w:rPr>
      <w:i/>
      <w:iCs/>
      <w:color w:val="2F5496" w:themeColor="accent1" w:themeShade="BF"/>
    </w:rPr>
  </w:style>
  <w:style w:type="paragraph" w:styleId="IntenseQuote">
    <w:name w:val="Intense Quote"/>
    <w:basedOn w:val="Normal"/>
    <w:next w:val="Normal"/>
    <w:link w:val="IntenseQuoteChar"/>
    <w:uiPriority w:val="30"/>
    <w:qFormat/>
    <w:rsid w:val="00367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977"/>
    <w:rPr>
      <w:i/>
      <w:iCs/>
      <w:color w:val="2F5496" w:themeColor="accent1" w:themeShade="BF"/>
    </w:rPr>
  </w:style>
  <w:style w:type="character" w:styleId="IntenseReference">
    <w:name w:val="Intense Reference"/>
    <w:basedOn w:val="DefaultParagraphFont"/>
    <w:uiPriority w:val="32"/>
    <w:qFormat/>
    <w:rsid w:val="003679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4</cp:revision>
  <dcterms:created xsi:type="dcterms:W3CDTF">2026-02-22T15:21:00Z</dcterms:created>
  <dcterms:modified xsi:type="dcterms:W3CDTF">2026-02-22T16:44:00Z</dcterms:modified>
</cp:coreProperties>
</file>