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E3BA9" w14:textId="09E06EDA" w:rsidR="003C6E65" w:rsidRPr="00761B66" w:rsidRDefault="000B7095" w:rsidP="00761B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center"/>
        <w:rPr>
          <w:color w:val="000000"/>
          <w:sz w:val="40"/>
          <w:szCs w:val="40"/>
          <w:lang w:val="en-US"/>
        </w:rPr>
      </w:pPr>
      <w:proofErr w:type="spellStart"/>
      <w:r>
        <w:rPr>
          <w:color w:val="000000"/>
          <w:sz w:val="40"/>
          <w:szCs w:val="40"/>
          <w:lang w:val="en-US"/>
        </w:rPr>
        <w:t>Tugas</w:t>
      </w:r>
      <w:proofErr w:type="spellEnd"/>
      <w:r>
        <w:rPr>
          <w:color w:val="000000"/>
          <w:sz w:val="40"/>
          <w:szCs w:val="40"/>
          <w:lang w:val="en-US"/>
        </w:rPr>
        <w:t xml:space="preserve"> </w:t>
      </w:r>
      <w:proofErr w:type="spellStart"/>
      <w:r>
        <w:rPr>
          <w:color w:val="000000"/>
          <w:sz w:val="40"/>
          <w:szCs w:val="40"/>
          <w:lang w:val="en-US"/>
        </w:rPr>
        <w:t>Praktikum</w:t>
      </w:r>
      <w:proofErr w:type="spellEnd"/>
      <w:r w:rsidR="00823438">
        <w:rPr>
          <w:color w:val="000000"/>
          <w:sz w:val="40"/>
          <w:szCs w:val="40"/>
          <w:lang w:val="en-US"/>
        </w:rPr>
        <w:t xml:space="preserve"> </w:t>
      </w:r>
      <w:r w:rsidR="00761B66" w:rsidRPr="00761B66">
        <w:rPr>
          <w:color w:val="000000"/>
          <w:sz w:val="40"/>
          <w:szCs w:val="40"/>
          <w:lang w:val="en-US"/>
        </w:rPr>
        <w:t>PCD TT</w:t>
      </w:r>
    </w:p>
    <w:p w14:paraId="71336A41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Nama</w:t>
      </w:r>
      <w:r w:rsidRPr="00761B66">
        <w:rPr>
          <w:sz w:val="24"/>
          <w:szCs w:val="24"/>
          <w:lang w:val="en-US"/>
        </w:rPr>
        <w:tab/>
        <w:t xml:space="preserve">: Wahyu </w:t>
      </w:r>
      <w:proofErr w:type="spellStart"/>
      <w:r w:rsidRPr="00761B66">
        <w:rPr>
          <w:sz w:val="24"/>
          <w:szCs w:val="24"/>
          <w:lang w:val="en-US"/>
        </w:rPr>
        <w:t>Rahmat</w:t>
      </w:r>
      <w:proofErr w:type="spellEnd"/>
      <w:r w:rsidRPr="00761B66">
        <w:rPr>
          <w:sz w:val="24"/>
          <w:szCs w:val="24"/>
          <w:lang w:val="en-US"/>
        </w:rPr>
        <w:t xml:space="preserve"> Firdaus</w:t>
      </w:r>
    </w:p>
    <w:p w14:paraId="5C8031BB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NIM</w:t>
      </w:r>
      <w:r w:rsidRPr="00761B66">
        <w:rPr>
          <w:sz w:val="24"/>
          <w:szCs w:val="24"/>
          <w:lang w:val="en-US"/>
        </w:rPr>
        <w:tab/>
        <w:t>: 1207070138</w:t>
      </w:r>
    </w:p>
    <w:p w14:paraId="3D00B5EA" w14:textId="5A4757D5" w:rsidR="001A622D" w:rsidRPr="002228C1" w:rsidRDefault="00761B66" w:rsidP="002228C1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Kelas</w:t>
      </w:r>
      <w:r w:rsidRPr="00761B66">
        <w:rPr>
          <w:sz w:val="24"/>
          <w:szCs w:val="24"/>
          <w:lang w:val="en-US"/>
        </w:rPr>
        <w:tab/>
        <w:t>: TE C</w:t>
      </w:r>
      <w:r w:rsidR="00405940">
        <w:rPr>
          <w:sz w:val="24"/>
          <w:szCs w:val="24"/>
          <w:lang w:val="en-US"/>
        </w:rPr>
        <w:t xml:space="preserve"> TT</w:t>
      </w:r>
    </w:p>
    <w:p w14:paraId="5F4FA9D2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0E32D900" w14:textId="455D027D" w:rsidR="001A622D" w:rsidRDefault="00405940" w:rsidP="0040594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>
        <w:rPr>
          <w:bCs/>
          <w:color w:val="000000"/>
          <w:sz w:val="24"/>
          <w:szCs w:val="24"/>
          <w:lang w:val="en-US"/>
        </w:rPr>
        <w:t>Morfologi</w:t>
      </w:r>
      <w:proofErr w:type="spellEnd"/>
    </w:p>
    <w:p w14:paraId="1C354A28" w14:textId="5AC3862E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7E4EF8A0" wp14:editId="478880D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825B" w14:textId="541E2DD6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7CE9EF6" wp14:editId="488C9432">
            <wp:extent cx="5731510" cy="3229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542" w14:textId="65EA7B0D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D1F8C42" wp14:editId="1A05A72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9389" w14:textId="4A06CCCC" w:rsidR="00405940" w:rsidRDefault="00405940" w:rsidP="0040594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>
        <w:rPr>
          <w:bCs/>
          <w:color w:val="000000"/>
          <w:sz w:val="24"/>
          <w:szCs w:val="24"/>
          <w:lang w:val="en-US"/>
        </w:rPr>
        <w:t>Klasifikasi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Jenis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Bunga</w:t>
      </w:r>
    </w:p>
    <w:p w14:paraId="01EB94C4" w14:textId="68BBE4CB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70B07F5" wp14:editId="057EB39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2A26" w14:textId="2CB2C305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4CD0171" wp14:editId="5EA9A1D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71B4" w14:textId="30476578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5FB2073F" wp14:editId="14A2454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6F6E" w14:textId="23101597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0A78A13" wp14:editId="71D56852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08D0" w14:textId="307D0458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AD435DA" wp14:editId="722C81D0">
            <wp:extent cx="5731510" cy="3218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081" w14:textId="1F2E9E6F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3498705" wp14:editId="41DEE61C">
            <wp:extent cx="5731510" cy="3220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F21" w14:textId="170F2541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366971E" wp14:editId="3C2B9C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ED67" w14:textId="1CAD9F2C" w:rsid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BC023D0" wp14:editId="38C15B46">
            <wp:extent cx="5731510" cy="32410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41A6" w14:textId="74D3F889" w:rsidR="00405940" w:rsidRP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ab/>
      </w:r>
      <w:proofErr w:type="spellStart"/>
      <w:r>
        <w:rPr>
          <w:bCs/>
          <w:color w:val="000000"/>
          <w:sz w:val="24"/>
          <w:szCs w:val="24"/>
          <w:lang w:val="en-US"/>
        </w:rPr>
        <w:t>Untuk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Densenet201 </w:t>
      </w:r>
      <w:proofErr w:type="spellStart"/>
      <w:r>
        <w:rPr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terdapat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grafik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karna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terjadi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eror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diperangkat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bCs/>
          <w:color w:val="000000"/>
          <w:sz w:val="24"/>
          <w:szCs w:val="24"/>
          <w:lang w:val="en-US"/>
        </w:rPr>
        <w:t>saya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gunakan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Tetapi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grafik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perbandingan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untuk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ke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4 </w:t>
      </w:r>
      <w:proofErr w:type="spellStart"/>
      <w:r>
        <w:rPr>
          <w:bCs/>
          <w:color w:val="000000"/>
          <w:sz w:val="24"/>
          <w:szCs w:val="24"/>
          <w:lang w:val="en-US"/>
        </w:rPr>
        <w:t>metode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/>
          <w:sz w:val="24"/>
          <w:szCs w:val="24"/>
          <w:lang w:val="en-US"/>
        </w:rPr>
        <w:t>keluar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. Dari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terlihat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metode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DenseNet201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memiliki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akurasi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validasi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lebih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dibandingkan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ketiga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metode</w:t>
      </w:r>
      <w:proofErr w:type="spellEnd"/>
      <w:r w:rsidR="0082343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823438">
        <w:rPr>
          <w:bCs/>
          <w:color w:val="000000"/>
          <w:sz w:val="24"/>
          <w:szCs w:val="24"/>
          <w:lang w:val="en-US"/>
        </w:rPr>
        <w:t>lainnya</w:t>
      </w:r>
      <w:proofErr w:type="spellEnd"/>
    </w:p>
    <w:p w14:paraId="09EC34AC" w14:textId="77777777" w:rsidR="00405940" w:rsidRPr="00405940" w:rsidRDefault="00405940" w:rsidP="004059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</w:p>
    <w:p w14:paraId="4FBB8434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67CBA95D" w14:textId="77777777" w:rsidR="003C6E65" w:rsidRPr="009A4164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0B2D32E6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p w14:paraId="60065A6C" w14:textId="77777777" w:rsidR="003C6E65" w:rsidRDefault="003C6E65">
      <w:pPr>
        <w:rPr>
          <w:b/>
          <w:sz w:val="24"/>
          <w:szCs w:val="24"/>
        </w:rPr>
      </w:pPr>
    </w:p>
    <w:p w14:paraId="6EC7DC44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sectPr w:rsidR="003C6E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4DFDF" w14:textId="77777777" w:rsidR="00614F83" w:rsidRDefault="00614F83" w:rsidP="00A7320E">
      <w:pPr>
        <w:spacing w:after="0" w:line="240" w:lineRule="auto"/>
      </w:pPr>
      <w:r>
        <w:separator/>
      </w:r>
    </w:p>
  </w:endnote>
  <w:endnote w:type="continuationSeparator" w:id="0">
    <w:p w14:paraId="381A181B" w14:textId="77777777" w:rsidR="00614F83" w:rsidRDefault="00614F83" w:rsidP="00A7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F7D9C" w14:textId="77777777" w:rsidR="00614F83" w:rsidRDefault="00614F83" w:rsidP="00A7320E">
      <w:pPr>
        <w:spacing w:after="0" w:line="240" w:lineRule="auto"/>
      </w:pPr>
      <w:r>
        <w:separator/>
      </w:r>
    </w:p>
  </w:footnote>
  <w:footnote w:type="continuationSeparator" w:id="0">
    <w:p w14:paraId="1939D7D8" w14:textId="77777777" w:rsidR="00614F83" w:rsidRDefault="00614F83" w:rsidP="00A73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C1CDD"/>
    <w:multiLevelType w:val="hybridMultilevel"/>
    <w:tmpl w:val="58DC8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10FA4"/>
    <w:multiLevelType w:val="hybridMultilevel"/>
    <w:tmpl w:val="18A01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C1FBD"/>
    <w:multiLevelType w:val="multilevel"/>
    <w:tmpl w:val="BF84D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5"/>
    <w:rsid w:val="000B7095"/>
    <w:rsid w:val="00116567"/>
    <w:rsid w:val="00125D6D"/>
    <w:rsid w:val="00191AEB"/>
    <w:rsid w:val="001A622D"/>
    <w:rsid w:val="002228C1"/>
    <w:rsid w:val="00301385"/>
    <w:rsid w:val="003547FD"/>
    <w:rsid w:val="003C6E65"/>
    <w:rsid w:val="003F7E60"/>
    <w:rsid w:val="00405940"/>
    <w:rsid w:val="004D7DDD"/>
    <w:rsid w:val="005547D6"/>
    <w:rsid w:val="00614F83"/>
    <w:rsid w:val="006B2BD3"/>
    <w:rsid w:val="006C0960"/>
    <w:rsid w:val="00761B66"/>
    <w:rsid w:val="00765E65"/>
    <w:rsid w:val="00811837"/>
    <w:rsid w:val="00823438"/>
    <w:rsid w:val="008959F3"/>
    <w:rsid w:val="009A4164"/>
    <w:rsid w:val="00A7320E"/>
    <w:rsid w:val="00AB0574"/>
    <w:rsid w:val="00B53B42"/>
    <w:rsid w:val="00D60417"/>
    <w:rsid w:val="00E94F29"/>
    <w:rsid w:val="00F7392C"/>
    <w:rsid w:val="00F7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65A1F"/>
  <w15:docId w15:val="{7D46D927-E13C-4E10-95F2-037FD7DC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43B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43B0F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Emphasis">
    <w:name w:val="Emphasis"/>
    <w:basedOn w:val="DefaultParagraphFont"/>
    <w:uiPriority w:val="20"/>
    <w:qFormat/>
    <w:rsid w:val="00243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43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table" w:styleId="TableGrid">
    <w:name w:val="Table Grid"/>
    <w:basedOn w:val="TableNormal"/>
    <w:uiPriority w:val="39"/>
    <w:rsid w:val="00243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3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B0F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243B0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43B0F"/>
  </w:style>
  <w:style w:type="character" w:styleId="Strong">
    <w:name w:val="Strong"/>
    <w:basedOn w:val="DefaultParagraphFont"/>
    <w:uiPriority w:val="22"/>
    <w:qFormat/>
    <w:rsid w:val="00243B0F"/>
    <w:rPr>
      <w:b/>
      <w:bCs/>
    </w:rPr>
  </w:style>
  <w:style w:type="paragraph" w:styleId="ListParagraph">
    <w:name w:val="List Paragraph"/>
    <w:basedOn w:val="Normal"/>
    <w:uiPriority w:val="34"/>
    <w:qFormat/>
    <w:rsid w:val="00B55CB6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20E"/>
  </w:style>
  <w:style w:type="paragraph" w:styleId="Footer">
    <w:name w:val="footer"/>
    <w:basedOn w:val="Normal"/>
    <w:link w:val="Foot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20E"/>
  </w:style>
  <w:style w:type="paragraph" w:styleId="NoSpacing">
    <w:name w:val="No Spacing"/>
    <w:uiPriority w:val="1"/>
    <w:qFormat/>
    <w:rsid w:val="00761B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7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L68nlirQ2YJ3DKSXyxcDE4MTNw==">AMUW2mXbbT5wRaUh4vS+a5doui1u3srYUrly+BCQ5N/FB3no+zvJGMfKyokFmvZlqkdWaGbxT39+d3JCt84Mm0wko/2RbKsiWd+jUJKfsln0uEYMDSrGfi8=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</dc:creator>
  <cp:lastModifiedBy>Wahyu</cp:lastModifiedBy>
  <cp:revision>1</cp:revision>
  <dcterms:created xsi:type="dcterms:W3CDTF">2023-06-26T14:50:00Z</dcterms:created>
  <dcterms:modified xsi:type="dcterms:W3CDTF">2023-06-26T15:02:00Z</dcterms:modified>
</cp:coreProperties>
</file>