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6AFF1" w14:textId="4ED52E98" w:rsidR="003C6E65" w:rsidRPr="00761B66" w:rsidRDefault="000B7095" w:rsidP="00761B6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center"/>
        <w:rPr>
          <w:color w:val="000000"/>
          <w:sz w:val="40"/>
          <w:szCs w:val="40"/>
          <w:lang w:val="en-US"/>
        </w:rPr>
      </w:pPr>
      <w:proofErr w:type="spellStart"/>
      <w:r>
        <w:rPr>
          <w:color w:val="000000"/>
          <w:sz w:val="40"/>
          <w:szCs w:val="40"/>
          <w:lang w:val="en-US"/>
        </w:rPr>
        <w:t>Tugas</w:t>
      </w:r>
      <w:proofErr w:type="spellEnd"/>
      <w:r>
        <w:rPr>
          <w:color w:val="000000"/>
          <w:sz w:val="40"/>
          <w:szCs w:val="40"/>
          <w:lang w:val="en-US"/>
        </w:rPr>
        <w:t xml:space="preserve"> </w:t>
      </w:r>
      <w:proofErr w:type="spellStart"/>
      <w:r>
        <w:rPr>
          <w:color w:val="000000"/>
          <w:sz w:val="40"/>
          <w:szCs w:val="40"/>
          <w:lang w:val="en-US"/>
        </w:rPr>
        <w:t>Praktikum</w:t>
      </w:r>
      <w:proofErr w:type="spellEnd"/>
      <w:r>
        <w:rPr>
          <w:color w:val="000000"/>
          <w:sz w:val="40"/>
          <w:szCs w:val="40"/>
          <w:lang w:val="en-US"/>
        </w:rPr>
        <w:t xml:space="preserve"> </w:t>
      </w:r>
      <w:r w:rsidR="00761B66" w:rsidRPr="00761B66">
        <w:rPr>
          <w:color w:val="000000"/>
          <w:sz w:val="40"/>
          <w:szCs w:val="40"/>
          <w:lang w:val="en-US"/>
        </w:rPr>
        <w:t>PCD TT</w:t>
      </w:r>
    </w:p>
    <w:p w14:paraId="52E8A07E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Nama</w:t>
      </w:r>
      <w:r w:rsidRPr="00761B66">
        <w:rPr>
          <w:sz w:val="24"/>
          <w:szCs w:val="24"/>
          <w:lang w:val="en-US"/>
        </w:rPr>
        <w:tab/>
        <w:t xml:space="preserve">: Wahyu </w:t>
      </w:r>
      <w:proofErr w:type="spellStart"/>
      <w:r w:rsidRPr="00761B66">
        <w:rPr>
          <w:sz w:val="24"/>
          <w:szCs w:val="24"/>
          <w:lang w:val="en-US"/>
        </w:rPr>
        <w:t>Rahmat</w:t>
      </w:r>
      <w:proofErr w:type="spellEnd"/>
      <w:r w:rsidRPr="00761B66">
        <w:rPr>
          <w:sz w:val="24"/>
          <w:szCs w:val="24"/>
          <w:lang w:val="en-US"/>
        </w:rPr>
        <w:t xml:space="preserve"> Firdaus</w:t>
      </w:r>
    </w:p>
    <w:p w14:paraId="4161EA00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NIM</w:t>
      </w:r>
      <w:r w:rsidRPr="00761B66">
        <w:rPr>
          <w:sz w:val="24"/>
          <w:szCs w:val="24"/>
          <w:lang w:val="en-US"/>
        </w:rPr>
        <w:tab/>
        <w:t>: 1207070138</w:t>
      </w:r>
    </w:p>
    <w:p w14:paraId="0ABF4F27" w14:textId="6459D7C3" w:rsidR="001A622D" w:rsidRDefault="00761B66" w:rsidP="007B6B15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Kelas</w:t>
      </w:r>
      <w:r w:rsidRPr="00761B66">
        <w:rPr>
          <w:sz w:val="24"/>
          <w:szCs w:val="24"/>
          <w:lang w:val="en-US"/>
        </w:rPr>
        <w:tab/>
        <w:t>: TE C</w:t>
      </w:r>
    </w:p>
    <w:p w14:paraId="65B746A1" w14:textId="77777777" w:rsidR="007B6B15" w:rsidRPr="007B6B15" w:rsidRDefault="007B6B15" w:rsidP="007B6B15">
      <w:pPr>
        <w:pStyle w:val="NoSpacing"/>
        <w:rPr>
          <w:sz w:val="24"/>
          <w:szCs w:val="24"/>
          <w:lang w:val="en-US"/>
        </w:rPr>
      </w:pPr>
    </w:p>
    <w:p w14:paraId="5C34E0FF" w14:textId="2222F55F" w:rsidR="007B6B15" w:rsidRDefault="007B6B15" w:rsidP="007B6B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>
        <w:rPr>
          <w:bCs/>
          <w:color w:val="000000"/>
          <w:sz w:val="24"/>
          <w:szCs w:val="24"/>
          <w:lang w:val="en-US"/>
        </w:rPr>
        <w:t>Ekstraksi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Fitur LBP</w:t>
      </w:r>
    </w:p>
    <w:p w14:paraId="322C0A17" w14:textId="5BCA9E15" w:rsidR="007B6B15" w:rsidRDefault="007B6B15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2212237" wp14:editId="75669B7C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6386" w14:textId="768BFDE7" w:rsidR="007B6B15" w:rsidRDefault="007B6B15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 xml:space="preserve">LBP </w:t>
      </w:r>
      <w:proofErr w:type="spellStart"/>
      <w:r>
        <w:rPr>
          <w:bCs/>
          <w:color w:val="000000"/>
          <w:sz w:val="24"/>
          <w:szCs w:val="24"/>
          <w:lang w:val="en-US"/>
        </w:rPr>
        <w:t>Berfungsi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untuk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mengambil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informasi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tekstur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dari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gambar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mendefinisikan</w:t>
      </w:r>
      <w:proofErr w:type="spellEnd"/>
      <w:r w:rsid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informasi</w:t>
      </w:r>
      <w:proofErr w:type="spellEnd"/>
      <w:r w:rsid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tersebut</w:t>
      </w:r>
      <w:proofErr w:type="spellEnd"/>
      <w:r w:rsidR="002901FE">
        <w:rPr>
          <w:bCs/>
          <w:color w:val="000000"/>
          <w:sz w:val="24"/>
          <w:szCs w:val="24"/>
          <w:lang w:val="en-US"/>
        </w:rPr>
        <w:t xml:space="preserve"> ka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dalam</w:t>
      </w:r>
      <w:proofErr w:type="spellEnd"/>
      <w:r w:rsidR="002901FE">
        <w:rPr>
          <w:bCs/>
          <w:color w:val="000000"/>
          <w:sz w:val="24"/>
          <w:szCs w:val="24"/>
          <w:lang w:val="en-US"/>
        </w:rPr>
        <w:t xml:space="preserve"> vector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untuk</w:t>
      </w:r>
      <w:proofErr w:type="spellEnd"/>
      <w:r w:rsidR="002901FE">
        <w:rPr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="002901FE">
        <w:rPr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aplikasi</w:t>
      </w:r>
      <w:proofErr w:type="spellEnd"/>
      <w:r w:rsid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2901FE">
        <w:rPr>
          <w:bCs/>
          <w:color w:val="000000"/>
          <w:sz w:val="24"/>
          <w:szCs w:val="24"/>
          <w:lang w:val="en-US"/>
        </w:rPr>
        <w:t>lainnya</w:t>
      </w:r>
      <w:proofErr w:type="spellEnd"/>
    </w:p>
    <w:p w14:paraId="35FD3BD5" w14:textId="6C6628BD" w:rsidR="007B6B15" w:rsidRDefault="007B6B15" w:rsidP="007B6B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>
        <w:rPr>
          <w:bCs/>
          <w:color w:val="000000"/>
          <w:sz w:val="24"/>
          <w:szCs w:val="24"/>
          <w:lang w:val="en-US"/>
        </w:rPr>
        <w:t>Ekstraksi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Fitur </w:t>
      </w:r>
      <w:proofErr w:type="spellStart"/>
      <w:r>
        <w:rPr>
          <w:bCs/>
          <w:color w:val="000000"/>
          <w:sz w:val="24"/>
          <w:szCs w:val="24"/>
          <w:lang w:val="en-US"/>
        </w:rPr>
        <w:t>Berdasarkan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warna</w:t>
      </w:r>
      <w:proofErr w:type="spellEnd"/>
    </w:p>
    <w:p w14:paraId="488F5C7C" w14:textId="15B08DE3" w:rsidR="002901FE" w:rsidRPr="007B6B15" w:rsidRDefault="007B6B15" w:rsidP="002901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C4D950B" wp14:editId="66BFC414">
            <wp:extent cx="2316096" cy="28638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16" cy="28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5498" w14:textId="7A4CF1B7" w:rsidR="001A622D" w:rsidRDefault="007B6B15" w:rsidP="007B6B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>
        <w:rPr>
          <w:bCs/>
          <w:color w:val="000000"/>
          <w:sz w:val="24"/>
          <w:szCs w:val="24"/>
          <w:lang w:val="en-US"/>
        </w:rPr>
        <w:lastRenderedPageBreak/>
        <w:t>Ekstraksi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Fitur GLCM</w:t>
      </w:r>
    </w:p>
    <w:p w14:paraId="74E1FD34" w14:textId="313FF7E9" w:rsidR="007B6B15" w:rsidRDefault="007B6B15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3EDBDFC" wp14:editId="7FE3168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7331" w14:textId="3B899D1A" w:rsidR="002901FE" w:rsidRDefault="002901FE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 w:rsidRPr="002901FE">
        <w:rPr>
          <w:bCs/>
          <w:color w:val="000000"/>
          <w:sz w:val="24"/>
          <w:szCs w:val="24"/>
          <w:lang w:val="en-US"/>
        </w:rPr>
        <w:t xml:space="preserve">GLCM,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atau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Gray Level Co-occurrence Matrix,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melakukan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perhitungan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terhadap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kemunculan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pasangan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intensitas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piksel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spesifik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jarak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sudut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tertentu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. Dari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matriks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berbagai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properti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seperti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kontras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korelasi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energi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dan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homogenitas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dapat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dihitung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Metode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GLCM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memiliki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keunggulan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dalam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menangkap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sifat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struktural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kompleks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tidak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terpengaruh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oleh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transformasi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kecil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Namun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metode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membutuhkan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komputasi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lebih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intensif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rentan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terhadap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perubahan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pencahayaan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>.</w:t>
      </w:r>
    </w:p>
    <w:p w14:paraId="03C51566" w14:textId="7C8FB8EB" w:rsidR="007B6B15" w:rsidRDefault="007B6B15" w:rsidP="007B6B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Corner Detector</w:t>
      </w:r>
    </w:p>
    <w:p w14:paraId="30B5FE57" w14:textId="7769F71F" w:rsidR="007B6B15" w:rsidRDefault="007B6B15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4C62CF4C" wp14:editId="0E052BB2">
            <wp:extent cx="2605088" cy="32004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79" cy="32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4ADE" w14:textId="594518FB" w:rsidR="007B6B15" w:rsidRDefault="002901FE" w:rsidP="002901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2901FE">
        <w:rPr>
          <w:bCs/>
          <w:color w:val="000000"/>
          <w:sz w:val="24"/>
          <w:szCs w:val="24"/>
          <w:lang w:val="en-US"/>
        </w:rPr>
        <w:lastRenderedPageBreak/>
        <w:t>Dengan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menerapkan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teknik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deteksi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sudut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dapat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menghitung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jumlah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sudut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terdeteksi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jumlah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corner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teridentifikasi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. Pada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contoh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saya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punya,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jumlah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corner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terdeteksi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mencapai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605.</w:t>
      </w:r>
    </w:p>
    <w:p w14:paraId="6ACB9EF7" w14:textId="77777777" w:rsidR="007B6B15" w:rsidRPr="007B6B15" w:rsidRDefault="007B6B15" w:rsidP="007B6B15">
      <w:pPr>
        <w:pStyle w:val="ListParagraph"/>
        <w:numPr>
          <w:ilvl w:val="0"/>
          <w:numId w:val="3"/>
        </w:numPr>
        <w:rPr>
          <w:bCs/>
          <w:color w:val="000000"/>
          <w:sz w:val="24"/>
          <w:szCs w:val="24"/>
          <w:lang w:val="en-US"/>
        </w:rPr>
      </w:pPr>
      <w:r w:rsidRPr="007B6B15">
        <w:rPr>
          <w:bCs/>
          <w:color w:val="000000"/>
          <w:sz w:val="24"/>
          <w:szCs w:val="24"/>
          <w:lang w:val="en-US"/>
        </w:rPr>
        <w:t>Feature Detection and Matching</w:t>
      </w:r>
    </w:p>
    <w:p w14:paraId="5D698EBB" w14:textId="62EBE9D9" w:rsidR="007B6B15" w:rsidRDefault="007B6B15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0A07502" wp14:editId="2B7281D7">
            <wp:extent cx="3530781" cy="31624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1462" w14:textId="1D63ED76" w:rsidR="007B6B15" w:rsidRDefault="007B6B15" w:rsidP="007B6B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Template Matching</w:t>
      </w:r>
    </w:p>
    <w:p w14:paraId="2B9F7B56" w14:textId="77777777" w:rsidR="002901FE" w:rsidRDefault="007B6B15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46532A35" wp14:editId="0A66E125">
            <wp:extent cx="3448227" cy="210830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8575" w14:textId="3D6B5A2D" w:rsidR="007B6B15" w:rsidRDefault="007B6B15" w:rsidP="002901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9722FC0" wp14:editId="7E1F1B4A">
            <wp:extent cx="3473629" cy="2133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350E" w14:textId="4B5E7DA3" w:rsidR="002901FE" w:rsidRDefault="002901FE" w:rsidP="002901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2901FE">
        <w:rPr>
          <w:bCs/>
          <w:color w:val="000000"/>
          <w:sz w:val="24"/>
          <w:szCs w:val="24"/>
          <w:lang w:val="en-US"/>
        </w:rPr>
        <w:t>Melalui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penggunaan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foto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berbeda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sebagai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contoh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program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tersebut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berhasil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mengidentifikasi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akurat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wajah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menerapkan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fitur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deteksi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wajah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menggunakan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metode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template matching. Proses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melibatkan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konversi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RGB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menjadi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grayscale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sebelum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melakukan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identifikasi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wajah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dicari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>.</w:t>
      </w:r>
    </w:p>
    <w:p w14:paraId="22C3053C" w14:textId="51C046CE" w:rsidR="007B6B15" w:rsidRDefault="007B6B15" w:rsidP="007B6B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Template Matching</w:t>
      </w:r>
    </w:p>
    <w:p w14:paraId="58692566" w14:textId="166F7DB1" w:rsidR="007B6B15" w:rsidRDefault="007B6B15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44509CE" wp14:editId="29CC9C9C">
            <wp:extent cx="5731510" cy="2054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DFA73E1" wp14:editId="1B874EF9">
            <wp:extent cx="5731510" cy="21062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A194" w14:textId="269DD73C" w:rsidR="002901FE" w:rsidRPr="007B6B15" w:rsidRDefault="002901FE" w:rsidP="007B6B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>
        <w:rPr>
          <w:bCs/>
          <w:color w:val="000000"/>
          <w:sz w:val="24"/>
          <w:szCs w:val="24"/>
          <w:lang w:val="en-US"/>
        </w:rPr>
        <w:t>B</w:t>
      </w:r>
      <w:r w:rsidRPr="002901FE">
        <w:rPr>
          <w:bCs/>
          <w:color w:val="000000"/>
          <w:sz w:val="24"/>
          <w:szCs w:val="24"/>
          <w:lang w:val="en-US"/>
        </w:rPr>
        <w:t>erdasarkan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analisis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terhadap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foto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atas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tentang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deteksi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template matching,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dapat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disimpulkan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bahwa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Muka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saya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terdeteksi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namun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terdapat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banyak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tambahan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terdeteksi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seperti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gambar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muka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teman-teman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saya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karena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mungkin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901FE">
        <w:rPr>
          <w:bCs/>
          <w:color w:val="000000"/>
          <w:sz w:val="24"/>
          <w:szCs w:val="24"/>
          <w:lang w:val="en-US"/>
        </w:rPr>
        <w:t>kurangnya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kualitas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gambar</w:t>
      </w:r>
      <w:proofErr w:type="spellEnd"/>
      <w:r w:rsidRPr="002901FE">
        <w:rPr>
          <w:bCs/>
          <w:color w:val="000000"/>
          <w:sz w:val="24"/>
          <w:szCs w:val="24"/>
          <w:lang w:val="en-US"/>
        </w:rPr>
        <w:t xml:space="preserve"> croppin</w:t>
      </w:r>
      <w:r>
        <w:rPr>
          <w:bCs/>
          <w:color w:val="000000"/>
          <w:sz w:val="24"/>
          <w:szCs w:val="24"/>
          <w:lang w:val="en-US"/>
        </w:rPr>
        <w:t>g</w:t>
      </w:r>
      <w:r w:rsidRPr="002901FE">
        <w:rPr>
          <w:bCs/>
          <w:color w:val="000000"/>
          <w:sz w:val="24"/>
          <w:szCs w:val="24"/>
          <w:lang w:val="en-US"/>
        </w:rPr>
        <w:t xml:space="preserve">. </w:t>
      </w:r>
    </w:p>
    <w:p w14:paraId="53564BB8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30A3BF64" w14:textId="77777777" w:rsidR="003C6E65" w:rsidRPr="009A4164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</w:pPr>
    </w:p>
    <w:p w14:paraId="14F2283C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color w:val="000000"/>
          <w:sz w:val="24"/>
          <w:szCs w:val="24"/>
        </w:rPr>
      </w:pPr>
    </w:p>
    <w:p w14:paraId="28FE5586" w14:textId="77777777" w:rsidR="003C6E65" w:rsidRDefault="003C6E65">
      <w:pPr>
        <w:rPr>
          <w:b/>
          <w:sz w:val="24"/>
          <w:szCs w:val="24"/>
        </w:rPr>
      </w:pPr>
    </w:p>
    <w:p w14:paraId="4023B359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sectPr w:rsidR="003C6E6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42EAA" w14:textId="77777777" w:rsidR="008C10BE" w:rsidRDefault="008C10BE" w:rsidP="00A7320E">
      <w:pPr>
        <w:spacing w:after="0" w:line="240" w:lineRule="auto"/>
      </w:pPr>
      <w:r>
        <w:separator/>
      </w:r>
    </w:p>
  </w:endnote>
  <w:endnote w:type="continuationSeparator" w:id="0">
    <w:p w14:paraId="1907964E" w14:textId="77777777" w:rsidR="008C10BE" w:rsidRDefault="008C10BE" w:rsidP="00A73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5B63E" w14:textId="77777777" w:rsidR="008C10BE" w:rsidRDefault="008C10BE" w:rsidP="00A7320E">
      <w:pPr>
        <w:spacing w:after="0" w:line="240" w:lineRule="auto"/>
      </w:pPr>
      <w:r>
        <w:separator/>
      </w:r>
    </w:p>
  </w:footnote>
  <w:footnote w:type="continuationSeparator" w:id="0">
    <w:p w14:paraId="51B57D53" w14:textId="77777777" w:rsidR="008C10BE" w:rsidRDefault="008C10BE" w:rsidP="00A73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C1CDD"/>
    <w:multiLevelType w:val="hybridMultilevel"/>
    <w:tmpl w:val="58DC8C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075F7"/>
    <w:multiLevelType w:val="hybridMultilevel"/>
    <w:tmpl w:val="1B726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C1FBD"/>
    <w:multiLevelType w:val="multilevel"/>
    <w:tmpl w:val="BF84DF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65"/>
    <w:rsid w:val="000B7095"/>
    <w:rsid w:val="00116567"/>
    <w:rsid w:val="00125D6D"/>
    <w:rsid w:val="00191AEB"/>
    <w:rsid w:val="001A622D"/>
    <w:rsid w:val="002228C1"/>
    <w:rsid w:val="002901FE"/>
    <w:rsid w:val="00301385"/>
    <w:rsid w:val="003547FD"/>
    <w:rsid w:val="003C6E65"/>
    <w:rsid w:val="003F7E60"/>
    <w:rsid w:val="004D7DDD"/>
    <w:rsid w:val="005547D6"/>
    <w:rsid w:val="006B2BD3"/>
    <w:rsid w:val="006C0960"/>
    <w:rsid w:val="00761B66"/>
    <w:rsid w:val="00765E65"/>
    <w:rsid w:val="007B6B15"/>
    <w:rsid w:val="00811837"/>
    <w:rsid w:val="008959F3"/>
    <w:rsid w:val="008C10BE"/>
    <w:rsid w:val="009718C8"/>
    <w:rsid w:val="009A4164"/>
    <w:rsid w:val="00A7320E"/>
    <w:rsid w:val="00AB0574"/>
    <w:rsid w:val="00B53B42"/>
    <w:rsid w:val="00D60417"/>
    <w:rsid w:val="00E94F29"/>
    <w:rsid w:val="00F7392C"/>
    <w:rsid w:val="00F7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A914F"/>
  <w15:docId w15:val="{7D46D927-E13C-4E10-95F2-037FD7DC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43B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43B0F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styleId="Emphasis">
    <w:name w:val="Emphasis"/>
    <w:basedOn w:val="DefaultParagraphFont"/>
    <w:uiPriority w:val="20"/>
    <w:qFormat/>
    <w:rsid w:val="00243B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43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table" w:styleId="TableGrid">
    <w:name w:val="Table Grid"/>
    <w:basedOn w:val="TableNormal"/>
    <w:uiPriority w:val="39"/>
    <w:rsid w:val="00243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43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B0F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243B0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43B0F"/>
  </w:style>
  <w:style w:type="character" w:styleId="Strong">
    <w:name w:val="Strong"/>
    <w:basedOn w:val="DefaultParagraphFont"/>
    <w:uiPriority w:val="22"/>
    <w:qFormat/>
    <w:rsid w:val="00243B0F"/>
    <w:rPr>
      <w:b/>
      <w:bCs/>
    </w:rPr>
  </w:style>
  <w:style w:type="paragraph" w:styleId="ListParagraph">
    <w:name w:val="List Paragraph"/>
    <w:basedOn w:val="Normal"/>
    <w:uiPriority w:val="34"/>
    <w:qFormat/>
    <w:rsid w:val="00B55CB6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20E"/>
  </w:style>
  <w:style w:type="paragraph" w:styleId="Footer">
    <w:name w:val="footer"/>
    <w:basedOn w:val="Normal"/>
    <w:link w:val="Foot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20E"/>
  </w:style>
  <w:style w:type="paragraph" w:styleId="NoSpacing">
    <w:name w:val="No Spacing"/>
    <w:uiPriority w:val="1"/>
    <w:qFormat/>
    <w:rsid w:val="00761B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7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L68nlirQ2YJ3DKSXyxcDE4MTNw==">AMUW2mXbbT5wRaUh4vS+a5doui1u3srYUrly+BCQ5N/FB3no+zvJGMfKyokFmvZlqkdWaGbxT39+d3JCt84Mm0wko/2RbKsiWd+jUJKfsln0uEYMDSrGfi8=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</dc:creator>
  <cp:lastModifiedBy>Wahyu</cp:lastModifiedBy>
  <cp:revision>1</cp:revision>
  <dcterms:created xsi:type="dcterms:W3CDTF">2023-06-20T13:44:00Z</dcterms:created>
  <dcterms:modified xsi:type="dcterms:W3CDTF">2023-06-20T14:05:00Z</dcterms:modified>
</cp:coreProperties>
</file>