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F9300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41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600"/>
        <w:gridCol w:w="1575"/>
        <w:gridCol w:w="2039"/>
        <w:gridCol w:w="1440"/>
        <w:gridCol w:w="1580"/>
        <w:gridCol w:w="1580"/>
      </w:tblGrid>
      <w:tr w:rsidR="00CF4CB6" w:rsidRPr="00CF4CB6" w14:paraId="59AA3C26" w14:textId="77777777" w:rsidTr="00A52574">
        <w:trPr>
          <w:cantSplit/>
          <w:trHeight w:val="315"/>
          <w:tblHeader/>
          <w:jc w:val="center"/>
        </w:trPr>
        <w:tc>
          <w:tcPr>
            <w:tcW w:w="2289" w:type="dxa"/>
            <w:vMerge w:val="restart"/>
            <w:shd w:val="clear" w:color="auto" w:fill="auto"/>
            <w:noWrap/>
            <w:vAlign w:val="center"/>
          </w:tcPr>
          <w:p w14:paraId="7D174F42" w14:textId="77777777" w:rsidR="00CF4CB6" w:rsidRDefault="00CF4CB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0248A0D9" w14:textId="77777777" w:rsid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107</w:t>
            </w:r>
            <w:r w:rsidR="00B723CA">
              <w:rPr>
                <w:b/>
                <w:bCs/>
              </w:rPr>
              <w:t>02</w:t>
            </w:r>
            <w:r w:rsidR="00A124C2">
              <w:rPr>
                <w:b/>
                <w:bCs/>
              </w:rPr>
              <w:t>1</w:t>
            </w:r>
            <w:r w:rsidRPr="00CF4CB6">
              <w:rPr>
                <w:b/>
                <w:bCs/>
              </w:rPr>
              <w:t>GMP</w:t>
            </w:r>
          </w:p>
          <w:p w14:paraId="374F60B3" w14:textId="77777777" w:rsidR="00CF4CB6" w:rsidRPr="00CF4CB6" w:rsidRDefault="00CF4CB6" w:rsidP="00632608">
            <w:pPr>
              <w:jc w:val="center"/>
            </w:pPr>
          </w:p>
        </w:tc>
        <w:tc>
          <w:tcPr>
            <w:tcW w:w="3600" w:type="dxa"/>
            <w:vMerge w:val="restart"/>
            <w:shd w:val="clear" w:color="auto" w:fill="auto"/>
            <w:noWrap/>
            <w:vAlign w:val="center"/>
          </w:tcPr>
          <w:p w14:paraId="7B3D91E3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QP</w:t>
            </w:r>
            <w:r>
              <w:rPr>
                <w:b/>
                <w:bCs/>
              </w:rPr>
              <w:t>CR</w:t>
            </w:r>
            <w:r w:rsidRPr="00CF4CB6">
              <w:rPr>
                <w:b/>
                <w:bCs/>
              </w:rPr>
              <w:t xml:space="preserve"> Assay for the Detection of </w:t>
            </w:r>
            <w:r w:rsidR="00A124C2">
              <w:rPr>
                <w:b/>
                <w:bCs/>
              </w:rPr>
              <w:t xml:space="preserve">Bovine Polyomavirus (BPyV) </w:t>
            </w:r>
            <w:r>
              <w:rPr>
                <w:b/>
                <w:bCs/>
              </w:rPr>
              <w:t>in biological samples</w:t>
            </w:r>
          </w:p>
        </w:tc>
        <w:tc>
          <w:tcPr>
            <w:tcW w:w="8214" w:type="dxa"/>
            <w:gridSpan w:val="5"/>
            <w:shd w:val="clear" w:color="auto" w:fill="FFFF00"/>
            <w:noWrap/>
            <w:vAlign w:val="center"/>
          </w:tcPr>
          <w:p w14:paraId="0412A0AA" w14:textId="77777777" w:rsidR="00CF4CB6" w:rsidRPr="00CF4CB6" w:rsidRDefault="00CF4CB6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8D55F2" w:rsidRPr="00CF4CB6" w14:paraId="6BC153F7" w14:textId="77777777" w:rsidTr="00A52574">
        <w:trPr>
          <w:cantSplit/>
          <w:trHeight w:val="930"/>
          <w:tblHeader/>
          <w:jc w:val="center"/>
        </w:trPr>
        <w:tc>
          <w:tcPr>
            <w:tcW w:w="2289" w:type="dxa"/>
            <w:vMerge/>
            <w:shd w:val="clear" w:color="auto" w:fill="auto"/>
            <w:noWrap/>
            <w:vAlign w:val="center"/>
          </w:tcPr>
          <w:p w14:paraId="72D265F4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14:paraId="0C9E2DEA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1575" w:type="dxa"/>
            <w:vMerge w:val="restart"/>
            <w:shd w:val="clear" w:color="auto" w:fill="FFFF00"/>
            <w:vAlign w:val="center"/>
          </w:tcPr>
          <w:p w14:paraId="2B542F9E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039" w:type="dxa"/>
            <w:vMerge w:val="restart"/>
            <w:shd w:val="clear" w:color="auto" w:fill="FFFF00"/>
            <w:vAlign w:val="center"/>
          </w:tcPr>
          <w:p w14:paraId="57B3906C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440" w:type="dxa"/>
            <w:shd w:val="clear" w:color="auto" w:fill="FFFF00"/>
            <w:vAlign w:val="bottom"/>
          </w:tcPr>
          <w:p w14:paraId="1EB858C7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21328018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2968DC3B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36D59029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3A084EBC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CF4CB6" w:rsidRPr="00CF4CB6" w14:paraId="017B698A" w14:textId="77777777" w:rsidTr="00A52574">
        <w:trPr>
          <w:cantSplit/>
          <w:trHeight w:val="300"/>
          <w:tblHeader/>
          <w:jc w:val="center"/>
        </w:trPr>
        <w:tc>
          <w:tcPr>
            <w:tcW w:w="2289" w:type="dxa"/>
            <w:shd w:val="clear" w:color="auto" w:fill="FFFF00"/>
            <w:noWrap/>
            <w:vAlign w:val="center"/>
          </w:tcPr>
          <w:p w14:paraId="72BF2A7B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600" w:type="dxa"/>
            <w:shd w:val="clear" w:color="auto" w:fill="FFFF00"/>
            <w:noWrap/>
            <w:vAlign w:val="center"/>
          </w:tcPr>
          <w:p w14:paraId="2ACDA559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1575" w:type="dxa"/>
            <w:vMerge/>
            <w:shd w:val="clear" w:color="auto" w:fill="FFFF00"/>
            <w:noWrap/>
            <w:vAlign w:val="center"/>
          </w:tcPr>
          <w:p w14:paraId="2E4D1A21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039" w:type="dxa"/>
            <w:vMerge/>
            <w:shd w:val="clear" w:color="auto" w:fill="FFFF00"/>
            <w:noWrap/>
            <w:vAlign w:val="center"/>
          </w:tcPr>
          <w:p w14:paraId="5EF032D0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440" w:type="dxa"/>
            <w:shd w:val="clear" w:color="auto" w:fill="FFFF00"/>
            <w:noWrap/>
            <w:vAlign w:val="center"/>
          </w:tcPr>
          <w:p w14:paraId="3FDA32B3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center"/>
          </w:tcPr>
          <w:p w14:paraId="30D7CE67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center"/>
          </w:tcPr>
          <w:p w14:paraId="621602EF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5B6DFD" w:rsidRPr="00CF4CB6" w14:paraId="4BC91BCA" w14:textId="77777777" w:rsidTr="00632608">
        <w:trPr>
          <w:trHeight w:val="300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68C7705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5BEFB40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CPMV-818R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AB96BA5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6633E8F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863AE78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29061E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DC5C2E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789E804B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D3BEE5E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F34921E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CPMV-745F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ED68069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6090B32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3FF48D7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39A4B7B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14E6C53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6514E3BF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3ACBCC5" w14:textId="77777777" w:rsidR="005B6DFD" w:rsidRPr="00CF4CB6" w:rsidRDefault="005B6DFD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4D2D7C3" w14:textId="77777777" w:rsidR="005B6DFD" w:rsidRPr="00CF4CB6" w:rsidRDefault="005B6DFD" w:rsidP="00A25514">
            <w:pPr>
              <w:jc w:val="center"/>
            </w:pPr>
            <w:r w:rsidRPr="00CF4CB6">
              <w:t>5</w:t>
            </w:r>
            <w:r>
              <w:t xml:space="preserve">µM </w:t>
            </w:r>
            <w:r w:rsidRPr="00CF4CB6">
              <w:t>CPMV-766T</w:t>
            </w:r>
            <w:r>
              <w:t xml:space="preserve"> 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7AC39F7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538A8AC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9ABB68E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B877140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6109445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BA5081</w:t>
            </w:r>
          </w:p>
        </w:tc>
      </w:tr>
      <w:tr w:rsidR="005B6DFD" w:rsidRPr="00CF4CB6" w14:paraId="154CE4CC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D71F791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8336611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>
              <w:t>BPyV Large T 945F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6DF85B2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818F09A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FD3365C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4D94F5A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C5E0C5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3FAE5A0B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1F22A12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244C4B7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>
              <w:t>BPyV Large T 1016R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33B6198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81BD824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F3FB858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A8FC495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875864F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7BF91D8B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EC12D91" w14:textId="77777777" w:rsidR="005B6DFD" w:rsidRPr="00CF4CB6" w:rsidRDefault="005B6DFD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3FDD7C8" w14:textId="77777777" w:rsidR="005B6DFD" w:rsidRPr="00CF4CB6" w:rsidRDefault="005B6DFD" w:rsidP="00A25514">
            <w:pPr>
              <w:jc w:val="center"/>
            </w:pPr>
            <w:r w:rsidRPr="00CF4CB6">
              <w:t>5</w:t>
            </w:r>
            <w:r>
              <w:t>µM BPyV Large T 971T 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C4C1821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E468939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30B2474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823A53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04673C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BA5081</w:t>
            </w:r>
          </w:p>
        </w:tc>
      </w:tr>
      <w:tr w:rsidR="005B6DFD" w:rsidRPr="00CF4CB6" w14:paraId="7D269F29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EEF58E8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F32760D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>
              <w:t>BPyV 39F</w:t>
            </w:r>
            <w:r w:rsidRPr="00CF4CB6">
              <w:t xml:space="preserve"> Primer</w:t>
            </w:r>
            <w:r w:rsidR="000B2B05">
              <w:rPr>
                <w:rStyle w:val="FootnoteReference"/>
              </w:rPr>
              <w:footnoteReference w:id="1"/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DE7AC49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BC94503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694B6B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7F4513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89D7C0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387B2AF5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DB4F3DD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1FC3B87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>
              <w:t>BPyV 119R</w:t>
            </w:r>
            <w:r w:rsidRPr="00CF4CB6">
              <w:t xml:space="preserve"> Primer</w:t>
            </w:r>
            <w:r w:rsidR="000B2B05" w:rsidRPr="000B2B05">
              <w:rPr>
                <w:vertAlign w:val="superscript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4848681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B28E23F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A7C6D7E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81561D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D15A1F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5C7CA917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82BCEB8" w14:textId="77777777" w:rsidR="005B6DFD" w:rsidRPr="00CF4CB6" w:rsidRDefault="005B6DFD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3A66140" w14:textId="77777777" w:rsidR="005B6DFD" w:rsidRPr="00CF4CB6" w:rsidRDefault="005B6DFD" w:rsidP="00A25514">
            <w:pPr>
              <w:jc w:val="center"/>
            </w:pPr>
            <w:r w:rsidRPr="00CF4CB6">
              <w:t>5</w:t>
            </w:r>
            <w:r>
              <w:t>µM BPyV 65T Probe</w:t>
            </w:r>
            <w:r w:rsidR="000B2B05" w:rsidRPr="000B2B05">
              <w:rPr>
                <w:vertAlign w:val="superscript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0EDD07B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E63DED1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867D37C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293AE6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C57740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BA5081</w:t>
            </w:r>
          </w:p>
        </w:tc>
      </w:tr>
      <w:tr w:rsidR="008D55F2" w:rsidRPr="00CF4CB6" w14:paraId="09B43913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56FC534" w14:textId="77777777" w:rsidR="008D55F2" w:rsidRPr="00CF4CB6" w:rsidRDefault="008D55F2" w:rsidP="00632608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BED1A4F" w14:textId="77777777" w:rsidR="008D55F2" w:rsidRPr="00CF4CB6" w:rsidRDefault="00A124C2" w:rsidP="00632608">
            <w:pPr>
              <w:jc w:val="center"/>
            </w:pPr>
            <w:r>
              <w:t>BPyV Large T</w:t>
            </w:r>
            <w:r w:rsidR="00B723CA">
              <w:t xml:space="preserve"> positive control oligo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21707F0" w14:textId="77777777" w:rsidR="008D55F2" w:rsidRPr="00CF4CB6" w:rsidRDefault="008D55F2" w:rsidP="00DE7B49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89867B6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9CFB61E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08A6043" w14:textId="77777777" w:rsidR="008D55F2" w:rsidRDefault="00233CF3" w:rsidP="00632608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79BA921" w14:textId="77777777" w:rsidR="008D55F2" w:rsidRPr="00CF4CB6" w:rsidRDefault="008D55F2" w:rsidP="00DE7B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KPBT6440</w:t>
            </w:r>
          </w:p>
        </w:tc>
      </w:tr>
      <w:tr w:rsidR="00A124C2" w:rsidRPr="00CF4CB6" w14:paraId="122E481F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1FE43ED" w14:textId="77777777" w:rsidR="00A124C2" w:rsidRDefault="00A124C2" w:rsidP="00632608">
            <w:pPr>
              <w:jc w:val="center"/>
            </w:pPr>
            <w:r>
              <w:t xml:space="preserve">DNA 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280B383" w14:textId="77777777" w:rsidR="00A124C2" w:rsidRDefault="00A124C2" w:rsidP="00632608">
            <w:pPr>
              <w:jc w:val="center"/>
            </w:pPr>
            <w:r>
              <w:t>BPyV VP1 positive control oligo</w:t>
            </w:r>
            <w:r w:rsidR="000B2B05" w:rsidRPr="000B2B05">
              <w:rPr>
                <w:vertAlign w:val="superscript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E738F51" w14:textId="77777777" w:rsidR="00A124C2" w:rsidRPr="00CF4CB6" w:rsidRDefault="00A124C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24DF177" w14:textId="77777777" w:rsidR="00A124C2" w:rsidRPr="00CF4CB6" w:rsidRDefault="00A124C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335304E" w14:textId="77777777" w:rsidR="00A124C2" w:rsidRDefault="00A124C2" w:rsidP="00A25514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A8B0483" w14:textId="77777777" w:rsidR="00A124C2" w:rsidRDefault="00233CF3" w:rsidP="00A25514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39102B" w14:textId="77777777" w:rsidR="00A124C2" w:rsidRPr="00CF4CB6" w:rsidRDefault="00A124C2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KPBT6440</w:t>
            </w:r>
          </w:p>
        </w:tc>
      </w:tr>
      <w:tr w:rsidR="008D55F2" w:rsidRPr="00CF4CB6" w14:paraId="1D924611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491828A" w14:textId="77777777" w:rsidR="008D55F2" w:rsidRPr="00CF4CB6" w:rsidRDefault="008D55F2" w:rsidP="00632608">
            <w:pPr>
              <w:jc w:val="center"/>
            </w:pPr>
            <w:r w:rsidRPr="00CF4CB6"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D49A13B" w14:textId="77777777" w:rsidR="008D55F2" w:rsidRPr="00CF4CB6" w:rsidRDefault="008D55F2" w:rsidP="00632608">
            <w:pPr>
              <w:jc w:val="center"/>
            </w:pPr>
            <w:r w:rsidRPr="00CF4CB6">
              <w:t xml:space="preserve">CPMV </w:t>
            </w:r>
            <w:r>
              <w:t xml:space="preserve">Plasmid </w:t>
            </w:r>
            <w:r w:rsidRPr="00CF4CB6">
              <w:t>DNA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CBB17A4" w14:textId="77777777" w:rsidR="008D55F2" w:rsidRPr="00CF4CB6" w:rsidRDefault="008D55F2" w:rsidP="00DE7B49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086EC29" w14:textId="77777777" w:rsidR="008D55F2" w:rsidRPr="00CF4CB6" w:rsidRDefault="008D55F2" w:rsidP="00632608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31EA4DB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A735BC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C52E68" w14:textId="77777777" w:rsidR="008D55F2" w:rsidRPr="00CF4CB6" w:rsidRDefault="00A124C2" w:rsidP="00DE7B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BA5099</w:t>
            </w:r>
          </w:p>
        </w:tc>
      </w:tr>
      <w:tr w:rsidR="00535ED2" w:rsidRPr="00CF4CB6" w14:paraId="0B24D21F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F96BE70" w14:textId="77777777" w:rsidR="00535ED2" w:rsidRPr="00CF4CB6" w:rsidRDefault="00535ED2" w:rsidP="00A25514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514945F" w14:textId="77777777" w:rsidR="00535ED2" w:rsidRPr="00CF4CB6" w:rsidRDefault="00535ED2" w:rsidP="00A25514">
            <w:pPr>
              <w:jc w:val="center"/>
            </w:pPr>
            <w:r w:rsidRPr="00CF4CB6">
              <w:t xml:space="preserve">Human Placental </w:t>
            </w:r>
            <w:r>
              <w:t>D</w:t>
            </w:r>
            <w:r w:rsidRPr="00CF4CB6">
              <w:t>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18CD781" w14:textId="77777777" w:rsidR="00535ED2" w:rsidRPr="00A52574" w:rsidRDefault="00535ED2" w:rsidP="00A25514">
            <w:pPr>
              <w:jc w:val="center"/>
            </w:pPr>
            <w:r w:rsidRPr="00A52574">
              <w:t>CA-972-M</w:t>
            </w:r>
          </w:p>
          <w:p w14:paraId="33344548" w14:textId="77777777" w:rsidR="00535ED2" w:rsidRPr="00A52574" w:rsidRDefault="00535ED2" w:rsidP="00A25514">
            <w:pPr>
              <w:jc w:val="center"/>
              <w:rPr>
                <w:color w:val="000000"/>
              </w:rPr>
            </w:pPr>
            <w:r w:rsidRPr="00A52574">
              <w:rPr>
                <w:color w:val="000000"/>
              </w:rPr>
              <w:t>CA-972-F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752B7B1" w14:textId="77777777" w:rsidR="00535ED2" w:rsidRPr="00A52574" w:rsidRDefault="00535ED2" w:rsidP="00A25514">
            <w:pPr>
              <w:jc w:val="center"/>
            </w:pPr>
            <w:r w:rsidRPr="00A52574">
              <w:t>A0000363</w:t>
            </w:r>
          </w:p>
          <w:p w14:paraId="3B5DE7A7" w14:textId="77777777" w:rsidR="00535ED2" w:rsidRPr="00A52574" w:rsidRDefault="00535ED2" w:rsidP="00A25514">
            <w:pPr>
              <w:jc w:val="center"/>
            </w:pPr>
            <w:r w:rsidRPr="00A52574">
              <w:t>100004480.1MG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C8CD04E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20039F" w14:textId="77777777" w:rsidR="00535ED2" w:rsidRPr="00CF4CB6" w:rsidRDefault="00535ED2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437C8F3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8D55F2" w:rsidRPr="00CF4CB6" w14:paraId="32F3DB81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E9D9973" w14:textId="77777777" w:rsidR="008D55F2" w:rsidRPr="00CF4CB6" w:rsidRDefault="008D55F2" w:rsidP="00632608">
            <w:pPr>
              <w:jc w:val="center"/>
            </w:pPr>
            <w:r>
              <w:t>Solvent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F148E5F" w14:textId="77777777" w:rsidR="008D55F2" w:rsidRPr="00CF4CB6" w:rsidRDefault="008D55F2" w:rsidP="00632608">
            <w:pPr>
              <w:jc w:val="center"/>
            </w:pPr>
            <w:r w:rsidRPr="00CF4CB6">
              <w:t>Ethanol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2A691D3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101074F</w:t>
            </w:r>
          </w:p>
          <w:p w14:paraId="7B353825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15338</w:t>
            </w:r>
          </w:p>
          <w:p w14:paraId="43B7E43E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283047K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0BC01A8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A00001044.UK</w:t>
            </w:r>
          </w:p>
          <w:p w14:paraId="4798496C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</w:t>
            </w:r>
          </w:p>
          <w:p w14:paraId="38458156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A0001860.UK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D7FA206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4779B99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98E0C5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535ED2" w:rsidRPr="00CF4CB6" w14:paraId="0C31DCDE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038BA1B" w14:textId="77777777" w:rsidR="00535ED2" w:rsidRPr="00CF4CB6" w:rsidRDefault="00535ED2" w:rsidP="00A25514">
            <w:pPr>
              <w:jc w:val="center"/>
            </w:pPr>
            <w:r w:rsidRPr="00CF4CB6">
              <w:t>PCR master mix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B487A46" w14:textId="77777777" w:rsidR="00535ED2" w:rsidRPr="00A126B9" w:rsidRDefault="00535ED2" w:rsidP="00A25514">
            <w:pPr>
              <w:jc w:val="center"/>
            </w:pPr>
            <w:r w:rsidRPr="00A126B9">
              <w:t xml:space="preserve">Universal </w:t>
            </w:r>
            <w:r>
              <w:t xml:space="preserve">PCR </w:t>
            </w:r>
            <w:r w:rsidRPr="00A126B9">
              <w:t>mastermix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6878874" w14:textId="77777777" w:rsidR="00535ED2" w:rsidRPr="00A126B9" w:rsidRDefault="00535ED2" w:rsidP="00A25514">
            <w:pPr>
              <w:jc w:val="center"/>
              <w:rPr>
                <w:color w:val="000000"/>
              </w:rPr>
            </w:pPr>
            <w:r w:rsidRPr="00A126B9">
              <w:rPr>
                <w:color w:val="000000"/>
              </w:rPr>
              <w:t>4305719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88A8661" w14:textId="77777777" w:rsidR="00535ED2" w:rsidRPr="00A126B9" w:rsidRDefault="00535ED2" w:rsidP="00A25514">
            <w:pPr>
              <w:jc w:val="center"/>
              <w:rPr>
                <w:color w:val="000000"/>
              </w:rPr>
            </w:pPr>
            <w:r w:rsidRPr="00A126B9">
              <w:rPr>
                <w:color w:val="000000"/>
              </w:rPr>
              <w:t>A0000111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55238F1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5F3922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61FC76A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535ED2" w:rsidRPr="00CF4CB6" w14:paraId="2DFA539B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FF2DC54" w14:textId="77777777" w:rsidR="00535ED2" w:rsidRPr="00CF4CB6" w:rsidRDefault="00535ED2" w:rsidP="00A25514">
            <w:pPr>
              <w:jc w:val="center"/>
            </w:pPr>
            <w:r w:rsidRPr="00CF4CB6">
              <w:t>IPC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2FB7EBF" w14:textId="77777777" w:rsidR="00535ED2" w:rsidRPr="00CF4CB6" w:rsidRDefault="00535ED2" w:rsidP="00A25514">
            <w:pPr>
              <w:jc w:val="center"/>
            </w:pPr>
            <w:r w:rsidRPr="00CF4CB6">
              <w:t>Exogenous IPC Reagents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53A4586" w14:textId="77777777" w:rsidR="00535ED2" w:rsidRPr="00CF4CB6" w:rsidRDefault="00535ED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4308321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789DAE0" w14:textId="77777777" w:rsidR="00535ED2" w:rsidRPr="00CF4CB6" w:rsidRDefault="00535ED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A0000112.KIT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E9EC23A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8E18D8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55BCDFF" w14:textId="77777777" w:rsidR="00535ED2" w:rsidRPr="00CF4CB6" w:rsidRDefault="00535ED2" w:rsidP="00A25514">
            <w:pPr>
              <w:jc w:val="center"/>
            </w:pPr>
            <w:r w:rsidRPr="00CF4CB6">
              <w:t>N</w:t>
            </w:r>
          </w:p>
        </w:tc>
      </w:tr>
      <w:tr w:rsidR="008D55F2" w:rsidRPr="00CF4CB6" w14:paraId="71E74752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7661BF9" w14:textId="77777777" w:rsidR="008D55F2" w:rsidRPr="00A704A6" w:rsidRDefault="008D55F2" w:rsidP="00632608">
            <w:pPr>
              <w:jc w:val="center"/>
              <w:rPr>
                <w:b/>
              </w:rPr>
            </w:pPr>
            <w:r>
              <w:lastRenderedPageBreak/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34C2847" w14:textId="77777777" w:rsidR="008D55F2" w:rsidRPr="00CF4CB6" w:rsidRDefault="008D55F2" w:rsidP="00632608">
            <w:pPr>
              <w:jc w:val="center"/>
            </w:pPr>
            <w:r>
              <w:t>QIAAMP DNA Mini</w:t>
            </w:r>
            <w:r w:rsidRPr="00CF4CB6">
              <w:t xml:space="preserve"> K</w:t>
            </w:r>
            <w:r>
              <w:t>it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BB1F958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51304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5B77EBC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A0001640.UK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B85BD00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B08683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3251D70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8D55F2" w:rsidRPr="00CF4CB6" w14:paraId="28980850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0A81BE2" w14:textId="77777777" w:rsidR="008D55F2" w:rsidRDefault="008D55F2" w:rsidP="00632608">
            <w:pPr>
              <w:jc w:val="center"/>
            </w:pPr>
            <w:r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C429A1F" w14:textId="77777777" w:rsidR="008D55F2" w:rsidRPr="00CF4CB6" w:rsidRDefault="008D55F2" w:rsidP="00632608">
            <w:pPr>
              <w:jc w:val="center"/>
            </w:pPr>
            <w:r w:rsidRPr="00CF4CB6">
              <w:t>QIAAMP V</w:t>
            </w:r>
            <w:r>
              <w:t>iral</w:t>
            </w:r>
            <w:r w:rsidRPr="00CF4CB6">
              <w:t xml:space="preserve"> RNA </w:t>
            </w:r>
            <w:r>
              <w:t>Mini</w:t>
            </w:r>
            <w:r w:rsidRPr="00CF4CB6">
              <w:t xml:space="preserve"> K</w:t>
            </w:r>
            <w:r>
              <w:t>it</w:t>
            </w:r>
            <w:r w:rsidR="000B2B05">
              <w:rPr>
                <w:rStyle w:val="FootnoteReference"/>
              </w:rPr>
              <w:t>2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21F7C1F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52904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CE9511C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A0001641.UK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DD95A37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66E5E8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8EE299" w14:textId="77777777" w:rsidR="008D55F2" w:rsidRDefault="008D55F2" w:rsidP="00632608">
            <w:pPr>
              <w:jc w:val="center"/>
            </w:pPr>
            <w:r w:rsidRPr="00CC349B">
              <w:t>N</w:t>
            </w:r>
          </w:p>
        </w:tc>
      </w:tr>
      <w:tr w:rsidR="008D55F2" w:rsidRPr="00CF4CB6" w14:paraId="19906A15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B839AEF" w14:textId="77777777" w:rsidR="008D55F2" w:rsidRPr="00CF4CB6" w:rsidRDefault="008D55F2" w:rsidP="00632608">
            <w:pPr>
              <w:jc w:val="center"/>
            </w:pPr>
            <w:r>
              <w:t>Carrier Nucleic Acid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2DBB3AB" w14:textId="77777777" w:rsidR="008D55F2" w:rsidRPr="00CF4CB6" w:rsidRDefault="008D55F2" w:rsidP="00632608">
            <w:pPr>
              <w:jc w:val="center"/>
            </w:pPr>
            <w:r w:rsidRPr="00CF4CB6">
              <w:t>Poly</w:t>
            </w:r>
            <w:r>
              <w:t>adenylic acid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1886FE1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10108626001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A38CC86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A0000600.100MG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00B1CF3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562822C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F28C167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535ED2" w:rsidRPr="00CF4CB6" w14:paraId="1E589D39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4425D0D" w14:textId="77777777" w:rsidR="00535ED2" w:rsidRDefault="00535ED2" w:rsidP="00A25514">
            <w:pPr>
              <w:jc w:val="center"/>
            </w:pPr>
            <w:r>
              <w:t>PBS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0F8A91F" w14:textId="77777777" w:rsidR="00535ED2" w:rsidRPr="00CF4CB6" w:rsidRDefault="00535ED2" w:rsidP="00A25514">
            <w:pPr>
              <w:jc w:val="center"/>
            </w:pPr>
            <w:r>
              <w:t>Phosphate Buffered Saline (PBS) 1x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E7CC53B" w14:textId="77777777" w:rsidR="00535ED2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14040-083</w:t>
            </w:r>
          </w:p>
          <w:p w14:paraId="03A74067" w14:textId="77777777" w:rsidR="00535ED2" w:rsidRPr="00D738FD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14040091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25E6C56" w14:textId="77777777" w:rsidR="00535ED2" w:rsidRPr="007A760E" w:rsidRDefault="00535ED2" w:rsidP="00A25514">
            <w:pPr>
              <w:jc w:val="center"/>
            </w:pPr>
            <w:r w:rsidRPr="007A760E">
              <w:t>100000856.100ml</w:t>
            </w:r>
          </w:p>
          <w:p w14:paraId="3B6EEC92" w14:textId="77777777" w:rsidR="00535ED2" w:rsidRPr="009066E6" w:rsidRDefault="00535ED2" w:rsidP="00A25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60E">
              <w:t>100000718.500ml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97661E6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D968B9F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772F26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535ED2" w:rsidRPr="00CF4CB6" w14:paraId="23BA8B68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8945412" w14:textId="77777777" w:rsidR="00535ED2" w:rsidRDefault="00535ED2" w:rsidP="00632608">
            <w:pPr>
              <w:jc w:val="center"/>
            </w:pPr>
            <w:r>
              <w:t>Buffer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D6A1180" w14:textId="77777777" w:rsidR="00535ED2" w:rsidRPr="00CF4CB6" w:rsidRDefault="00535ED2" w:rsidP="00632608">
            <w:pPr>
              <w:jc w:val="center"/>
            </w:pPr>
            <w:r>
              <w:t>1 x TE buffer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92E48F8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FB23A78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A0000554.100ml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79E868" w14:textId="77777777" w:rsidR="00535ED2" w:rsidRPr="00CF4CB6" w:rsidRDefault="00320EAD" w:rsidP="00632608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D5BD50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CC969A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</w:tr>
      <w:tr w:rsidR="00320EAD" w:rsidRPr="00CF4CB6" w14:paraId="2A40D464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682D91E" w14:textId="77777777" w:rsidR="00320EAD" w:rsidRPr="00CF4CB6" w:rsidRDefault="00320EAD" w:rsidP="00A25514">
            <w:pPr>
              <w:jc w:val="center"/>
            </w:pPr>
            <w:r w:rsidRPr="00CF4CB6">
              <w:t>Water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4D0208D" w14:textId="77777777" w:rsidR="00320EAD" w:rsidRPr="00CF4CB6" w:rsidRDefault="00320EAD" w:rsidP="00A25514">
            <w:pPr>
              <w:jc w:val="center"/>
            </w:pPr>
            <w:r w:rsidRPr="00CF4CB6">
              <w:t>Nuclease Free Water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F7D9417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P1193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FA73282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A0000551.50ML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C49A49A" w14:textId="77777777" w:rsidR="00320EAD" w:rsidRPr="00CF4CB6" w:rsidRDefault="00320EAD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3CA00F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D51985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</w:tr>
    </w:tbl>
    <w:p w14:paraId="1420C856" w14:textId="77777777" w:rsidR="00632608" w:rsidRDefault="00F038C2" w:rsidP="00CF4CB6">
      <w:pPr>
        <w:sectPr w:rsidR="00632608" w:rsidSect="00592481">
          <w:headerReference w:type="default" r:id="rId7"/>
          <w:footerReference w:type="default" r:id="rId8"/>
          <w:footnotePr>
            <w:numRestart w:val="eachSect"/>
          </w:footnotePr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  <w:r w:rsidRPr="00CF4CB6">
        <w:br w:type="textWrapping" w:clear="all"/>
      </w:r>
    </w:p>
    <w:p w14:paraId="48B25413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7C5025A8" w14:textId="77777777" w:rsidR="00CF4CB6" w:rsidRPr="0055206F" w:rsidRDefault="00CF4CB6" w:rsidP="00CF4CB6">
      <w:pPr>
        <w:rPr>
          <w:b/>
          <w:u w:val="single"/>
        </w:rPr>
      </w:pPr>
    </w:p>
    <w:p w14:paraId="29C1862F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00457F23" w14:textId="77777777" w:rsidR="00CF4CB6" w:rsidRPr="0055206F" w:rsidRDefault="00CF4CB6" w:rsidP="00CF4CB6">
      <w:pPr>
        <w:rPr>
          <w:b/>
        </w:rPr>
      </w:pPr>
    </w:p>
    <w:p w14:paraId="052B0ED3" w14:textId="77777777" w:rsidR="00CF4CB6" w:rsidRPr="0055206F" w:rsidRDefault="00CF4CB6" w:rsidP="00CF4CB6">
      <w:pPr>
        <w:rPr>
          <w:b/>
        </w:rPr>
      </w:pPr>
    </w:p>
    <w:p w14:paraId="5FE47577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A5257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5A7B4303" w14:textId="77777777" w:rsidR="00CF4CB6" w:rsidRPr="0055206F" w:rsidRDefault="00CF4CB6" w:rsidP="00CF4CB6">
      <w:pPr>
        <w:rPr>
          <w:b/>
        </w:rPr>
      </w:pPr>
    </w:p>
    <w:p w14:paraId="45C6A98C" w14:textId="77777777" w:rsidR="00CF4CB6" w:rsidRPr="0055206F" w:rsidRDefault="00CF4CB6" w:rsidP="00CF4CB6">
      <w:pPr>
        <w:rPr>
          <w:b/>
        </w:rPr>
      </w:pPr>
    </w:p>
    <w:p w14:paraId="7163496E" w14:textId="77777777" w:rsidR="00CF4CB6" w:rsidRPr="0055206F" w:rsidRDefault="00CF4CB6" w:rsidP="00CF4CB6">
      <w:r w:rsidRPr="0055206F">
        <w:rPr>
          <w:b/>
        </w:rPr>
        <w:t>Approval (</w:t>
      </w:r>
      <w:r w:rsidR="00A5257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0904FE8B" w14:textId="77777777" w:rsidR="00CF4CB6" w:rsidRPr="00053766" w:rsidRDefault="00CF4CB6" w:rsidP="00CF4CB6">
      <w:pPr>
        <w:rPr>
          <w:b/>
          <w:u w:val="single"/>
        </w:rPr>
      </w:pPr>
    </w:p>
    <w:p w14:paraId="1FA5DE75" w14:textId="77777777" w:rsidR="00CF4CB6" w:rsidRDefault="00CF4CB6" w:rsidP="00CF4CB6">
      <w:pPr>
        <w:jc w:val="right"/>
        <w:sectPr w:rsidR="00CF4CB6" w:rsidSect="00592481">
          <w:footnotePr>
            <w:numRestart w:val="eachSect"/>
          </w:footnotePr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3953FEAE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665E1A52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2E9097B2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4324B612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7269BB29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5D3DFFF1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42652CED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7C1844A7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4A0EB553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314F1854" w14:textId="77777777" w:rsidR="0086136B" w:rsidRDefault="007A760E" w:rsidP="00592481">
            <w:r>
              <w:t>Date of approval</w:t>
            </w:r>
          </w:p>
        </w:tc>
      </w:tr>
    </w:tbl>
    <w:p w14:paraId="3E7954D8" w14:textId="77777777" w:rsidR="00CF4CB6" w:rsidRDefault="00CF4CB6" w:rsidP="00CF4CB6">
      <w:pPr>
        <w:jc w:val="right"/>
      </w:pPr>
    </w:p>
    <w:p w14:paraId="4FB8A6A7" w14:textId="77777777" w:rsidR="00E0568C" w:rsidRPr="00CF4CB6" w:rsidRDefault="00E0568C"/>
    <w:sectPr w:rsidR="00E0568C" w:rsidRPr="00CF4CB6" w:rsidSect="00CF4CB6">
      <w:headerReference w:type="default" r:id="rId9"/>
      <w:footerReference w:type="default" r:id="rId10"/>
      <w:footnotePr>
        <w:numRestart w:val="eachSect"/>
      </w:footnotePr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CC62F" w14:textId="77777777" w:rsidR="003709DF" w:rsidRDefault="003709DF">
      <w:r>
        <w:separator/>
      </w:r>
    </w:p>
  </w:endnote>
  <w:endnote w:type="continuationSeparator" w:id="0">
    <w:p w14:paraId="7801CA1B" w14:textId="77777777" w:rsidR="003709DF" w:rsidRDefault="00370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9422D" w14:textId="77777777" w:rsidR="001C60EE" w:rsidRPr="00C01BEC" w:rsidRDefault="001C60EE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39EB">
      <w:rPr>
        <w:noProof/>
      </w:rPr>
      <w:t>3</w:t>
    </w:r>
    <w:r>
      <w:fldChar w:fldCharType="end"/>
    </w:r>
    <w:r>
      <w:t xml:space="preserve"> of </w:t>
    </w:r>
    <w:r w:rsidR="00335805">
      <w:fldChar w:fldCharType="begin"/>
    </w:r>
    <w:r w:rsidR="00335805">
      <w:instrText xml:space="preserve"> NUMPAGES </w:instrText>
    </w:r>
    <w:r w:rsidR="00335805">
      <w:fldChar w:fldCharType="separate"/>
    </w:r>
    <w:r w:rsidR="00E539EB">
      <w:rPr>
        <w:noProof/>
      </w:rPr>
      <w:t>4</w:t>
    </w:r>
    <w:r w:rsidR="00335805">
      <w:rPr>
        <w:noProof/>
      </w:rPr>
      <w:fldChar w:fldCharType="end"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107021 GMP</w:t>
    </w:r>
  </w:p>
  <w:p w14:paraId="07AC94D0" w14:textId="77777777" w:rsidR="001C60EE" w:rsidRPr="00CB59C7" w:rsidRDefault="001C60EE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8298B" w14:textId="77777777" w:rsidR="001C60EE" w:rsidRPr="00CF4CB6" w:rsidRDefault="001C60EE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39EB">
      <w:rPr>
        <w:noProof/>
      </w:rPr>
      <w:t>4</w:t>
    </w:r>
    <w:r>
      <w:fldChar w:fldCharType="end"/>
    </w:r>
    <w:r>
      <w:t xml:space="preserve"> of </w:t>
    </w:r>
    <w:r w:rsidR="00335805">
      <w:fldChar w:fldCharType="begin"/>
    </w:r>
    <w:r w:rsidR="00335805">
      <w:instrText xml:space="preserve"> NUMPAGES </w:instrText>
    </w:r>
    <w:r w:rsidR="00335805">
      <w:fldChar w:fldCharType="separate"/>
    </w:r>
    <w:r w:rsidR="00E539EB">
      <w:rPr>
        <w:noProof/>
      </w:rPr>
      <w:t>4</w:t>
    </w:r>
    <w:r w:rsidR="00335805">
      <w:rPr>
        <w:noProof/>
      </w:rPr>
      <w:fldChar w:fldCharType="end"/>
    </w:r>
    <w:r>
      <w:tab/>
    </w:r>
    <w:r>
      <w:tab/>
    </w:r>
    <w:r>
      <w:rPr>
        <w:b/>
        <w:sz w:val="32"/>
        <w:szCs w:val="32"/>
      </w:rPr>
      <w:t>107021 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E39BE" w14:textId="77777777" w:rsidR="003709DF" w:rsidRDefault="003709DF">
      <w:r>
        <w:separator/>
      </w:r>
    </w:p>
  </w:footnote>
  <w:footnote w:type="continuationSeparator" w:id="0">
    <w:p w14:paraId="67DD168B" w14:textId="77777777" w:rsidR="003709DF" w:rsidRDefault="003709DF">
      <w:r>
        <w:continuationSeparator/>
      </w:r>
    </w:p>
  </w:footnote>
  <w:footnote w:id="1">
    <w:p w14:paraId="4A7D3605" w14:textId="77777777" w:rsidR="001C60EE" w:rsidRPr="000B2B05" w:rsidRDefault="001C60E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Only to be used when specified by client</w:t>
      </w:r>
    </w:p>
  </w:footnote>
  <w:footnote w:id="2">
    <w:p w14:paraId="408E3E66" w14:textId="77777777" w:rsidR="001C60EE" w:rsidRPr="00D166B1" w:rsidRDefault="001C60E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Extraction kit used in testing will be dependent on test article nature. Refer to SOP KPBT6395 or client specific method.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45A02" w14:textId="77777777" w:rsidR="001C60EE" w:rsidRPr="00482D22" w:rsidRDefault="001C60EE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711DC947" w14:textId="77777777" w:rsidR="001C60EE" w:rsidRPr="00C01BEC" w:rsidRDefault="001C60EE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13EBC" w14:textId="77777777" w:rsidR="001C60EE" w:rsidRPr="00482D22" w:rsidRDefault="001C60EE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7FC08DA2" w14:textId="77777777" w:rsidR="001C60EE" w:rsidRPr="00CF4CB6" w:rsidRDefault="001C60EE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3676B"/>
    <w:rsid w:val="00041E6E"/>
    <w:rsid w:val="00053766"/>
    <w:rsid w:val="000557C2"/>
    <w:rsid w:val="00066A73"/>
    <w:rsid w:val="000B2B05"/>
    <w:rsid w:val="000E24C1"/>
    <w:rsid w:val="000F093D"/>
    <w:rsid w:val="00155AAC"/>
    <w:rsid w:val="00180E61"/>
    <w:rsid w:val="001C31A0"/>
    <w:rsid w:val="001C60EE"/>
    <w:rsid w:val="002021CD"/>
    <w:rsid w:val="00212E58"/>
    <w:rsid w:val="00233CF3"/>
    <w:rsid w:val="0025788B"/>
    <w:rsid w:val="00257B7A"/>
    <w:rsid w:val="00265311"/>
    <w:rsid w:val="002A04C8"/>
    <w:rsid w:val="002A3F66"/>
    <w:rsid w:val="002B796E"/>
    <w:rsid w:val="002C27B4"/>
    <w:rsid w:val="002D5E2A"/>
    <w:rsid w:val="002D6090"/>
    <w:rsid w:val="00300CE6"/>
    <w:rsid w:val="00312C84"/>
    <w:rsid w:val="00320EAD"/>
    <w:rsid w:val="00335805"/>
    <w:rsid w:val="00336115"/>
    <w:rsid w:val="0034523C"/>
    <w:rsid w:val="0035758B"/>
    <w:rsid w:val="00370194"/>
    <w:rsid w:val="003709DF"/>
    <w:rsid w:val="00392146"/>
    <w:rsid w:val="003C16DE"/>
    <w:rsid w:val="003F0357"/>
    <w:rsid w:val="003F6AFB"/>
    <w:rsid w:val="003F7E7D"/>
    <w:rsid w:val="00411AFA"/>
    <w:rsid w:val="00425860"/>
    <w:rsid w:val="004461B1"/>
    <w:rsid w:val="00456A4C"/>
    <w:rsid w:val="00487226"/>
    <w:rsid w:val="004F0063"/>
    <w:rsid w:val="004F2E5B"/>
    <w:rsid w:val="00513D99"/>
    <w:rsid w:val="00515D8D"/>
    <w:rsid w:val="00525BEA"/>
    <w:rsid w:val="00526C46"/>
    <w:rsid w:val="005324A1"/>
    <w:rsid w:val="00535ED2"/>
    <w:rsid w:val="00543F47"/>
    <w:rsid w:val="00575B29"/>
    <w:rsid w:val="00592481"/>
    <w:rsid w:val="005A2AAA"/>
    <w:rsid w:val="005B0B54"/>
    <w:rsid w:val="005B6DFD"/>
    <w:rsid w:val="005E4CDB"/>
    <w:rsid w:val="00611EF9"/>
    <w:rsid w:val="00615EB1"/>
    <w:rsid w:val="00632608"/>
    <w:rsid w:val="00681D03"/>
    <w:rsid w:val="006D068C"/>
    <w:rsid w:val="006F7830"/>
    <w:rsid w:val="007202C7"/>
    <w:rsid w:val="00756F5C"/>
    <w:rsid w:val="007741E7"/>
    <w:rsid w:val="007A760E"/>
    <w:rsid w:val="0080770F"/>
    <w:rsid w:val="008262FB"/>
    <w:rsid w:val="00831309"/>
    <w:rsid w:val="0086136B"/>
    <w:rsid w:val="0086327E"/>
    <w:rsid w:val="008710B8"/>
    <w:rsid w:val="00883617"/>
    <w:rsid w:val="0089215D"/>
    <w:rsid w:val="008A5A94"/>
    <w:rsid w:val="008D55F2"/>
    <w:rsid w:val="00902646"/>
    <w:rsid w:val="00903B4F"/>
    <w:rsid w:val="009D23A9"/>
    <w:rsid w:val="009F2E05"/>
    <w:rsid w:val="00A124C2"/>
    <w:rsid w:val="00A25514"/>
    <w:rsid w:val="00A31316"/>
    <w:rsid w:val="00A46B2A"/>
    <w:rsid w:val="00A5201D"/>
    <w:rsid w:val="00A52574"/>
    <w:rsid w:val="00A5424A"/>
    <w:rsid w:val="00A704A6"/>
    <w:rsid w:val="00A74303"/>
    <w:rsid w:val="00A84C02"/>
    <w:rsid w:val="00AB7298"/>
    <w:rsid w:val="00AE3D9F"/>
    <w:rsid w:val="00AE3F61"/>
    <w:rsid w:val="00B06191"/>
    <w:rsid w:val="00B47E52"/>
    <w:rsid w:val="00B5295F"/>
    <w:rsid w:val="00B63858"/>
    <w:rsid w:val="00B71C2B"/>
    <w:rsid w:val="00B723CA"/>
    <w:rsid w:val="00B87879"/>
    <w:rsid w:val="00BA1F94"/>
    <w:rsid w:val="00BC1E77"/>
    <w:rsid w:val="00BD1074"/>
    <w:rsid w:val="00C224E2"/>
    <w:rsid w:val="00C805DD"/>
    <w:rsid w:val="00CB4C19"/>
    <w:rsid w:val="00CB59C7"/>
    <w:rsid w:val="00CD2CDB"/>
    <w:rsid w:val="00CF4CB6"/>
    <w:rsid w:val="00D01CC9"/>
    <w:rsid w:val="00D166B1"/>
    <w:rsid w:val="00D635FB"/>
    <w:rsid w:val="00D65751"/>
    <w:rsid w:val="00D866D6"/>
    <w:rsid w:val="00D86927"/>
    <w:rsid w:val="00D87B41"/>
    <w:rsid w:val="00DB4DBA"/>
    <w:rsid w:val="00DC3002"/>
    <w:rsid w:val="00DE5147"/>
    <w:rsid w:val="00DE7B49"/>
    <w:rsid w:val="00DF77E4"/>
    <w:rsid w:val="00E03576"/>
    <w:rsid w:val="00E0568C"/>
    <w:rsid w:val="00E266E6"/>
    <w:rsid w:val="00E539EB"/>
    <w:rsid w:val="00E679A0"/>
    <w:rsid w:val="00EA069C"/>
    <w:rsid w:val="00EC1A5F"/>
    <w:rsid w:val="00EE17E4"/>
    <w:rsid w:val="00EF4DB9"/>
    <w:rsid w:val="00F038C2"/>
    <w:rsid w:val="00F23889"/>
    <w:rsid w:val="00F45C9A"/>
    <w:rsid w:val="00F73416"/>
    <w:rsid w:val="00F95AE5"/>
    <w:rsid w:val="00FA1085"/>
    <w:rsid w:val="00FB0ADE"/>
    <w:rsid w:val="00FD1B9B"/>
    <w:rsid w:val="00FD274D"/>
    <w:rsid w:val="00FE3A5B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BC422"/>
  <w15:chartTrackingRefBased/>
  <w15:docId w15:val="{A51AAFE4-43EB-4BCC-BD9A-937BB038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2009-12-03T09:36:00Z</cp:lastPrinted>
  <dcterms:created xsi:type="dcterms:W3CDTF">2020-10-06T10:25:00Z</dcterms:created>
  <dcterms:modified xsi:type="dcterms:W3CDTF">2020-10-06T10:25:00Z</dcterms:modified>
</cp:coreProperties>
</file>