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B9CCA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1A3659" w:rsidRPr="00CF4CB6" w14:paraId="2F12AAA3" w14:textId="77777777" w:rsidTr="00A52574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000ADDBC" w14:textId="77777777" w:rsidR="001A3659" w:rsidRDefault="001A3659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3BE91B70" w14:textId="77777777" w:rsidR="001A3659" w:rsidRDefault="001A3659" w:rsidP="009E22FB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107</w:t>
            </w:r>
            <w:r w:rsidR="002766A6">
              <w:rPr>
                <w:b/>
                <w:bCs/>
              </w:rPr>
              <w:t>026</w:t>
            </w:r>
            <w:r w:rsidRPr="00CF4CB6">
              <w:rPr>
                <w:b/>
                <w:bCs/>
              </w:rPr>
              <w:t>GMP</w:t>
            </w:r>
          </w:p>
          <w:p w14:paraId="78CE5C9F" w14:textId="77777777" w:rsidR="001A3659" w:rsidRPr="00CF4CB6" w:rsidRDefault="001A3659" w:rsidP="009E22FB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1FC42B70" w14:textId="77777777" w:rsidR="001A3659" w:rsidRPr="00CF4CB6" w:rsidRDefault="001A3659" w:rsidP="009E22FB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QP</w:t>
            </w:r>
            <w:r>
              <w:rPr>
                <w:b/>
                <w:bCs/>
              </w:rPr>
              <w:t>CR</w:t>
            </w:r>
            <w:r w:rsidRPr="00CF4CB6">
              <w:rPr>
                <w:b/>
                <w:bCs/>
              </w:rPr>
              <w:t xml:space="preserve"> Assay for the Detection of </w:t>
            </w:r>
            <w:r w:rsidR="00F077DC">
              <w:rPr>
                <w:b/>
                <w:bCs/>
              </w:rPr>
              <w:t>Murine Minute Virus</w:t>
            </w:r>
            <w:r>
              <w:rPr>
                <w:b/>
                <w:bCs/>
              </w:rPr>
              <w:t xml:space="preserve"> (</w:t>
            </w:r>
            <w:r w:rsidR="00F077DC">
              <w:rPr>
                <w:b/>
                <w:bCs/>
              </w:rPr>
              <w:t>MMV</w:t>
            </w:r>
            <w:r>
              <w:rPr>
                <w:b/>
                <w:bCs/>
              </w:rPr>
              <w:t>) in biological samples</w:t>
            </w:r>
          </w:p>
        </w:tc>
        <w:tc>
          <w:tcPr>
            <w:tcW w:w="8214" w:type="dxa"/>
            <w:gridSpan w:val="5"/>
            <w:shd w:val="clear" w:color="auto" w:fill="FFFF00"/>
            <w:noWrap/>
            <w:vAlign w:val="center"/>
          </w:tcPr>
          <w:p w14:paraId="43C31BEA" w14:textId="77777777" w:rsidR="001A3659" w:rsidRPr="00CF4CB6" w:rsidRDefault="001A3659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69FA4583" w14:textId="77777777" w:rsidTr="00A52574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7A2905C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12CEB57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FFFF00"/>
            <w:vAlign w:val="center"/>
          </w:tcPr>
          <w:p w14:paraId="1F13CBD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FFFF00"/>
            <w:vAlign w:val="center"/>
          </w:tcPr>
          <w:p w14:paraId="557F4FB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102124AD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288BF7C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326F28E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8340ABF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F8D476E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472AE336" w14:textId="77777777" w:rsidTr="00A52574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4149AADA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600" w:type="dxa"/>
            <w:shd w:val="clear" w:color="auto" w:fill="FFFF00"/>
            <w:noWrap/>
            <w:vAlign w:val="center"/>
          </w:tcPr>
          <w:p w14:paraId="422C3520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1575" w:type="dxa"/>
            <w:vMerge/>
            <w:shd w:val="clear" w:color="auto" w:fill="FFFF00"/>
            <w:noWrap/>
            <w:vAlign w:val="center"/>
          </w:tcPr>
          <w:p w14:paraId="34FEF4DA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FFFF00"/>
            <w:noWrap/>
            <w:vAlign w:val="center"/>
          </w:tcPr>
          <w:p w14:paraId="34041C13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1CB5C651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0485DADC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1E29DDB3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1FF608C1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35B5786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2397F67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CPMV-818R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2D97673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BA1E023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C2067B2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36EE5B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62F8F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32EE284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CBA92AE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C99EA63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CPMV-745F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7C1B54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D53378E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874495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5F0E06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A9ECCD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687C9DB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58AE66E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CB6F93A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 xml:space="preserve">µM </w:t>
            </w:r>
            <w:r w:rsidRPr="00CF4CB6">
              <w:t>CPMV-766T</w:t>
            </w:r>
            <w:r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2841C3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13BEE8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339BA5B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AF19AF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794C9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1A3659" w:rsidRPr="00CF4CB6" w14:paraId="4709A9E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FBB534B" w14:textId="77777777" w:rsidR="001A3659" w:rsidRPr="00CF4CB6" w:rsidRDefault="001A3659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077279C" w14:textId="77777777" w:rsidR="001A3659" w:rsidRPr="00CF4CB6" w:rsidRDefault="001A3659" w:rsidP="009E22FB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 w:rsidR="00F077DC">
              <w:rPr>
                <w:rFonts w:eastAsia="MS Mincho"/>
              </w:rPr>
              <w:t>MMV 658F</w:t>
            </w:r>
            <w:r w:rsidR="00A045E1" w:rsidRPr="00CF4CB6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6374A77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23072F2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7B6A532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EC75F6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762F83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1A3659" w:rsidRPr="00CF4CB6" w14:paraId="04C4F14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8C8D452" w14:textId="77777777" w:rsidR="001A3659" w:rsidRPr="00CF4CB6" w:rsidRDefault="001A3659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B8624DB" w14:textId="77777777" w:rsidR="001A3659" w:rsidRPr="00CF4CB6" w:rsidRDefault="001A3659" w:rsidP="009E22FB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 w:rsidR="00F077DC">
              <w:rPr>
                <w:rFonts w:eastAsia="MS Mincho"/>
              </w:rPr>
              <w:t>MMV 731</w:t>
            </w:r>
            <w:r w:rsidR="00A045E1">
              <w:rPr>
                <w:rFonts w:eastAsia="MS Mincho"/>
              </w:rPr>
              <w:t>R</w:t>
            </w:r>
            <w:r w:rsidR="00A045E1" w:rsidRPr="00CF4CB6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440C1F2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35D3954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A6D323E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2D4F7D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4F3585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1A3659" w:rsidRPr="00CF4CB6" w14:paraId="5C47655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2681E76" w14:textId="77777777" w:rsidR="001A3659" w:rsidRPr="00CF4CB6" w:rsidRDefault="001A3659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F655229" w14:textId="77777777" w:rsidR="001A3659" w:rsidRPr="00CF4CB6" w:rsidRDefault="001A3659" w:rsidP="009E22FB">
            <w:pPr>
              <w:jc w:val="center"/>
            </w:pPr>
            <w:r w:rsidRPr="00CF4CB6">
              <w:t>5</w:t>
            </w:r>
            <w:r>
              <w:t>µM</w:t>
            </w:r>
            <w:r w:rsidRPr="00CF4CB6">
              <w:t xml:space="preserve"> </w:t>
            </w:r>
            <w:r>
              <w:t xml:space="preserve"> </w:t>
            </w:r>
            <w:r w:rsidR="00F077DC">
              <w:rPr>
                <w:rFonts w:eastAsia="MS Mincho"/>
              </w:rPr>
              <w:t>MMV 678</w:t>
            </w:r>
            <w:r w:rsidR="00A045E1">
              <w:rPr>
                <w:rFonts w:eastAsia="MS Mincho"/>
              </w:rPr>
              <w:t>T</w:t>
            </w:r>
            <w:r w:rsidR="00A045E1" w:rsidRPr="00CF4CB6">
              <w:t xml:space="preserve"> </w:t>
            </w:r>
            <w:r w:rsidRPr="00CF4CB6">
              <w:t>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D0DB8B3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27381A6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4416FE2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6DFBE1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64E237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8D55F2" w:rsidRPr="00CF4CB6" w14:paraId="1782B2E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A08BE0F" w14:textId="77777777" w:rsidR="008D55F2" w:rsidRPr="00CF4CB6" w:rsidRDefault="008D55F2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C702966" w14:textId="77777777" w:rsidR="008D55F2" w:rsidRPr="00CF4CB6" w:rsidRDefault="00486C6C" w:rsidP="00632608">
            <w:pPr>
              <w:jc w:val="center"/>
            </w:pPr>
            <w:r>
              <w:rPr>
                <w:rFonts w:eastAsia="MS Mincho"/>
              </w:rPr>
              <w:t>p</w:t>
            </w:r>
            <w:r w:rsidR="00F077DC">
              <w:rPr>
                <w:rFonts w:eastAsia="MS Mincho"/>
              </w:rPr>
              <w:t>MMV</w:t>
            </w:r>
            <w:r>
              <w:rPr>
                <w:rFonts w:eastAsia="MS Mincho"/>
              </w:rPr>
              <w:t xml:space="preserve"> NS1</w:t>
            </w:r>
            <w:r w:rsidR="00B723CA">
              <w:t xml:space="preserve"> positive control </w:t>
            </w:r>
            <w:r w:rsidR="00F077DC">
              <w:t>plasmid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5F13A18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24E974A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C0ED35D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CF7CB0" w14:textId="77777777" w:rsidR="008D55F2" w:rsidRDefault="00233CF3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EF46FA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8D55F2" w:rsidRPr="00CF4CB6" w14:paraId="5D83F6E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C15DF60" w14:textId="77777777" w:rsidR="008D55F2" w:rsidRPr="00CF4CB6" w:rsidRDefault="008D55F2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E2713BB" w14:textId="77777777" w:rsidR="008D55F2" w:rsidRPr="00CF4CB6" w:rsidRDefault="008D55F2" w:rsidP="00632608">
            <w:pPr>
              <w:jc w:val="center"/>
            </w:pPr>
            <w:r w:rsidRPr="00CF4CB6">
              <w:t xml:space="preserve">CPMV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C2CCD10" w14:textId="77777777" w:rsidR="008D55F2" w:rsidRPr="00CF4CB6" w:rsidRDefault="008D55F2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DC3E0BD" w14:textId="77777777" w:rsidR="008D55F2" w:rsidRPr="00CF4CB6" w:rsidRDefault="008D55F2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E918B4D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99DE3D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EFBF1F" w14:textId="77777777" w:rsidR="008D55F2" w:rsidRPr="00CF4CB6" w:rsidRDefault="00A124C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BA5099</w:t>
            </w:r>
          </w:p>
        </w:tc>
      </w:tr>
      <w:tr w:rsidR="00535ED2" w:rsidRPr="00CF4CB6" w14:paraId="4E8F3D1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AA4ED2B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42B42E5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AB20E7A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7BE23C80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1380711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  <w:r w:rsidR="003D4129">
              <w:t>.UK</w:t>
            </w:r>
          </w:p>
          <w:p w14:paraId="4D73E7B9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28D8829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AD7293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11379D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7D32690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8270733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C4C0EB0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CDC43A3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391BABEB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759F18D4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38881A3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56E23789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3F795D35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DF99D4F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14BE7B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DC6C45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2E97D52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1F358AE" w14:textId="77777777" w:rsidR="00535ED2" w:rsidRPr="00CF4CB6" w:rsidRDefault="00535ED2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F9DD4DE" w14:textId="77777777" w:rsidR="00535ED2" w:rsidRPr="00A126B9" w:rsidRDefault="00535ED2" w:rsidP="00A25514">
            <w:pPr>
              <w:jc w:val="center"/>
            </w:pPr>
            <w:r w:rsidRPr="00A126B9">
              <w:t xml:space="preserve">Universal </w:t>
            </w:r>
            <w:r>
              <w:t xml:space="preserve">PCR </w:t>
            </w:r>
            <w:r w:rsidRPr="00A126B9">
              <w:t>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4FC1155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4305719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531A4B2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  <w:r w:rsidR="003D4129">
              <w:rPr>
                <w:color w:val="000000"/>
              </w:rPr>
              <w:t>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C88310F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CED19B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4C1A40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6BAC077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1D91316" w14:textId="77777777" w:rsidR="00535ED2" w:rsidRPr="00CF4CB6" w:rsidRDefault="00535ED2" w:rsidP="00A25514">
            <w:pPr>
              <w:jc w:val="center"/>
            </w:pPr>
            <w:r w:rsidRPr="00CF4CB6">
              <w:t>IPC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FBDE545" w14:textId="77777777" w:rsidR="00535ED2" w:rsidRPr="00CF4CB6" w:rsidRDefault="00535ED2" w:rsidP="00A25514">
            <w:pPr>
              <w:jc w:val="center"/>
            </w:pPr>
            <w:r w:rsidRPr="00CF4CB6">
              <w:t>Exogenous IPC Reagents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3115D56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C367AD8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11378B4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0A48C4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964399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</w:tr>
      <w:tr w:rsidR="008D55F2" w:rsidRPr="00CF4CB6" w14:paraId="739C067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1A8657C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44A117F" w14:textId="77777777" w:rsidR="008D55F2" w:rsidRPr="00CF4CB6" w:rsidRDefault="008D55F2" w:rsidP="00632608">
            <w:pPr>
              <w:jc w:val="center"/>
            </w:pPr>
            <w:r>
              <w:t>QIAAMP DNA Mini</w:t>
            </w:r>
            <w:r w:rsidRPr="00CF4CB6">
              <w:t xml:space="preserve"> K</w:t>
            </w:r>
            <w:r>
              <w:t>it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88E31F7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21FC23F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76BCBD7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77F8F4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96A099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6692CCE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3AFF671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08E1B5A" w14:textId="77777777" w:rsidR="008D55F2" w:rsidRPr="00CF4CB6" w:rsidRDefault="008D55F2" w:rsidP="00632608">
            <w:pPr>
              <w:jc w:val="center"/>
            </w:pPr>
            <w:r w:rsidRPr="00CF4CB6">
              <w:t>QIAAMP V</w:t>
            </w:r>
            <w:r>
              <w:t>iral</w:t>
            </w:r>
            <w:r w:rsidRPr="00CF4CB6">
              <w:t xml:space="preserve"> RNA </w:t>
            </w:r>
            <w:r>
              <w:t>Mini</w:t>
            </w:r>
            <w:r w:rsidRPr="00CF4CB6">
              <w:t xml:space="preserve"> K</w:t>
            </w:r>
            <w:r>
              <w:t>it</w:t>
            </w:r>
            <w:r w:rsidR="00FE709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6BC1E6A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9E7B6BB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A0001641.UK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959DEE7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C91BE2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3F9063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8D55F2" w:rsidRPr="00CF4CB6" w14:paraId="3A91B3F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8CC8B52" w14:textId="77777777" w:rsidR="008D55F2" w:rsidRPr="00CF4CB6" w:rsidRDefault="008D55F2" w:rsidP="00632608">
            <w:pPr>
              <w:jc w:val="center"/>
            </w:pPr>
            <w:r>
              <w:t>Carrier Nucleic Acid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A099FDB" w14:textId="77777777" w:rsidR="008D55F2" w:rsidRPr="00CF4CB6" w:rsidRDefault="008D55F2" w:rsidP="00632608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E4670F1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10108626001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F67CC55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A0000600.100MG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C16993D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01BA7D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5C14AA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6EFC0FE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2B30965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97C0D4F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7174A39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738731DD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490DE3A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64AA231F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E12441C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CBDCEF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E792EB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10E8F65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6FAABD1" w14:textId="77777777" w:rsidR="00535ED2" w:rsidRDefault="00535ED2" w:rsidP="00632608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99E52DB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9DD84E8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240A0F5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46BA767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01F06F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71C03E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5AACF76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43F767E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1B1A886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79AF3F9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E8E6262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7613C04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484D4D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CA79BD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  <w:tr w:rsidR="001A3659" w:rsidRPr="00CF4CB6" w14:paraId="32C05B8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89B85DB" w14:textId="77777777" w:rsidR="001A3659" w:rsidRPr="00CF4CB6" w:rsidRDefault="001A3659" w:rsidP="009E22FB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16AE3D2" w14:textId="77777777" w:rsidR="001A3659" w:rsidRPr="005E4CDB" w:rsidRDefault="001A3659" w:rsidP="009E22FB">
            <w:pPr>
              <w:jc w:val="center"/>
            </w:pPr>
            <w:r w:rsidRPr="005E4CDB">
              <w:t>Eurogentec PCR 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CB2D125" w14:textId="77777777" w:rsidR="001A3659" w:rsidRPr="005E4CDB" w:rsidRDefault="001A3659" w:rsidP="009E22FB">
            <w:pPr>
              <w:jc w:val="center"/>
              <w:rPr>
                <w:color w:val="000000"/>
              </w:rPr>
            </w:pPr>
            <w:r w:rsidRPr="005E4CDB">
              <w:rPr>
                <w:color w:val="000000"/>
              </w:rPr>
              <w:t>RT-QP2X-03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30E5AD3" w14:textId="77777777" w:rsidR="001A3659" w:rsidRPr="005E4CDB" w:rsidRDefault="001A3659" w:rsidP="009E22FB">
            <w:pPr>
              <w:jc w:val="center"/>
              <w:rPr>
                <w:color w:val="000000"/>
              </w:rPr>
            </w:pPr>
            <w:r w:rsidRPr="005E4CDB">
              <w:rPr>
                <w:color w:val="000000"/>
              </w:rPr>
              <w:t>100004081.</w:t>
            </w:r>
            <w:smartTag w:uri="urn:schemas-microsoft-com:office:smarttags" w:element="place">
              <w:smartTag w:uri="urn:schemas-microsoft-com:office:smarttags" w:element="country-region">
                <w:r w:rsidRPr="005E4CDB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8BF1716" w14:textId="77777777" w:rsidR="001A3659" w:rsidRPr="00CF4CB6" w:rsidRDefault="001A3659" w:rsidP="009E22F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E576F0" w14:textId="77777777" w:rsidR="001A3659" w:rsidRPr="00CF4CB6" w:rsidRDefault="001A3659" w:rsidP="009E22F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10CE20" w14:textId="77777777" w:rsidR="001A3659" w:rsidRPr="00CF4CB6" w:rsidRDefault="001A3659" w:rsidP="009E22FB">
            <w:pPr>
              <w:jc w:val="center"/>
            </w:pPr>
            <w:r>
              <w:t>N</w:t>
            </w:r>
          </w:p>
        </w:tc>
      </w:tr>
    </w:tbl>
    <w:p w14:paraId="1884CCFF" w14:textId="77777777" w:rsidR="00632608" w:rsidRDefault="00F038C2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  <w:r w:rsidRPr="00CF4CB6">
        <w:br w:type="textWrapping" w:clear="all"/>
      </w:r>
    </w:p>
    <w:p w14:paraId="39B922E3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0E7C268D" w14:textId="77777777" w:rsidR="00CF4CB6" w:rsidRPr="0055206F" w:rsidRDefault="00CF4CB6" w:rsidP="00CF4CB6">
      <w:pPr>
        <w:rPr>
          <w:b/>
          <w:u w:val="single"/>
        </w:rPr>
      </w:pPr>
    </w:p>
    <w:p w14:paraId="4BDF98A8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BF05007" w14:textId="77777777" w:rsidR="00CF4CB6" w:rsidRPr="0055206F" w:rsidRDefault="00CF4CB6" w:rsidP="00CF4CB6">
      <w:pPr>
        <w:rPr>
          <w:b/>
        </w:rPr>
      </w:pPr>
    </w:p>
    <w:p w14:paraId="2D3B0512" w14:textId="77777777" w:rsidR="00CF4CB6" w:rsidRPr="0055206F" w:rsidRDefault="00CF4CB6" w:rsidP="00CF4CB6">
      <w:pPr>
        <w:rPr>
          <w:b/>
        </w:rPr>
      </w:pPr>
    </w:p>
    <w:p w14:paraId="4C3E45ED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C0D6C65" w14:textId="77777777" w:rsidR="00CF4CB6" w:rsidRPr="0055206F" w:rsidRDefault="00CF4CB6" w:rsidP="00CF4CB6">
      <w:pPr>
        <w:rPr>
          <w:b/>
        </w:rPr>
      </w:pPr>
    </w:p>
    <w:p w14:paraId="7A040341" w14:textId="77777777" w:rsidR="00CF4CB6" w:rsidRPr="0055206F" w:rsidRDefault="00CF4CB6" w:rsidP="00CF4CB6">
      <w:pPr>
        <w:rPr>
          <w:b/>
        </w:rPr>
      </w:pPr>
    </w:p>
    <w:p w14:paraId="06FDC708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50C93F78" w14:textId="77777777" w:rsidR="00CF4CB6" w:rsidRPr="00053766" w:rsidRDefault="00CF4CB6" w:rsidP="00CF4CB6">
      <w:pPr>
        <w:rPr>
          <w:b/>
          <w:u w:val="single"/>
        </w:rPr>
      </w:pPr>
    </w:p>
    <w:p w14:paraId="5394B5F6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B157044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5080A8A2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133735BC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72D23713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0597C725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2ABF9801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2DCA5A0D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481518D4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6C666B4F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302F9DED" w14:textId="77777777" w:rsidR="0086136B" w:rsidRDefault="007A760E" w:rsidP="00592481">
            <w:r>
              <w:t>Date of approval</w:t>
            </w:r>
          </w:p>
        </w:tc>
      </w:tr>
    </w:tbl>
    <w:p w14:paraId="46ED6D1A" w14:textId="77777777" w:rsidR="00CF4CB6" w:rsidRDefault="00CF4CB6" w:rsidP="00CF4CB6">
      <w:pPr>
        <w:jc w:val="right"/>
      </w:pPr>
    </w:p>
    <w:p w14:paraId="1D7F6A1F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68053" w14:textId="77777777" w:rsidR="008E776D" w:rsidRDefault="008E776D">
      <w:r>
        <w:separator/>
      </w:r>
    </w:p>
  </w:endnote>
  <w:endnote w:type="continuationSeparator" w:id="0">
    <w:p w14:paraId="2FB3B618" w14:textId="77777777" w:rsidR="008E776D" w:rsidRDefault="008E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E7243" w14:textId="77777777" w:rsidR="005B4A48" w:rsidRPr="00C01BEC" w:rsidRDefault="005B4A48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6561C7">
      <w:fldChar w:fldCharType="begin"/>
    </w:r>
    <w:r w:rsidR="006561C7">
      <w:instrText xml:space="preserve"> NUMPAGES </w:instrText>
    </w:r>
    <w:r w:rsidR="006561C7">
      <w:fldChar w:fldCharType="separate"/>
    </w:r>
    <w:r>
      <w:rPr>
        <w:noProof/>
      </w:rPr>
      <w:t>4</w:t>
    </w:r>
    <w:r w:rsidR="006561C7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107026GMP</w:t>
    </w:r>
  </w:p>
  <w:p w14:paraId="7002421D" w14:textId="77777777" w:rsidR="005B4A48" w:rsidRPr="00CB59C7" w:rsidRDefault="005B4A48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859DC" w14:textId="77777777" w:rsidR="005B4A48" w:rsidRPr="00CF4CB6" w:rsidRDefault="005B4A48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 w:rsidR="006561C7">
      <w:fldChar w:fldCharType="begin"/>
    </w:r>
    <w:r w:rsidR="006561C7">
      <w:instrText xml:space="preserve"> NUMPAGES </w:instrText>
    </w:r>
    <w:r w:rsidR="006561C7">
      <w:fldChar w:fldCharType="separate"/>
    </w:r>
    <w:r>
      <w:rPr>
        <w:noProof/>
      </w:rPr>
      <w:t>4</w:t>
    </w:r>
    <w:r w:rsidR="006561C7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107026 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B6A" w14:textId="77777777" w:rsidR="008E776D" w:rsidRDefault="008E776D">
      <w:r>
        <w:separator/>
      </w:r>
    </w:p>
  </w:footnote>
  <w:footnote w:type="continuationSeparator" w:id="0">
    <w:p w14:paraId="27C08D49" w14:textId="77777777" w:rsidR="008E776D" w:rsidRDefault="008E776D">
      <w:r>
        <w:continuationSeparator/>
      </w:r>
    </w:p>
  </w:footnote>
  <w:footnote w:id="1">
    <w:p w14:paraId="16A7CDD8" w14:textId="77777777" w:rsidR="005B4A48" w:rsidRPr="00D166B1" w:rsidRDefault="005B4A4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KPBT6395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8A136" w14:textId="77777777" w:rsidR="005B4A48" w:rsidRPr="00482D22" w:rsidRDefault="005B4A48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3F4D5F05" w14:textId="77777777" w:rsidR="005B4A48" w:rsidRPr="00C01BEC" w:rsidRDefault="005B4A48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54CAB" w14:textId="77777777" w:rsidR="005B4A48" w:rsidRPr="00482D22" w:rsidRDefault="005B4A48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583B21B9" w14:textId="77777777" w:rsidR="005B4A48" w:rsidRPr="00CF4CB6" w:rsidRDefault="005B4A48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3766"/>
    <w:rsid w:val="000557C2"/>
    <w:rsid w:val="00066A73"/>
    <w:rsid w:val="000E24C1"/>
    <w:rsid w:val="00146D60"/>
    <w:rsid w:val="00155AAC"/>
    <w:rsid w:val="00180E61"/>
    <w:rsid w:val="001A3659"/>
    <w:rsid w:val="001C31A0"/>
    <w:rsid w:val="002021CD"/>
    <w:rsid w:val="00212E58"/>
    <w:rsid w:val="00233CF3"/>
    <w:rsid w:val="0025788B"/>
    <w:rsid w:val="00257B7A"/>
    <w:rsid w:val="00265311"/>
    <w:rsid w:val="002766A6"/>
    <w:rsid w:val="002A04C8"/>
    <w:rsid w:val="002A3F66"/>
    <w:rsid w:val="002B796E"/>
    <w:rsid w:val="002C27B4"/>
    <w:rsid w:val="002D5E2A"/>
    <w:rsid w:val="002D6090"/>
    <w:rsid w:val="00300CE6"/>
    <w:rsid w:val="00312C84"/>
    <w:rsid w:val="00320EAD"/>
    <w:rsid w:val="00336115"/>
    <w:rsid w:val="0034523C"/>
    <w:rsid w:val="00370194"/>
    <w:rsid w:val="003728C8"/>
    <w:rsid w:val="00392146"/>
    <w:rsid w:val="003C16DE"/>
    <w:rsid w:val="003D4129"/>
    <w:rsid w:val="003F0357"/>
    <w:rsid w:val="003F6AFB"/>
    <w:rsid w:val="003F7E7D"/>
    <w:rsid w:val="00411AFA"/>
    <w:rsid w:val="00425860"/>
    <w:rsid w:val="004461B1"/>
    <w:rsid w:val="00456A4C"/>
    <w:rsid w:val="00486C6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4A48"/>
    <w:rsid w:val="005B6DFD"/>
    <w:rsid w:val="005E4CDB"/>
    <w:rsid w:val="00611EF9"/>
    <w:rsid w:val="00615EB1"/>
    <w:rsid w:val="00632608"/>
    <w:rsid w:val="006561C7"/>
    <w:rsid w:val="00681D03"/>
    <w:rsid w:val="006D068C"/>
    <w:rsid w:val="006F0D39"/>
    <w:rsid w:val="006F7830"/>
    <w:rsid w:val="007202C7"/>
    <w:rsid w:val="00756F5C"/>
    <w:rsid w:val="007741E7"/>
    <w:rsid w:val="007A760E"/>
    <w:rsid w:val="007D30ED"/>
    <w:rsid w:val="007D714E"/>
    <w:rsid w:val="0080770F"/>
    <w:rsid w:val="0082284A"/>
    <w:rsid w:val="008262FB"/>
    <w:rsid w:val="00831309"/>
    <w:rsid w:val="0086136B"/>
    <w:rsid w:val="0086327E"/>
    <w:rsid w:val="008710B8"/>
    <w:rsid w:val="00883617"/>
    <w:rsid w:val="0089215D"/>
    <w:rsid w:val="008A5A94"/>
    <w:rsid w:val="008D55F2"/>
    <w:rsid w:val="008E776D"/>
    <w:rsid w:val="00902646"/>
    <w:rsid w:val="00903B4F"/>
    <w:rsid w:val="009D23A9"/>
    <w:rsid w:val="009E22FB"/>
    <w:rsid w:val="009F2E05"/>
    <w:rsid w:val="00A045E1"/>
    <w:rsid w:val="00A124C2"/>
    <w:rsid w:val="00A25514"/>
    <w:rsid w:val="00A31316"/>
    <w:rsid w:val="00A46B2A"/>
    <w:rsid w:val="00A5201D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47E52"/>
    <w:rsid w:val="00B5295F"/>
    <w:rsid w:val="00B63858"/>
    <w:rsid w:val="00B71C2B"/>
    <w:rsid w:val="00B723CA"/>
    <w:rsid w:val="00B87879"/>
    <w:rsid w:val="00BA1F94"/>
    <w:rsid w:val="00BC1E77"/>
    <w:rsid w:val="00BD1074"/>
    <w:rsid w:val="00C224E2"/>
    <w:rsid w:val="00C613A0"/>
    <w:rsid w:val="00C805DD"/>
    <w:rsid w:val="00CB4C19"/>
    <w:rsid w:val="00CB59C7"/>
    <w:rsid w:val="00CD2CDB"/>
    <w:rsid w:val="00CF4CB6"/>
    <w:rsid w:val="00D01CC9"/>
    <w:rsid w:val="00D166B1"/>
    <w:rsid w:val="00D635FB"/>
    <w:rsid w:val="00D65751"/>
    <w:rsid w:val="00D866D6"/>
    <w:rsid w:val="00D86927"/>
    <w:rsid w:val="00D87B41"/>
    <w:rsid w:val="00DB4DBA"/>
    <w:rsid w:val="00DC3002"/>
    <w:rsid w:val="00DE5147"/>
    <w:rsid w:val="00DE7B49"/>
    <w:rsid w:val="00DF77E4"/>
    <w:rsid w:val="00E03576"/>
    <w:rsid w:val="00E0568C"/>
    <w:rsid w:val="00E266E6"/>
    <w:rsid w:val="00E679A0"/>
    <w:rsid w:val="00EA069C"/>
    <w:rsid w:val="00EC1A5F"/>
    <w:rsid w:val="00EE17E4"/>
    <w:rsid w:val="00EF4DB9"/>
    <w:rsid w:val="00F038C2"/>
    <w:rsid w:val="00F077DC"/>
    <w:rsid w:val="00F23889"/>
    <w:rsid w:val="00F45C9A"/>
    <w:rsid w:val="00F73416"/>
    <w:rsid w:val="00F95AE5"/>
    <w:rsid w:val="00FA1085"/>
    <w:rsid w:val="00FB0ADE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4069835"/>
  <w15:chartTrackingRefBased/>
  <w15:docId w15:val="{69421546-E341-478E-B0D4-972DDF18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2009-12-10T15:18:00Z</cp:lastPrinted>
  <dcterms:created xsi:type="dcterms:W3CDTF">2020-10-06T10:25:00Z</dcterms:created>
  <dcterms:modified xsi:type="dcterms:W3CDTF">2020-10-06T10:25:00Z</dcterms:modified>
</cp:coreProperties>
</file>