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81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3034"/>
        <w:gridCol w:w="2141"/>
        <w:gridCol w:w="2397"/>
        <w:gridCol w:w="1387"/>
        <w:gridCol w:w="1580"/>
        <w:gridCol w:w="1580"/>
      </w:tblGrid>
      <w:tr w:rsidR="0019000A" w:rsidRPr="0019000A" w14:paraId="26FCDEE0" w14:textId="77777777" w:rsidTr="00FA4E57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269136AE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2BEB80B6" w14:textId="77777777" w:rsidR="0019000A" w:rsidRPr="00972895" w:rsidRDefault="006E55FB" w:rsidP="00F51D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107</w:t>
            </w:r>
            <w:r w:rsidR="0077184F">
              <w:rPr>
                <w:b/>
                <w:bCs/>
              </w:rPr>
              <w:t>439</w:t>
            </w:r>
            <w:r w:rsidR="00E6120D">
              <w:rPr>
                <w:b/>
                <w:bCs/>
              </w:rPr>
              <w:t>VAL, 107439</w:t>
            </w:r>
            <w:r w:rsidR="0019000A" w:rsidRPr="0019000A">
              <w:rPr>
                <w:b/>
                <w:bCs/>
              </w:rPr>
              <w:t>GMP</w:t>
            </w:r>
          </w:p>
        </w:tc>
        <w:tc>
          <w:tcPr>
            <w:tcW w:w="3034" w:type="dxa"/>
            <w:vMerge w:val="restart"/>
            <w:shd w:val="clear" w:color="auto" w:fill="auto"/>
            <w:noWrap/>
            <w:vAlign w:val="bottom"/>
          </w:tcPr>
          <w:p w14:paraId="04B5953F" w14:textId="77777777" w:rsidR="0019000A" w:rsidRPr="00F40C39" w:rsidRDefault="00FA4E57" w:rsidP="008E58CE">
            <w:pPr>
              <w:jc w:val="center"/>
              <w:rPr>
                <w:b/>
                <w:bCs/>
              </w:rPr>
            </w:pPr>
            <w:r w:rsidRPr="00F40C39">
              <w:rPr>
                <w:b/>
                <w:bCs/>
              </w:rPr>
              <w:t>Determination of gene copy number in a sponsors cell line by QPCR</w:t>
            </w:r>
          </w:p>
        </w:tc>
        <w:tc>
          <w:tcPr>
            <w:tcW w:w="9085" w:type="dxa"/>
            <w:gridSpan w:val="5"/>
            <w:shd w:val="clear" w:color="auto" w:fill="FFFF00"/>
            <w:noWrap/>
            <w:vAlign w:val="bottom"/>
          </w:tcPr>
          <w:p w14:paraId="452B3E2B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761F7255" w14:textId="77777777" w:rsidTr="00FA4E57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4DFEF66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3034" w:type="dxa"/>
            <w:vMerge/>
            <w:shd w:val="clear" w:color="auto" w:fill="auto"/>
            <w:vAlign w:val="bottom"/>
          </w:tcPr>
          <w:p w14:paraId="493F2AF3" w14:textId="77777777" w:rsidR="0019000A" w:rsidRPr="00F40C39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141" w:type="dxa"/>
            <w:vMerge w:val="restart"/>
            <w:shd w:val="clear" w:color="auto" w:fill="FFFF00"/>
            <w:vAlign w:val="bottom"/>
          </w:tcPr>
          <w:p w14:paraId="175F973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397" w:type="dxa"/>
            <w:vMerge w:val="restart"/>
            <w:shd w:val="clear" w:color="auto" w:fill="FFFF00"/>
            <w:vAlign w:val="bottom"/>
          </w:tcPr>
          <w:p w14:paraId="49386115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12F14F81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E83B86B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2E46AF53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8C0BD72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4530A46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31F66996" w14:textId="77777777" w:rsidTr="00FA4E57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2F721733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3034" w:type="dxa"/>
            <w:shd w:val="clear" w:color="auto" w:fill="FFFF00"/>
            <w:noWrap/>
            <w:vAlign w:val="bottom"/>
          </w:tcPr>
          <w:p w14:paraId="46F0BDCB" w14:textId="77777777" w:rsidR="0019000A" w:rsidRPr="00F40C39" w:rsidRDefault="0019000A" w:rsidP="008E58CE">
            <w:pPr>
              <w:jc w:val="center"/>
            </w:pPr>
            <w:r w:rsidRPr="00F40C39">
              <w:t>Name</w:t>
            </w:r>
          </w:p>
        </w:tc>
        <w:tc>
          <w:tcPr>
            <w:tcW w:w="2141" w:type="dxa"/>
            <w:vMerge/>
            <w:shd w:val="clear" w:color="auto" w:fill="FFFF00"/>
            <w:noWrap/>
            <w:vAlign w:val="bottom"/>
          </w:tcPr>
          <w:p w14:paraId="1CADEC6A" w14:textId="77777777" w:rsidR="0019000A" w:rsidRPr="0019000A" w:rsidRDefault="0019000A" w:rsidP="008E58CE">
            <w:pPr>
              <w:jc w:val="center"/>
            </w:pPr>
          </w:p>
        </w:tc>
        <w:tc>
          <w:tcPr>
            <w:tcW w:w="2397" w:type="dxa"/>
            <w:vMerge/>
            <w:shd w:val="clear" w:color="auto" w:fill="FFFF00"/>
            <w:noWrap/>
            <w:vAlign w:val="bottom"/>
          </w:tcPr>
          <w:p w14:paraId="575365EA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35799FD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5F4FEA7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2DA0B75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474205" w:rsidRPr="0019000A" w14:paraId="4354C481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53D707D" w14:textId="77777777" w:rsidR="00474205" w:rsidRDefault="00474205" w:rsidP="00476ADB">
            <w:pPr>
              <w:jc w:val="center"/>
            </w:pPr>
            <w:r>
              <w:t>Extraction kit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311152D0" w14:textId="77777777" w:rsidR="00474205" w:rsidRPr="00F40C39" w:rsidRDefault="00474205" w:rsidP="00476ADB">
            <w:pPr>
              <w:jc w:val="center"/>
              <w:rPr>
                <w:vertAlign w:val="superscript"/>
              </w:rPr>
            </w:pPr>
            <w:r w:rsidRPr="00F40C39">
              <w:t>QIAamp DNA Mini Kit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00A2C285" w14:textId="77777777" w:rsidR="00474205" w:rsidRPr="00CF4CB6" w:rsidRDefault="00474205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51304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7F0D0A55" w14:textId="77777777" w:rsidR="00474205" w:rsidRPr="00A126B9" w:rsidRDefault="00474205" w:rsidP="00476ADB">
            <w:pPr>
              <w:jc w:val="center"/>
            </w:pPr>
            <w:r w:rsidRPr="00A126B9">
              <w:t>A0001640.UK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2524A8E" w14:textId="77777777" w:rsidR="00474205" w:rsidRPr="00CF4CB6" w:rsidRDefault="00474205" w:rsidP="00476ADB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02E95A" w14:textId="77777777" w:rsidR="00474205" w:rsidRPr="00CF4CB6" w:rsidRDefault="00B221CD" w:rsidP="00476ADB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BEEB46" w14:textId="77777777" w:rsidR="00474205" w:rsidRDefault="00474205" w:rsidP="00476ADB">
            <w:pPr>
              <w:jc w:val="center"/>
            </w:pPr>
            <w:r w:rsidRPr="00CC349B">
              <w:t>N</w:t>
            </w:r>
          </w:p>
        </w:tc>
      </w:tr>
      <w:tr w:rsidR="00474205" w:rsidRPr="0019000A" w14:paraId="3C48837B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6036E3E" w14:textId="77777777" w:rsidR="00474205" w:rsidRDefault="00474205" w:rsidP="00476ADB">
            <w:pPr>
              <w:jc w:val="center"/>
            </w:pPr>
            <w:r>
              <w:t>Extraction kit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6CA91125" w14:textId="77777777" w:rsidR="00474205" w:rsidRPr="00F40C39" w:rsidRDefault="00474205" w:rsidP="00476ADB">
            <w:pPr>
              <w:jc w:val="center"/>
            </w:pPr>
            <w:r w:rsidRPr="00F40C39">
              <w:t>QIAamp  DNeasy Tissue Kit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2D03A35E" w14:textId="77777777" w:rsidR="00474205" w:rsidRPr="003502E3" w:rsidRDefault="00474205" w:rsidP="00476ADB">
            <w:pPr>
              <w:jc w:val="center"/>
              <w:rPr>
                <w:b/>
                <w:color w:val="000000"/>
              </w:rPr>
            </w:pPr>
            <w:r w:rsidRPr="003502E3">
              <w:rPr>
                <w:rStyle w:val="x210"/>
                <w:b w:val="0"/>
              </w:rPr>
              <w:t>69504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7F9F086A" w14:textId="77777777" w:rsidR="00474205" w:rsidRPr="003502E3" w:rsidRDefault="00474205" w:rsidP="00476ADB">
            <w:pPr>
              <w:jc w:val="center"/>
              <w:rPr>
                <w:color w:val="000000"/>
              </w:rPr>
            </w:pPr>
            <w:r w:rsidRPr="003502E3">
              <w:rPr>
                <w:color w:val="000000"/>
              </w:rPr>
              <w:t>A0000575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312BE5A" w14:textId="77777777" w:rsidR="00474205" w:rsidRPr="00CF4CB6" w:rsidRDefault="00474205" w:rsidP="00476ADB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11D2F47" w14:textId="77777777" w:rsidR="00474205" w:rsidRPr="00CF4CB6" w:rsidRDefault="00B221CD" w:rsidP="00476ADB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AB938D" w14:textId="77777777" w:rsidR="00474205" w:rsidRDefault="00474205" w:rsidP="00476ADB">
            <w:pPr>
              <w:jc w:val="center"/>
            </w:pPr>
            <w:r w:rsidRPr="00CC349B">
              <w:t>N</w:t>
            </w:r>
          </w:p>
        </w:tc>
      </w:tr>
      <w:tr w:rsidR="00474205" w:rsidRPr="0019000A" w14:paraId="1CED77CB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4E8D7CE" w14:textId="77777777" w:rsidR="00474205" w:rsidRDefault="00474205" w:rsidP="00476ADB">
            <w:pPr>
              <w:jc w:val="center"/>
            </w:pPr>
            <w:r>
              <w:t>PBS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33ABD6AC" w14:textId="77777777" w:rsidR="00474205" w:rsidRPr="00F40C39" w:rsidRDefault="00474205" w:rsidP="00476ADB">
            <w:pPr>
              <w:jc w:val="center"/>
            </w:pPr>
            <w:r w:rsidRPr="00F40C39">
              <w:t>Phosphate Buffered Saline (PBS)</w:t>
            </w:r>
            <w:r w:rsidR="00F40C39">
              <w:t>,</w:t>
            </w:r>
            <w:r w:rsidRPr="00F40C39">
              <w:t xml:space="preserve"> 1x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62576058" w14:textId="77777777" w:rsidR="00474205" w:rsidRDefault="00474205" w:rsidP="00476ADB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14040-083</w:t>
            </w:r>
          </w:p>
          <w:p w14:paraId="4D180455" w14:textId="77777777" w:rsidR="00474205" w:rsidRPr="00D738FD" w:rsidRDefault="00474205" w:rsidP="00476ADB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14040091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2D6B0E17" w14:textId="77777777" w:rsidR="00474205" w:rsidRPr="00C7178B" w:rsidRDefault="00474205" w:rsidP="00476ADB">
            <w:pPr>
              <w:jc w:val="center"/>
            </w:pPr>
            <w:r w:rsidRPr="00C7178B">
              <w:t>100000856.100ml</w:t>
            </w:r>
          </w:p>
          <w:p w14:paraId="7F0860B1" w14:textId="77777777" w:rsidR="00474205" w:rsidRPr="00C7178B" w:rsidRDefault="00474205" w:rsidP="00476ADB">
            <w:pPr>
              <w:jc w:val="center"/>
            </w:pPr>
            <w:r w:rsidRPr="00C7178B">
              <w:t>100000718.500ml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F726C6B" w14:textId="77777777" w:rsidR="00474205" w:rsidRPr="00C7178B" w:rsidRDefault="00474205" w:rsidP="00476ADB">
            <w:pPr>
              <w:jc w:val="center"/>
            </w:pPr>
            <w:r w:rsidRPr="00C7178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B64A77" w14:textId="77777777" w:rsidR="00474205" w:rsidRPr="00C7178B" w:rsidRDefault="00474205" w:rsidP="00476ADB">
            <w:pPr>
              <w:jc w:val="center"/>
            </w:pPr>
            <w:r w:rsidRPr="00C7178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53B256" w14:textId="77777777" w:rsidR="00474205" w:rsidRPr="00C7178B" w:rsidRDefault="00B221CD" w:rsidP="00476ADB">
            <w:pPr>
              <w:jc w:val="center"/>
            </w:pPr>
            <w:r>
              <w:t>N</w:t>
            </w:r>
          </w:p>
        </w:tc>
      </w:tr>
      <w:tr w:rsidR="00A01EF9" w:rsidRPr="0019000A" w14:paraId="76D4C74E" w14:textId="77777777" w:rsidTr="00A01EF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D196576" w14:textId="77777777" w:rsidR="00A01EF9" w:rsidRPr="00CF4CB6" w:rsidRDefault="00A01EF9" w:rsidP="00476ADB">
            <w:pPr>
              <w:jc w:val="center"/>
            </w:pPr>
            <w:r w:rsidRPr="00CF4CB6">
              <w:t>Water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32563AFB" w14:textId="77777777" w:rsidR="00A01EF9" w:rsidRPr="00F40C39" w:rsidRDefault="00A01EF9" w:rsidP="00476ADB">
            <w:pPr>
              <w:jc w:val="center"/>
            </w:pPr>
            <w:r w:rsidRPr="00F40C39">
              <w:t>Nuclease Free Water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3121843A" w14:textId="77777777" w:rsidR="00A01EF9" w:rsidRPr="00CF4CB6" w:rsidRDefault="00A01EF9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P1193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6DDA8520" w14:textId="77777777" w:rsidR="00A01EF9" w:rsidRPr="00CF4CB6" w:rsidRDefault="00A01EF9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A0000551.50ML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3321794" w14:textId="77777777" w:rsidR="00A01EF9" w:rsidRPr="00CF4CB6" w:rsidRDefault="00A01EF9" w:rsidP="00476ADB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BF8BD0" w14:textId="77777777" w:rsidR="00A01EF9" w:rsidRDefault="00A01EF9" w:rsidP="00A01EF9">
            <w:pPr>
              <w:jc w:val="center"/>
            </w:pPr>
            <w:r w:rsidRPr="001570E5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639EED" w14:textId="77777777" w:rsidR="00A01EF9" w:rsidRPr="00CF4CB6" w:rsidRDefault="00A01EF9" w:rsidP="00476ADB">
            <w:pPr>
              <w:jc w:val="center"/>
            </w:pPr>
            <w:r>
              <w:t>N</w:t>
            </w:r>
          </w:p>
        </w:tc>
      </w:tr>
      <w:tr w:rsidR="00A01EF9" w:rsidRPr="0019000A" w14:paraId="56F59946" w14:textId="77777777" w:rsidTr="00A01EF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BEEFA0A" w14:textId="77777777" w:rsidR="00A01EF9" w:rsidRPr="00CF4CB6" w:rsidRDefault="00A01EF9" w:rsidP="00476ADB">
            <w:pPr>
              <w:jc w:val="center"/>
            </w:pPr>
            <w:r>
              <w:t>Solvent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79FB3176" w14:textId="77777777" w:rsidR="00A01EF9" w:rsidRPr="00F40C39" w:rsidRDefault="00A01EF9" w:rsidP="00476ADB">
            <w:pPr>
              <w:jc w:val="center"/>
            </w:pPr>
            <w:r w:rsidRPr="00F40C39">
              <w:t>Ethanol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34A58849" w14:textId="77777777" w:rsidR="00A01EF9" w:rsidRPr="00975D02" w:rsidRDefault="00A01EF9" w:rsidP="00476ADB">
            <w:pPr>
              <w:jc w:val="center"/>
              <w:rPr>
                <w:color w:val="000000"/>
              </w:rPr>
            </w:pPr>
            <w:r w:rsidRPr="00975D02">
              <w:rPr>
                <w:color w:val="000000"/>
              </w:rPr>
              <w:t>101074F</w:t>
            </w:r>
          </w:p>
          <w:p w14:paraId="4D6A1B48" w14:textId="77777777" w:rsidR="00A01EF9" w:rsidRPr="00975D02" w:rsidRDefault="00A01EF9" w:rsidP="00476ADB">
            <w:pPr>
              <w:jc w:val="center"/>
              <w:rPr>
                <w:color w:val="000000"/>
              </w:rPr>
            </w:pPr>
            <w:r w:rsidRPr="00975D02">
              <w:rPr>
                <w:color w:val="000000"/>
              </w:rPr>
              <w:t>153386F</w:t>
            </w:r>
          </w:p>
          <w:p w14:paraId="7AA56CEC" w14:textId="77777777" w:rsidR="00A01EF9" w:rsidRPr="00D635FB" w:rsidRDefault="00A01EF9" w:rsidP="00476ADB">
            <w:pPr>
              <w:jc w:val="center"/>
              <w:rPr>
                <w:color w:val="000000"/>
                <w:highlight w:val="magenta"/>
              </w:rPr>
            </w:pPr>
            <w:r w:rsidRPr="00975D02">
              <w:rPr>
                <w:color w:val="000000"/>
              </w:rPr>
              <w:t>283047K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37509CC9" w14:textId="77777777" w:rsidR="00A01EF9" w:rsidRPr="00975D02" w:rsidRDefault="00A01EF9" w:rsidP="00476ADB">
            <w:pPr>
              <w:jc w:val="center"/>
              <w:rPr>
                <w:color w:val="000000"/>
              </w:rPr>
            </w:pPr>
            <w:r w:rsidRPr="00975D02">
              <w:rPr>
                <w:color w:val="000000"/>
              </w:rPr>
              <w:t>A00001044.UK</w:t>
            </w:r>
          </w:p>
          <w:p w14:paraId="2A9B9906" w14:textId="77777777" w:rsidR="00A01EF9" w:rsidRPr="00975D02" w:rsidRDefault="00A01EF9" w:rsidP="00476ADB">
            <w:pPr>
              <w:jc w:val="center"/>
              <w:rPr>
                <w:color w:val="000000"/>
              </w:rPr>
            </w:pPr>
            <w:r w:rsidRPr="00975D02">
              <w:rPr>
                <w:color w:val="000000"/>
              </w:rPr>
              <w:t>A0000104.2’5L</w:t>
            </w:r>
          </w:p>
          <w:p w14:paraId="2E4A3207" w14:textId="77777777" w:rsidR="00A01EF9" w:rsidRPr="00D635FB" w:rsidRDefault="00A01EF9" w:rsidP="00476ADB">
            <w:pPr>
              <w:jc w:val="center"/>
              <w:rPr>
                <w:color w:val="000000"/>
                <w:highlight w:val="magenta"/>
              </w:rPr>
            </w:pPr>
            <w:r w:rsidRPr="00975D02">
              <w:rPr>
                <w:color w:val="000000"/>
              </w:rPr>
              <w:t>A0001860.UK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F6E0EE1" w14:textId="77777777" w:rsidR="00A01EF9" w:rsidRPr="00CF4CB6" w:rsidRDefault="00A01EF9" w:rsidP="00476ADB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3DD3DC" w14:textId="77777777" w:rsidR="00A01EF9" w:rsidRDefault="00A01EF9" w:rsidP="00A01EF9">
            <w:pPr>
              <w:jc w:val="center"/>
            </w:pPr>
            <w:r w:rsidRPr="001570E5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F57E29" w14:textId="77777777" w:rsidR="00A01EF9" w:rsidRPr="00CF4CB6" w:rsidRDefault="00A01EF9" w:rsidP="00476ADB">
            <w:pPr>
              <w:jc w:val="center"/>
            </w:pPr>
            <w:r>
              <w:t>N</w:t>
            </w:r>
          </w:p>
        </w:tc>
      </w:tr>
      <w:tr w:rsidR="00F40C39" w:rsidRPr="0019000A" w14:paraId="737D7BEA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705FCFB" w14:textId="77777777" w:rsidR="00F40C39" w:rsidRPr="00CF4CB6" w:rsidRDefault="00F40C39" w:rsidP="00476ADB">
            <w:pPr>
              <w:jc w:val="center"/>
            </w:pPr>
            <w:r>
              <w:t>Buffer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2BC6E7E6" w14:textId="77777777" w:rsidR="00F40C39" w:rsidRPr="00F40C39" w:rsidRDefault="00F40C39" w:rsidP="00476ADB">
            <w:pPr>
              <w:jc w:val="center"/>
            </w:pPr>
            <w:r w:rsidRPr="00F40C39">
              <w:t>1 x TE buffer (optional)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08BB3DAC" w14:textId="77777777" w:rsidR="00F40C39" w:rsidRPr="00CF4CB6" w:rsidRDefault="00F40C39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12399E2B" w14:textId="77777777" w:rsidR="00F40C39" w:rsidRPr="00CF4CB6" w:rsidRDefault="00F40C39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A0000554.100ml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7759151" w14:textId="77777777" w:rsidR="00F40C39" w:rsidRPr="00CF4CB6" w:rsidRDefault="00F40C39" w:rsidP="00476ADB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454A506" w14:textId="77777777" w:rsidR="00F40C39" w:rsidRPr="00CF4CB6" w:rsidRDefault="00F40C39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4B8D6E" w14:textId="77777777" w:rsidR="00F40C39" w:rsidRPr="00CF4CB6" w:rsidRDefault="00F40C39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A48ED" w:rsidRPr="0019000A" w14:paraId="737AD69A" w14:textId="77777777" w:rsidTr="00FA4E5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007C0BC" w14:textId="77777777" w:rsidR="008A48ED" w:rsidRPr="00CF4CB6" w:rsidRDefault="008A48ED" w:rsidP="0025565A">
            <w:pPr>
              <w:jc w:val="center"/>
            </w:pPr>
            <w:r w:rsidRPr="00CF4CB6">
              <w:t>PCR master mix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3479C889" w14:textId="77777777" w:rsidR="008A48ED" w:rsidRPr="00F40C39" w:rsidRDefault="008A48ED" w:rsidP="0025565A">
            <w:pPr>
              <w:jc w:val="center"/>
            </w:pPr>
            <w:r w:rsidRPr="00F40C39">
              <w:t>Universal PCR mastermix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3F0EFA40" w14:textId="77777777" w:rsidR="008A48ED" w:rsidRPr="00A126B9" w:rsidRDefault="00B221CD" w:rsidP="002556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4304437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3CA331DB" w14:textId="77777777" w:rsidR="008A48ED" w:rsidRPr="00A126B9" w:rsidRDefault="008A48ED" w:rsidP="0025565A">
            <w:pPr>
              <w:jc w:val="center"/>
              <w:rPr>
                <w:color w:val="000000"/>
              </w:rPr>
            </w:pPr>
            <w:r w:rsidRPr="00A126B9">
              <w:rPr>
                <w:color w:val="000000"/>
              </w:rPr>
              <w:t>A0000111</w:t>
            </w:r>
            <w:r w:rsidR="00B221CD">
              <w:rPr>
                <w:color w:val="000000"/>
              </w:rPr>
              <w:t>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BBC78C5" w14:textId="77777777" w:rsidR="008A48ED" w:rsidRPr="00CF4CB6" w:rsidRDefault="008A48ED" w:rsidP="0025565A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721214" w14:textId="77777777" w:rsidR="008A48ED" w:rsidRPr="00CF4CB6" w:rsidRDefault="008A48ED" w:rsidP="002556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2C7469" w14:textId="77777777" w:rsidR="008A48ED" w:rsidRPr="00CF4CB6" w:rsidRDefault="00B221CD" w:rsidP="0025565A">
            <w:pPr>
              <w:jc w:val="center"/>
            </w:pPr>
            <w:r>
              <w:t>N</w:t>
            </w:r>
          </w:p>
        </w:tc>
      </w:tr>
      <w:tr w:rsidR="008A48ED" w:rsidRPr="0019000A" w14:paraId="5A1869D9" w14:textId="77777777" w:rsidTr="00FA4E5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A87D8E4" w14:textId="77777777" w:rsidR="008A48ED" w:rsidRPr="00CF4CB6" w:rsidRDefault="008A48ED" w:rsidP="0025565A">
            <w:pPr>
              <w:jc w:val="center"/>
            </w:pPr>
            <w:r w:rsidRPr="00CF4CB6">
              <w:t>IPC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589881E9" w14:textId="77777777" w:rsidR="008A48ED" w:rsidRPr="00F40C39" w:rsidRDefault="008A48ED" w:rsidP="0025565A">
            <w:pPr>
              <w:jc w:val="center"/>
            </w:pPr>
            <w:r w:rsidRPr="00F40C39">
              <w:t>Exogenous IPC Reagents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6DBCB4BD" w14:textId="77777777" w:rsidR="008A48ED" w:rsidRPr="00CF4CB6" w:rsidRDefault="008A48ED" w:rsidP="0025565A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4308321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7B6EA27B" w14:textId="77777777" w:rsidR="008A48ED" w:rsidRPr="00CF4CB6" w:rsidRDefault="008A48ED" w:rsidP="0025565A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A0000112.KIT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E5C3135" w14:textId="77777777" w:rsidR="008A48ED" w:rsidRPr="00CF4CB6" w:rsidRDefault="008A48ED" w:rsidP="0025565A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D8A715" w14:textId="77777777" w:rsidR="008A48ED" w:rsidRPr="00CF4CB6" w:rsidRDefault="008A48ED" w:rsidP="002556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8E8887" w14:textId="77777777" w:rsidR="008A48ED" w:rsidRPr="00CF4CB6" w:rsidRDefault="00B221CD" w:rsidP="0025565A">
            <w:pPr>
              <w:jc w:val="center"/>
            </w:pPr>
            <w:r>
              <w:t>N</w:t>
            </w:r>
          </w:p>
        </w:tc>
      </w:tr>
      <w:tr w:rsidR="00F40C39" w:rsidRPr="0019000A" w14:paraId="2C34E139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5A19C9F" w14:textId="77777777" w:rsidR="00F40C39" w:rsidRPr="00CF4CB6" w:rsidRDefault="00F40C39" w:rsidP="00476ADB">
            <w:pPr>
              <w:jc w:val="center"/>
            </w:pPr>
            <w:r>
              <w:t>Detection reagents (Primers &amp; Probe)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54026417" w14:textId="77777777" w:rsidR="00F40C39" w:rsidRPr="00F40C39" w:rsidRDefault="00B221CD" w:rsidP="00476ADB">
            <w:pPr>
              <w:jc w:val="center"/>
            </w:pPr>
            <w:r>
              <w:t>Taqman β-Actin Detection Reagents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7AC6A895" w14:textId="77777777" w:rsidR="00F40C39" w:rsidRPr="00CF4CB6" w:rsidRDefault="00F40C39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401846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323E615A" w14:textId="77777777" w:rsidR="00F40C39" w:rsidRPr="00CF4CB6" w:rsidRDefault="00B221CD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100004532.1</w:t>
            </w:r>
            <w:r w:rsidR="00F40C39">
              <w:rPr>
                <w:color w:val="000000"/>
              </w:rPr>
              <w:t>00RXN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E29920A" w14:textId="77777777" w:rsidR="00F40C39" w:rsidRPr="00CF4CB6" w:rsidRDefault="00F40C39" w:rsidP="00476ADB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D44307" w14:textId="77777777" w:rsidR="00F40C39" w:rsidRPr="00CF4CB6" w:rsidRDefault="00F40C39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1C42A0" w14:textId="77777777" w:rsidR="00F40C39" w:rsidRPr="00CF4CB6" w:rsidRDefault="00F40C39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F40C39" w:rsidRPr="0019000A" w14:paraId="44524DFA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3B10D2B" w14:textId="77777777" w:rsidR="00F40C39" w:rsidRPr="004107E8" w:rsidRDefault="00F40C39" w:rsidP="00476ADB">
            <w:pPr>
              <w:jc w:val="center"/>
            </w:pPr>
            <w:r w:rsidRPr="004107E8">
              <w:t>Detection reagents (Primers &amp; Probe)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3A52ECB5" w14:textId="77777777" w:rsidR="00F40C39" w:rsidRPr="00F40C39" w:rsidRDefault="00F40C39" w:rsidP="00476ADB">
            <w:pPr>
              <w:jc w:val="center"/>
            </w:pPr>
            <w:r w:rsidRPr="00F40C39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Ribosomal RNA Reagents (</w:t>
            </w:r>
            <w:r w:rsidRPr="00F40C39">
              <w:t>18s)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1A4FBD8A" w14:textId="77777777" w:rsidR="00F40C39" w:rsidRPr="00B221CD" w:rsidRDefault="00F40C39" w:rsidP="00476ADB">
            <w:pPr>
              <w:jc w:val="center"/>
              <w:rPr>
                <w:b/>
                <w:color w:val="000000"/>
              </w:rPr>
            </w:pPr>
            <w:r w:rsidRPr="00B221CD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4308329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00270C30" w14:textId="77777777" w:rsidR="00F40C39" w:rsidRPr="004107E8" w:rsidRDefault="00F40C39" w:rsidP="00476ADB">
            <w:pPr>
              <w:jc w:val="center"/>
            </w:pPr>
            <w:r w:rsidRPr="004107E8">
              <w:t>A0002207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50B31A0" w14:textId="77777777" w:rsidR="00F40C39" w:rsidRPr="004107E8" w:rsidRDefault="00F40C39" w:rsidP="00476ADB">
            <w:pPr>
              <w:jc w:val="center"/>
            </w:pPr>
            <w:r w:rsidRPr="004107E8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7BBD10" w14:textId="77777777" w:rsidR="00F40C39" w:rsidRPr="004107E8" w:rsidRDefault="00F40C39" w:rsidP="00476ADB">
            <w:pPr>
              <w:jc w:val="center"/>
            </w:pPr>
            <w:r w:rsidRPr="004107E8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10F34B" w14:textId="77777777" w:rsidR="00F40C39" w:rsidRPr="004107E8" w:rsidRDefault="00F40C39" w:rsidP="00476ADB">
            <w:pPr>
              <w:jc w:val="center"/>
            </w:pPr>
            <w:r w:rsidRPr="004107E8">
              <w:t>N</w:t>
            </w:r>
          </w:p>
        </w:tc>
      </w:tr>
      <w:tr w:rsidR="00F40C39" w:rsidRPr="0019000A" w14:paraId="4EDB81BA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4863F79" w14:textId="77777777" w:rsidR="00F40C39" w:rsidRPr="004107E8" w:rsidRDefault="00F40C39" w:rsidP="00476ADB">
            <w:pPr>
              <w:jc w:val="center"/>
            </w:pPr>
            <w:r w:rsidRPr="004107E8">
              <w:t>Detection reagents (Primers &amp; Probe)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4D3DBBA7" w14:textId="77777777" w:rsidR="00F40C39" w:rsidRPr="00F40C39" w:rsidRDefault="00F40C39" w:rsidP="00476ADB">
            <w:pPr>
              <w:jc w:val="center"/>
            </w:pPr>
            <w:r w:rsidRPr="00F40C39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Rodent GAPDH Kit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5454E66F" w14:textId="77777777" w:rsidR="00F40C39" w:rsidRPr="00B221CD" w:rsidRDefault="00F40C39" w:rsidP="00476ADB">
            <w:pPr>
              <w:jc w:val="center"/>
              <w:rPr>
                <w:color w:val="000000"/>
              </w:rPr>
            </w:pPr>
            <w:r w:rsidRPr="00B221CD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4308313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58191853" w14:textId="77777777" w:rsidR="00F40C39" w:rsidRPr="004107E8" w:rsidRDefault="00F40C39" w:rsidP="00476ADB">
            <w:pPr>
              <w:jc w:val="center"/>
            </w:pPr>
            <w:r w:rsidRPr="004107E8">
              <w:t>A0000279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5C7067C" w14:textId="77777777" w:rsidR="00F40C39" w:rsidRPr="004107E8" w:rsidRDefault="00F40C39" w:rsidP="00476ADB">
            <w:pPr>
              <w:jc w:val="center"/>
            </w:pPr>
            <w:r w:rsidRPr="004107E8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50B72F" w14:textId="77777777" w:rsidR="00F40C39" w:rsidRPr="004107E8" w:rsidRDefault="00F40C39" w:rsidP="00476ADB">
            <w:pPr>
              <w:jc w:val="center"/>
            </w:pPr>
            <w:r w:rsidRPr="004107E8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9074BE" w14:textId="77777777" w:rsidR="00F40C39" w:rsidRPr="004107E8" w:rsidRDefault="00F40C39" w:rsidP="00476ADB">
            <w:pPr>
              <w:jc w:val="center"/>
            </w:pPr>
            <w:r w:rsidRPr="004107E8">
              <w:t>N</w:t>
            </w:r>
          </w:p>
        </w:tc>
      </w:tr>
      <w:tr w:rsidR="00E6120D" w:rsidRPr="0019000A" w14:paraId="14D3E5D8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60C9B34" w14:textId="77777777" w:rsidR="00E6120D" w:rsidRPr="004107E8" w:rsidRDefault="00E6120D" w:rsidP="00476ADB">
            <w:pPr>
              <w:jc w:val="center"/>
            </w:pPr>
            <w:r>
              <w:t>P</w:t>
            </w:r>
            <w:r w:rsidRPr="004107E8">
              <w:t>rimer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3CAB038A" w14:textId="77777777" w:rsidR="00E6120D" w:rsidRPr="00F40C39" w:rsidRDefault="00E6120D" w:rsidP="00476ADB">
            <w:pPr>
              <w:jc w:val="center"/>
              <w:rPr>
                <w:rStyle w:val="x01"/>
                <w:rFonts w:ascii="Times New Roman" w:hAnsi="Times New Roman" w:cs="Times New Roman"/>
                <w:sz w:val="24"/>
                <w:szCs w:val="24"/>
              </w:rPr>
            </w:pPr>
            <w:r w:rsidRPr="00F40C39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 xml:space="preserve">Client specific 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07B3A352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118D40A2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2F53109" w14:textId="77777777" w:rsidR="00E6120D" w:rsidRPr="00CF4CB6" w:rsidRDefault="00E6120D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3670A39" w14:textId="77777777" w:rsidR="00E6120D" w:rsidRPr="00CF4CB6" w:rsidRDefault="00E6120D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3001288" w14:textId="77777777" w:rsidR="00E6120D" w:rsidRPr="004107E8" w:rsidRDefault="00E6120D" w:rsidP="00476ADB">
            <w:pPr>
              <w:jc w:val="center"/>
            </w:pPr>
            <w:r>
              <w:t>BA5101</w:t>
            </w:r>
          </w:p>
        </w:tc>
      </w:tr>
      <w:tr w:rsidR="00E6120D" w:rsidRPr="0019000A" w14:paraId="4F68731A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0253B4E" w14:textId="77777777" w:rsidR="00E6120D" w:rsidRPr="004107E8" w:rsidRDefault="00E6120D" w:rsidP="00476ADB">
            <w:pPr>
              <w:jc w:val="center"/>
            </w:pPr>
            <w:r w:rsidRPr="004107E8">
              <w:t>probe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4F60DCC7" w14:textId="77777777" w:rsidR="00E6120D" w:rsidRPr="00F40C39" w:rsidRDefault="00E6120D" w:rsidP="00476ADB">
            <w:pPr>
              <w:jc w:val="center"/>
              <w:rPr>
                <w:rStyle w:val="x01"/>
                <w:rFonts w:ascii="Times New Roman" w:hAnsi="Times New Roman" w:cs="Times New Roman"/>
                <w:sz w:val="24"/>
                <w:szCs w:val="24"/>
              </w:rPr>
            </w:pPr>
            <w:r w:rsidRPr="00F40C39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Client specific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52029609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4842A5A5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FD984A2" w14:textId="77777777" w:rsidR="00E6120D" w:rsidRPr="00CF4CB6" w:rsidRDefault="00E6120D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C1FE97" w14:textId="77777777" w:rsidR="00E6120D" w:rsidRPr="00CF4CB6" w:rsidRDefault="00E6120D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50A220" w14:textId="77777777" w:rsidR="00E6120D" w:rsidRPr="004107E8" w:rsidRDefault="00E6120D" w:rsidP="00476ADB">
            <w:pPr>
              <w:jc w:val="center"/>
            </w:pPr>
            <w:r>
              <w:t>BA5081</w:t>
            </w:r>
          </w:p>
        </w:tc>
      </w:tr>
      <w:tr w:rsidR="00E6120D" w:rsidRPr="0019000A" w14:paraId="0FCE39A0" w14:textId="77777777" w:rsidTr="00FA4E5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5147F3D" w14:textId="77777777" w:rsidR="00E6120D" w:rsidRPr="00CF4CB6" w:rsidRDefault="00E6120D" w:rsidP="0025565A">
            <w:pPr>
              <w:jc w:val="center"/>
            </w:pPr>
            <w:r>
              <w:t>DNA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2E623C59" w14:textId="77777777" w:rsidR="00E6120D" w:rsidRPr="00F40C39" w:rsidRDefault="00E6120D" w:rsidP="00476ADB">
            <w:pPr>
              <w:jc w:val="center"/>
            </w:pPr>
            <w:r w:rsidRPr="00F40C39">
              <w:t>Negative control DNA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09B1FF79" w14:textId="77777777" w:rsidR="00E6120D" w:rsidRPr="00CF4CB6" w:rsidRDefault="00E6120D" w:rsidP="0025565A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0CA26FF8" w14:textId="77777777" w:rsidR="00E6120D" w:rsidRPr="00CF4CB6" w:rsidRDefault="00E6120D" w:rsidP="0025565A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EAE3A9C" w14:textId="77777777" w:rsidR="00E6120D" w:rsidRPr="00CF4CB6" w:rsidRDefault="00E6120D" w:rsidP="002556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0B5162" w14:textId="77777777" w:rsidR="00E6120D" w:rsidRPr="00CF4CB6" w:rsidRDefault="00E6120D" w:rsidP="002556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63DE6DC" w14:textId="77777777" w:rsidR="00E6120D" w:rsidRPr="00CF4CB6" w:rsidRDefault="00E6120D" w:rsidP="002556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02.761</w:t>
            </w:r>
          </w:p>
        </w:tc>
      </w:tr>
      <w:tr w:rsidR="00E6120D" w:rsidRPr="0019000A" w14:paraId="76B79EF7" w14:textId="77777777" w:rsidTr="00FA4E5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5856F56" w14:textId="77777777" w:rsidR="00E6120D" w:rsidRPr="00CF4CB6" w:rsidRDefault="00E6120D" w:rsidP="0025565A">
            <w:pPr>
              <w:jc w:val="center"/>
            </w:pPr>
            <w:r>
              <w:t>DNA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1B0D29A2" w14:textId="77777777" w:rsidR="00E6120D" w:rsidRPr="00F40C39" w:rsidRDefault="00E6120D" w:rsidP="0025565A">
            <w:pPr>
              <w:jc w:val="center"/>
            </w:pPr>
            <w:r w:rsidRPr="00F40C39">
              <w:t>DNA positive control Plasmid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6302FB33" w14:textId="77777777" w:rsidR="00E6120D" w:rsidRPr="00CF4CB6" w:rsidRDefault="00E6120D" w:rsidP="0025565A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046BBB15" w14:textId="77777777" w:rsidR="00E6120D" w:rsidRPr="00CF4CB6" w:rsidRDefault="00E6120D" w:rsidP="0025565A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3F4C928" w14:textId="77777777" w:rsidR="00E6120D" w:rsidRDefault="00E6120D" w:rsidP="0025565A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D5C3AB" w14:textId="77777777" w:rsidR="00E6120D" w:rsidRDefault="00E6120D" w:rsidP="0025565A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3C0638B" w14:textId="77777777" w:rsidR="00E6120D" w:rsidRPr="00CF4CB6" w:rsidRDefault="00E6120D" w:rsidP="002556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BR-KPBT6440-PLAS</w:t>
            </w:r>
          </w:p>
        </w:tc>
      </w:tr>
    </w:tbl>
    <w:p w14:paraId="7D5A50E7" w14:textId="77777777" w:rsidR="002E608C" w:rsidRPr="0019000A" w:rsidRDefault="002E608C"/>
    <w:tbl>
      <w:tblPr>
        <w:tblW w:w="1481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3034"/>
        <w:gridCol w:w="2141"/>
        <w:gridCol w:w="2397"/>
        <w:gridCol w:w="1387"/>
        <w:gridCol w:w="1580"/>
        <w:gridCol w:w="1580"/>
      </w:tblGrid>
      <w:tr w:rsidR="00B74F5D" w:rsidRPr="0019000A" w14:paraId="13CF6817" w14:textId="77777777" w:rsidTr="000A17D5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0CDEB2C5" w14:textId="77777777" w:rsidR="00B74F5D" w:rsidRDefault="00B74F5D" w:rsidP="000A17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</w:t>
            </w:r>
            <w:r w:rsidRPr="0019000A">
              <w:rPr>
                <w:b/>
                <w:bCs/>
              </w:rPr>
              <w:t>ssay</w:t>
            </w:r>
          </w:p>
          <w:p w14:paraId="567CE4FD" w14:textId="77777777" w:rsidR="00B74F5D" w:rsidRPr="00972895" w:rsidRDefault="00B74F5D" w:rsidP="000A17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107439VAL, 107439</w:t>
            </w:r>
            <w:r w:rsidRPr="0019000A">
              <w:rPr>
                <w:b/>
                <w:bCs/>
              </w:rPr>
              <w:t>GMP</w:t>
            </w:r>
          </w:p>
        </w:tc>
        <w:tc>
          <w:tcPr>
            <w:tcW w:w="3034" w:type="dxa"/>
            <w:vMerge w:val="restart"/>
            <w:shd w:val="clear" w:color="auto" w:fill="auto"/>
            <w:noWrap/>
            <w:vAlign w:val="bottom"/>
          </w:tcPr>
          <w:p w14:paraId="1069AB4F" w14:textId="77777777" w:rsidR="00B74F5D" w:rsidRPr="00F40C39" w:rsidRDefault="00B74F5D" w:rsidP="000A17D5">
            <w:pPr>
              <w:jc w:val="center"/>
              <w:rPr>
                <w:b/>
                <w:bCs/>
              </w:rPr>
            </w:pPr>
            <w:r w:rsidRPr="00F40C39">
              <w:rPr>
                <w:b/>
                <w:bCs/>
              </w:rPr>
              <w:t>Determination of gene copy number in a sponsors cell line by QPCR</w:t>
            </w:r>
          </w:p>
        </w:tc>
        <w:tc>
          <w:tcPr>
            <w:tcW w:w="9085" w:type="dxa"/>
            <w:gridSpan w:val="5"/>
            <w:shd w:val="clear" w:color="auto" w:fill="FFFF00"/>
            <w:noWrap/>
            <w:vAlign w:val="bottom"/>
          </w:tcPr>
          <w:p w14:paraId="40DDB0AB" w14:textId="77777777" w:rsidR="00B74F5D" w:rsidRPr="0019000A" w:rsidRDefault="00B74F5D" w:rsidP="000A17D5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B74F5D" w:rsidRPr="0019000A" w14:paraId="4E569195" w14:textId="77777777" w:rsidTr="000A17D5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16D8F746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</w:p>
        </w:tc>
        <w:tc>
          <w:tcPr>
            <w:tcW w:w="3034" w:type="dxa"/>
            <w:vMerge/>
            <w:shd w:val="clear" w:color="auto" w:fill="auto"/>
            <w:vAlign w:val="bottom"/>
          </w:tcPr>
          <w:p w14:paraId="1C9305C2" w14:textId="77777777" w:rsidR="00B74F5D" w:rsidRPr="00F40C39" w:rsidRDefault="00B74F5D" w:rsidP="000A17D5">
            <w:pPr>
              <w:jc w:val="center"/>
              <w:rPr>
                <w:b/>
                <w:bCs/>
              </w:rPr>
            </w:pPr>
          </w:p>
        </w:tc>
        <w:tc>
          <w:tcPr>
            <w:tcW w:w="2141" w:type="dxa"/>
            <w:vMerge w:val="restart"/>
            <w:shd w:val="clear" w:color="auto" w:fill="FFFF00"/>
            <w:vAlign w:val="bottom"/>
          </w:tcPr>
          <w:p w14:paraId="4F50A856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397" w:type="dxa"/>
            <w:vMerge w:val="restart"/>
            <w:shd w:val="clear" w:color="auto" w:fill="FFFF00"/>
            <w:vAlign w:val="bottom"/>
          </w:tcPr>
          <w:p w14:paraId="6456C24F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6F692D15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0F37D69" w14:textId="77777777" w:rsidR="00B74F5D" w:rsidRDefault="00B74F5D" w:rsidP="000A17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081EE583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24578731" w14:textId="77777777" w:rsidR="00B74F5D" w:rsidRDefault="00B74F5D" w:rsidP="000A17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4CEA29E8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B74F5D" w:rsidRPr="0019000A" w14:paraId="65EB61A4" w14:textId="77777777" w:rsidTr="000A17D5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6A1BD4F9" w14:textId="77777777" w:rsidR="00B74F5D" w:rsidRPr="0019000A" w:rsidRDefault="00B74F5D" w:rsidP="000A17D5">
            <w:pPr>
              <w:jc w:val="center"/>
            </w:pPr>
            <w:r w:rsidRPr="0019000A">
              <w:t>Material type</w:t>
            </w:r>
          </w:p>
        </w:tc>
        <w:tc>
          <w:tcPr>
            <w:tcW w:w="3034" w:type="dxa"/>
            <w:shd w:val="clear" w:color="auto" w:fill="FFFF00"/>
            <w:noWrap/>
            <w:vAlign w:val="bottom"/>
          </w:tcPr>
          <w:p w14:paraId="48C6381D" w14:textId="77777777" w:rsidR="00B74F5D" w:rsidRPr="00F40C39" w:rsidRDefault="00B74F5D" w:rsidP="000A17D5">
            <w:pPr>
              <w:jc w:val="center"/>
            </w:pPr>
            <w:r w:rsidRPr="00F40C39">
              <w:t>Name</w:t>
            </w:r>
          </w:p>
        </w:tc>
        <w:tc>
          <w:tcPr>
            <w:tcW w:w="2141" w:type="dxa"/>
            <w:vMerge/>
            <w:shd w:val="clear" w:color="auto" w:fill="FFFF00"/>
            <w:noWrap/>
            <w:vAlign w:val="bottom"/>
          </w:tcPr>
          <w:p w14:paraId="77637A56" w14:textId="77777777" w:rsidR="00B74F5D" w:rsidRPr="0019000A" w:rsidRDefault="00B74F5D" w:rsidP="000A17D5">
            <w:pPr>
              <w:jc w:val="center"/>
            </w:pPr>
          </w:p>
        </w:tc>
        <w:tc>
          <w:tcPr>
            <w:tcW w:w="2397" w:type="dxa"/>
            <w:vMerge/>
            <w:shd w:val="clear" w:color="auto" w:fill="FFFF00"/>
            <w:noWrap/>
            <w:vAlign w:val="bottom"/>
          </w:tcPr>
          <w:p w14:paraId="3E593239" w14:textId="77777777" w:rsidR="00B74F5D" w:rsidRPr="0019000A" w:rsidRDefault="00B74F5D" w:rsidP="000A17D5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7EE88DA5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3A8EE415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6D0DE43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E6120D" w:rsidRPr="0019000A" w14:paraId="6A087B22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20DBE5A" w14:textId="77777777" w:rsidR="00E6120D" w:rsidRPr="00CF4CB6" w:rsidRDefault="00E6120D" w:rsidP="00476ADB">
            <w:pPr>
              <w:jc w:val="center"/>
            </w:pPr>
            <w:r>
              <w:t>DNA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344C3A25" w14:textId="77777777" w:rsidR="00E6120D" w:rsidRPr="00F40C39" w:rsidRDefault="00E6120D" w:rsidP="00476ADB">
            <w:pPr>
              <w:jc w:val="center"/>
            </w:pPr>
            <w:r w:rsidRPr="00F40C39">
              <w:t>DNA positive control oligonucleotide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6B5F60CD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45117DA0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B0D455B" w14:textId="77777777" w:rsidR="00E6120D" w:rsidRDefault="00E6120D" w:rsidP="00476ADB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72A92EB" w14:textId="77777777" w:rsidR="00E6120D" w:rsidRDefault="00E6120D" w:rsidP="00476ADB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531991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BR-KPBT6440-DNA</w:t>
            </w:r>
          </w:p>
        </w:tc>
      </w:tr>
      <w:tr w:rsidR="00E6120D" w:rsidRPr="0019000A" w14:paraId="5D0F8579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268AEAD" w14:textId="77777777" w:rsidR="00E6120D" w:rsidRPr="00CF4CB6" w:rsidRDefault="00E6120D" w:rsidP="00476ADB">
            <w:pPr>
              <w:jc w:val="center"/>
            </w:pPr>
            <w:r>
              <w:t>DNA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65020F31" w14:textId="77777777" w:rsidR="00E6120D" w:rsidRPr="00F40C39" w:rsidRDefault="00E6120D" w:rsidP="00476ADB">
            <w:pPr>
              <w:jc w:val="center"/>
            </w:pPr>
            <w:r>
              <w:t>Positive control genomic DNA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1B0DBDAB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79320E0D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0520D20" w14:textId="77777777" w:rsidR="00E6120D" w:rsidRPr="00CF4CB6" w:rsidRDefault="00E6120D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CE369A" w14:textId="77777777" w:rsidR="00E6120D" w:rsidRPr="00CF4CB6" w:rsidRDefault="00E6120D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1191B5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02.761</w:t>
            </w:r>
          </w:p>
        </w:tc>
      </w:tr>
      <w:tr w:rsidR="00E6120D" w:rsidRPr="00B221CD" w14:paraId="46C93A77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780600E" w14:textId="77777777" w:rsidR="00E6120D" w:rsidRPr="00B221CD" w:rsidRDefault="00E6120D" w:rsidP="00476ADB">
            <w:pPr>
              <w:jc w:val="center"/>
            </w:pPr>
            <w:r w:rsidRPr="00B221CD">
              <w:t>DNA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52F1BE8B" w14:textId="77777777" w:rsidR="00E6120D" w:rsidRPr="00B221CD" w:rsidRDefault="00E6120D" w:rsidP="00476ADB">
            <w:pPr>
              <w:jc w:val="center"/>
            </w:pPr>
            <w:r w:rsidRPr="00B221CD">
              <w:t>Human Placental DNA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1F27C2F3" w14:textId="77777777" w:rsidR="00E6120D" w:rsidRPr="00B221CD" w:rsidRDefault="00E6120D" w:rsidP="00476ADB">
            <w:pPr>
              <w:jc w:val="center"/>
            </w:pPr>
            <w:r w:rsidRPr="00B221CD">
              <w:t>CA-972-M</w:t>
            </w:r>
          </w:p>
          <w:p w14:paraId="536E9FB2" w14:textId="77777777" w:rsidR="00E6120D" w:rsidRPr="00B221CD" w:rsidRDefault="00E6120D" w:rsidP="00476ADB">
            <w:pPr>
              <w:jc w:val="center"/>
              <w:rPr>
                <w:color w:val="000000"/>
              </w:rPr>
            </w:pPr>
            <w:r w:rsidRPr="00B221CD">
              <w:rPr>
                <w:color w:val="000000"/>
              </w:rPr>
              <w:t>CA-972-F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55F14B13" w14:textId="77777777" w:rsidR="00E6120D" w:rsidRPr="00B221CD" w:rsidRDefault="00E6120D" w:rsidP="00476ADB">
            <w:pPr>
              <w:jc w:val="center"/>
            </w:pPr>
            <w:r w:rsidRPr="00B221CD">
              <w:t>A0000363</w:t>
            </w:r>
            <w:r w:rsidR="00B221CD" w:rsidRPr="00B221CD">
              <w:t>.UK</w:t>
            </w:r>
          </w:p>
          <w:p w14:paraId="24DA08D2" w14:textId="77777777" w:rsidR="00E6120D" w:rsidRPr="00B221CD" w:rsidRDefault="00E6120D" w:rsidP="00476ADB">
            <w:pPr>
              <w:jc w:val="center"/>
            </w:pPr>
            <w:r w:rsidRPr="00B221CD">
              <w:t>100004480.1MG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B912FDD" w14:textId="77777777" w:rsidR="00E6120D" w:rsidRPr="00B221CD" w:rsidRDefault="00E6120D" w:rsidP="00476ADB">
            <w:pPr>
              <w:jc w:val="center"/>
            </w:pPr>
            <w:r w:rsidRPr="00B221CD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BE60760" w14:textId="77777777" w:rsidR="00E6120D" w:rsidRPr="00B221CD" w:rsidRDefault="00E6120D" w:rsidP="00476ADB">
            <w:pPr>
              <w:jc w:val="center"/>
            </w:pPr>
            <w:r w:rsidRPr="00B221CD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B5E2C3" w14:textId="77777777" w:rsidR="00E6120D" w:rsidRPr="00B221CD" w:rsidRDefault="00A01EF9" w:rsidP="00476ADB">
            <w:pPr>
              <w:jc w:val="center"/>
            </w:pPr>
            <w:r>
              <w:t>N</w:t>
            </w:r>
          </w:p>
        </w:tc>
      </w:tr>
    </w:tbl>
    <w:p w14:paraId="30D4C92A" w14:textId="77777777" w:rsidR="0019000A" w:rsidRPr="0055206F" w:rsidRDefault="00F038C2" w:rsidP="0019000A">
      <w:pPr>
        <w:rPr>
          <w:b/>
          <w:u w:val="single"/>
        </w:rPr>
      </w:pPr>
      <w:r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6E36133E" w14:textId="77777777" w:rsidR="0019000A" w:rsidRPr="0055206F" w:rsidRDefault="0019000A" w:rsidP="0019000A">
      <w:pPr>
        <w:rPr>
          <w:b/>
          <w:u w:val="single"/>
        </w:rPr>
      </w:pPr>
    </w:p>
    <w:p w14:paraId="2B8D1A33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5F32E6EC" w14:textId="77777777" w:rsidR="0019000A" w:rsidRPr="0055206F" w:rsidRDefault="0019000A" w:rsidP="0019000A">
      <w:pPr>
        <w:rPr>
          <w:b/>
        </w:rPr>
      </w:pPr>
    </w:p>
    <w:p w14:paraId="3ED1E81E" w14:textId="77777777" w:rsidR="0019000A" w:rsidRPr="0055206F" w:rsidRDefault="0019000A" w:rsidP="0019000A">
      <w:pPr>
        <w:rPr>
          <w:b/>
        </w:rPr>
      </w:pPr>
    </w:p>
    <w:p w14:paraId="15C28E75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A01EF9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63DFE3E3" w14:textId="77777777" w:rsidR="0019000A" w:rsidRPr="0055206F" w:rsidRDefault="0019000A" w:rsidP="0019000A">
      <w:pPr>
        <w:rPr>
          <w:b/>
        </w:rPr>
      </w:pPr>
    </w:p>
    <w:p w14:paraId="1F365CF3" w14:textId="77777777" w:rsidR="0019000A" w:rsidRPr="0055206F" w:rsidRDefault="0019000A" w:rsidP="0019000A">
      <w:pPr>
        <w:rPr>
          <w:b/>
        </w:rPr>
      </w:pPr>
    </w:p>
    <w:p w14:paraId="039895D2" w14:textId="77777777" w:rsidR="00633F34" w:rsidRDefault="0019000A" w:rsidP="0019000A">
      <w:pPr>
        <w:rPr>
          <w:b/>
        </w:rPr>
      </w:pPr>
      <w:r w:rsidRPr="0055206F">
        <w:rPr>
          <w:b/>
        </w:rPr>
        <w:t>Approval (</w:t>
      </w:r>
      <w:r w:rsidR="00A01EF9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0FB84DF8" w14:textId="77777777" w:rsidR="00633F34" w:rsidRDefault="00633F34" w:rsidP="0019000A">
      <w:pPr>
        <w:rPr>
          <w:b/>
        </w:rPr>
        <w:sectPr w:rsidR="00633F34" w:rsidSect="008E58CE">
          <w:headerReference w:type="default" r:id="rId6"/>
          <w:footerReference w:type="default" r:id="rId7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2C93CACF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lastRenderedPageBreak/>
        <w:t>Document Revision History</w:t>
      </w:r>
    </w:p>
    <w:p w14:paraId="3CD82504" w14:textId="77777777" w:rsidR="00633F34" w:rsidRDefault="00633F34" w:rsidP="00633F34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5A281E" w14:paraId="3651C9DC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4B10DEAC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613B4C9E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3AF724F6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633F34" w14:paraId="63B14332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7AB9C440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43AAC875" w14:textId="77777777" w:rsidR="00633F34" w:rsidRDefault="00633F34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09D8F810" w14:textId="77777777" w:rsidR="00633F34" w:rsidRDefault="00633F34" w:rsidP="00DA4358">
            <w:r>
              <w:t>Date of approval</w:t>
            </w:r>
          </w:p>
        </w:tc>
      </w:tr>
    </w:tbl>
    <w:p w14:paraId="226BB6A6" w14:textId="77777777" w:rsidR="00633F34" w:rsidRDefault="00633F34" w:rsidP="00633F34">
      <w:pPr>
        <w:jc w:val="right"/>
      </w:pPr>
    </w:p>
    <w:p w14:paraId="194ABDD9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17F19" w14:textId="77777777" w:rsidR="00E96172" w:rsidRDefault="00E96172">
      <w:r>
        <w:separator/>
      </w:r>
    </w:p>
  </w:endnote>
  <w:endnote w:type="continuationSeparator" w:id="0">
    <w:p w14:paraId="1AC93B6F" w14:textId="77777777" w:rsidR="00E96172" w:rsidRDefault="00E96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F1D15" w14:textId="77777777" w:rsidR="00663125" w:rsidRPr="0019000A" w:rsidRDefault="00663125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175E">
      <w:rPr>
        <w:noProof/>
      </w:rPr>
      <w:t>2</w:t>
    </w:r>
    <w:r>
      <w:fldChar w:fldCharType="end"/>
    </w:r>
    <w:r>
      <w:t xml:space="preserve"> of </w:t>
    </w:r>
    <w:fldSimple w:instr=" NUMPAGES ">
      <w:r w:rsidR="00E5175E">
        <w:rPr>
          <w:noProof/>
        </w:rPr>
        <w:t>3</w:t>
      </w:r>
    </w:fldSimple>
    <w:r>
      <w:tab/>
    </w:r>
    <w:r>
      <w:tab/>
    </w:r>
    <w:r>
      <w:rPr>
        <w:b/>
        <w:sz w:val="32"/>
        <w:szCs w:val="32"/>
      </w:rPr>
      <w:t>107439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1E281" w14:textId="77777777" w:rsidR="00E96172" w:rsidRDefault="00E96172">
      <w:r>
        <w:separator/>
      </w:r>
    </w:p>
  </w:footnote>
  <w:footnote w:type="continuationSeparator" w:id="0">
    <w:p w14:paraId="2A5D6527" w14:textId="77777777" w:rsidR="00E96172" w:rsidRDefault="00E96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C5BBE" w14:textId="77777777" w:rsidR="00663125" w:rsidRPr="00482D22" w:rsidRDefault="00663125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  <w:p w14:paraId="3F5871BF" w14:textId="77777777" w:rsidR="00663125" w:rsidRPr="0019000A" w:rsidRDefault="00663125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53766"/>
    <w:rsid w:val="00054C0C"/>
    <w:rsid w:val="000557C2"/>
    <w:rsid w:val="000A17D5"/>
    <w:rsid w:val="000E24C1"/>
    <w:rsid w:val="001304F6"/>
    <w:rsid w:val="00155AAC"/>
    <w:rsid w:val="00180E61"/>
    <w:rsid w:val="0019000A"/>
    <w:rsid w:val="00197402"/>
    <w:rsid w:val="001E3245"/>
    <w:rsid w:val="002021CD"/>
    <w:rsid w:val="00212A7B"/>
    <w:rsid w:val="0025014A"/>
    <w:rsid w:val="0025565A"/>
    <w:rsid w:val="0025788B"/>
    <w:rsid w:val="00257B7A"/>
    <w:rsid w:val="00265311"/>
    <w:rsid w:val="00280BDE"/>
    <w:rsid w:val="002A04C8"/>
    <w:rsid w:val="002C7BFA"/>
    <w:rsid w:val="002D5E2A"/>
    <w:rsid w:val="002E608C"/>
    <w:rsid w:val="00312C84"/>
    <w:rsid w:val="003502E3"/>
    <w:rsid w:val="00353AEB"/>
    <w:rsid w:val="00392146"/>
    <w:rsid w:val="003C16DE"/>
    <w:rsid w:val="003D083E"/>
    <w:rsid w:val="003D08E5"/>
    <w:rsid w:val="003E765A"/>
    <w:rsid w:val="003F0357"/>
    <w:rsid w:val="003F7E7D"/>
    <w:rsid w:val="0040762A"/>
    <w:rsid w:val="00407EED"/>
    <w:rsid w:val="004107E8"/>
    <w:rsid w:val="00427ACD"/>
    <w:rsid w:val="004461B1"/>
    <w:rsid w:val="00474205"/>
    <w:rsid w:val="00476ADB"/>
    <w:rsid w:val="004F2E5B"/>
    <w:rsid w:val="0051378A"/>
    <w:rsid w:val="00513D99"/>
    <w:rsid w:val="00525BEA"/>
    <w:rsid w:val="00543F47"/>
    <w:rsid w:val="005B0B54"/>
    <w:rsid w:val="005F1A5E"/>
    <w:rsid w:val="00611EF9"/>
    <w:rsid w:val="00633F34"/>
    <w:rsid w:val="00663125"/>
    <w:rsid w:val="00681D03"/>
    <w:rsid w:val="00685FFB"/>
    <w:rsid w:val="00695F2C"/>
    <w:rsid w:val="006B1354"/>
    <w:rsid w:val="006B2FF0"/>
    <w:rsid w:val="006D068C"/>
    <w:rsid w:val="006D1CAF"/>
    <w:rsid w:val="006E02E9"/>
    <w:rsid w:val="006E55FB"/>
    <w:rsid w:val="007123DC"/>
    <w:rsid w:val="0077184F"/>
    <w:rsid w:val="00773026"/>
    <w:rsid w:val="007767AC"/>
    <w:rsid w:val="007A23B1"/>
    <w:rsid w:val="007D6519"/>
    <w:rsid w:val="008262FB"/>
    <w:rsid w:val="00842763"/>
    <w:rsid w:val="0086327E"/>
    <w:rsid w:val="008A48ED"/>
    <w:rsid w:val="008C2A62"/>
    <w:rsid w:val="008D2626"/>
    <w:rsid w:val="008E58CE"/>
    <w:rsid w:val="008F5E2E"/>
    <w:rsid w:val="00902646"/>
    <w:rsid w:val="00932B84"/>
    <w:rsid w:val="00933265"/>
    <w:rsid w:val="00955162"/>
    <w:rsid w:val="00956A3D"/>
    <w:rsid w:val="00971BBC"/>
    <w:rsid w:val="00972895"/>
    <w:rsid w:val="00973284"/>
    <w:rsid w:val="00975D02"/>
    <w:rsid w:val="009A0449"/>
    <w:rsid w:val="009D23A9"/>
    <w:rsid w:val="00A01EF9"/>
    <w:rsid w:val="00A307EB"/>
    <w:rsid w:val="00A46B2A"/>
    <w:rsid w:val="00A5201D"/>
    <w:rsid w:val="00A5424A"/>
    <w:rsid w:val="00A80A6B"/>
    <w:rsid w:val="00A84C02"/>
    <w:rsid w:val="00B04AB2"/>
    <w:rsid w:val="00B06191"/>
    <w:rsid w:val="00B221CD"/>
    <w:rsid w:val="00B23F92"/>
    <w:rsid w:val="00B3666E"/>
    <w:rsid w:val="00B47E52"/>
    <w:rsid w:val="00B63858"/>
    <w:rsid w:val="00B74F5D"/>
    <w:rsid w:val="00B91A03"/>
    <w:rsid w:val="00BD1643"/>
    <w:rsid w:val="00BD307E"/>
    <w:rsid w:val="00C23367"/>
    <w:rsid w:val="00C442DA"/>
    <w:rsid w:val="00C533CD"/>
    <w:rsid w:val="00C7178B"/>
    <w:rsid w:val="00CB59C7"/>
    <w:rsid w:val="00CC75A8"/>
    <w:rsid w:val="00CD2CDB"/>
    <w:rsid w:val="00D01CC9"/>
    <w:rsid w:val="00D43146"/>
    <w:rsid w:val="00D65751"/>
    <w:rsid w:val="00D81D9E"/>
    <w:rsid w:val="00D86927"/>
    <w:rsid w:val="00D87626"/>
    <w:rsid w:val="00D94961"/>
    <w:rsid w:val="00DA4358"/>
    <w:rsid w:val="00DB4DBA"/>
    <w:rsid w:val="00DC3002"/>
    <w:rsid w:val="00DE5147"/>
    <w:rsid w:val="00DF77E4"/>
    <w:rsid w:val="00E0153E"/>
    <w:rsid w:val="00E0568C"/>
    <w:rsid w:val="00E4122D"/>
    <w:rsid w:val="00E5175E"/>
    <w:rsid w:val="00E6120D"/>
    <w:rsid w:val="00E679A0"/>
    <w:rsid w:val="00E96172"/>
    <w:rsid w:val="00EA069C"/>
    <w:rsid w:val="00EB2C67"/>
    <w:rsid w:val="00EC1A5F"/>
    <w:rsid w:val="00EE17E4"/>
    <w:rsid w:val="00EF3188"/>
    <w:rsid w:val="00EF4DB9"/>
    <w:rsid w:val="00F038C2"/>
    <w:rsid w:val="00F21233"/>
    <w:rsid w:val="00F23889"/>
    <w:rsid w:val="00F40C39"/>
    <w:rsid w:val="00F51DDE"/>
    <w:rsid w:val="00F570F6"/>
    <w:rsid w:val="00F73416"/>
    <w:rsid w:val="00F95AE5"/>
    <w:rsid w:val="00FA1085"/>
    <w:rsid w:val="00FA4E57"/>
    <w:rsid w:val="00FB0ADE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A4F45F"/>
  <w15:chartTrackingRefBased/>
  <w15:docId w15:val="{3B0D97F6-18EA-4728-8708-2B556C49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customStyle="1" w:styleId="x210">
    <w:name w:val="x210"/>
    <w:basedOn w:val="DefaultParagraphFont"/>
    <w:rsid w:val="00D94961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x01">
    <w:name w:val="x01"/>
    <w:basedOn w:val="DefaultParagraphFont"/>
    <w:rsid w:val="00BD307E"/>
    <w:rPr>
      <w:rFonts w:ascii="Arial" w:hAnsi="Arial" w:cs="Arial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2010-03-25T13:27:00Z</cp:lastPrinted>
  <dcterms:created xsi:type="dcterms:W3CDTF">2020-09-30T10:52:00Z</dcterms:created>
  <dcterms:modified xsi:type="dcterms:W3CDTF">2020-09-30T10:52:00Z</dcterms:modified>
</cp:coreProperties>
</file>