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7"/>
        <w:gridCol w:w="2527"/>
        <w:gridCol w:w="2662"/>
        <w:gridCol w:w="1975"/>
        <w:gridCol w:w="1391"/>
        <w:gridCol w:w="1584"/>
        <w:gridCol w:w="1584"/>
      </w:tblGrid>
      <w:tr w:rsidR="00225A7D" w:rsidRPr="0019000A" w14:paraId="294D8515" w14:textId="77777777" w:rsidTr="00352660">
        <w:trPr>
          <w:trHeight w:val="172"/>
          <w:tblHeader/>
          <w:jc w:val="center"/>
        </w:trPr>
        <w:tc>
          <w:tcPr>
            <w:tcW w:w="2707" w:type="dxa"/>
            <w:vMerge w:val="restart"/>
            <w:shd w:val="clear" w:color="auto" w:fill="auto"/>
            <w:noWrap/>
            <w:vAlign w:val="bottom"/>
          </w:tcPr>
          <w:p w14:paraId="7AF49018" w14:textId="77777777" w:rsidR="00FF0A22" w:rsidRDefault="00FF0A22" w:rsidP="00FF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510635GMP, </w:t>
            </w:r>
          </w:p>
          <w:p w14:paraId="1348F224" w14:textId="77777777" w:rsidR="0071796D" w:rsidRPr="00352660" w:rsidRDefault="00FF0A22" w:rsidP="00FF0A22">
            <w:pPr>
              <w:jc w:val="center"/>
              <w:rPr>
                <w:rFonts w:ascii="Times New Roman Bold" w:hAnsi="Times New Roman Bold"/>
                <w:b/>
                <w:bCs/>
                <w:vertAlign w:val="superscript"/>
              </w:rPr>
            </w:pPr>
            <w:r>
              <w:rPr>
                <w:b/>
                <w:bCs/>
              </w:rPr>
              <w:t>510636GMP</w:t>
            </w:r>
            <w:r w:rsidDel="00FF0A22">
              <w:rPr>
                <w:b/>
                <w:bCs/>
              </w:rPr>
              <w:t xml:space="preserve"> </w:t>
            </w:r>
          </w:p>
        </w:tc>
        <w:tc>
          <w:tcPr>
            <w:tcW w:w="2527" w:type="dxa"/>
            <w:vMerge w:val="restart"/>
            <w:shd w:val="clear" w:color="auto" w:fill="auto"/>
            <w:noWrap/>
            <w:vAlign w:val="bottom"/>
          </w:tcPr>
          <w:p w14:paraId="707E07A5" w14:textId="77777777" w:rsidR="007840F2" w:rsidRPr="00942886" w:rsidRDefault="00FF0A22" w:rsidP="005520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Sterility Testing by Direct Inoculation  </w:t>
            </w:r>
          </w:p>
        </w:tc>
        <w:tc>
          <w:tcPr>
            <w:tcW w:w="9196" w:type="dxa"/>
            <w:gridSpan w:val="5"/>
            <w:shd w:val="clear" w:color="auto" w:fill="FFFF00"/>
            <w:noWrap/>
            <w:vAlign w:val="bottom"/>
          </w:tcPr>
          <w:p w14:paraId="2DF84A77" w14:textId="77777777" w:rsidR="00225A7D" w:rsidRPr="0019000A" w:rsidRDefault="00225A7D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720C9070" w14:textId="77777777" w:rsidTr="00352660">
        <w:trPr>
          <w:trHeight w:val="172"/>
          <w:tblHeader/>
          <w:jc w:val="center"/>
        </w:trPr>
        <w:tc>
          <w:tcPr>
            <w:tcW w:w="2707" w:type="dxa"/>
            <w:vMerge/>
            <w:shd w:val="clear" w:color="auto" w:fill="auto"/>
            <w:noWrap/>
            <w:vAlign w:val="bottom"/>
          </w:tcPr>
          <w:p w14:paraId="1DF745E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vMerge/>
            <w:shd w:val="clear" w:color="auto" w:fill="auto"/>
            <w:vAlign w:val="bottom"/>
          </w:tcPr>
          <w:p w14:paraId="32418F8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62" w:type="dxa"/>
            <w:vMerge w:val="restart"/>
            <w:shd w:val="clear" w:color="auto" w:fill="FFFF00"/>
            <w:vAlign w:val="bottom"/>
          </w:tcPr>
          <w:p w14:paraId="182B008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975" w:type="dxa"/>
            <w:vMerge w:val="restart"/>
            <w:shd w:val="clear" w:color="auto" w:fill="FFFF00"/>
            <w:vAlign w:val="bottom"/>
          </w:tcPr>
          <w:p w14:paraId="44BF615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91" w:type="dxa"/>
            <w:shd w:val="clear" w:color="auto" w:fill="FFFF00"/>
            <w:vAlign w:val="bottom"/>
          </w:tcPr>
          <w:p w14:paraId="7D06A9A3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03A6BA4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E458E4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4" w:type="dxa"/>
            <w:shd w:val="clear" w:color="auto" w:fill="FFFF00"/>
            <w:vAlign w:val="bottom"/>
          </w:tcPr>
          <w:p w14:paraId="3D6F70F7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74D784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92E67F4" w14:textId="77777777" w:rsidTr="00352660">
        <w:trPr>
          <w:trHeight w:val="172"/>
          <w:tblHeader/>
          <w:jc w:val="center"/>
        </w:trPr>
        <w:tc>
          <w:tcPr>
            <w:tcW w:w="2707" w:type="dxa"/>
            <w:shd w:val="clear" w:color="auto" w:fill="FFFF00"/>
            <w:noWrap/>
            <w:vAlign w:val="bottom"/>
          </w:tcPr>
          <w:p w14:paraId="670E05B5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7" w:type="dxa"/>
            <w:shd w:val="clear" w:color="auto" w:fill="FFFF00"/>
            <w:noWrap/>
            <w:vAlign w:val="bottom"/>
          </w:tcPr>
          <w:p w14:paraId="1FFDD5AF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62" w:type="dxa"/>
            <w:vMerge/>
            <w:shd w:val="clear" w:color="auto" w:fill="FFFF00"/>
            <w:noWrap/>
            <w:vAlign w:val="bottom"/>
          </w:tcPr>
          <w:p w14:paraId="67FB67C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975" w:type="dxa"/>
            <w:vMerge/>
            <w:shd w:val="clear" w:color="auto" w:fill="FFFF00"/>
            <w:noWrap/>
            <w:vAlign w:val="bottom"/>
          </w:tcPr>
          <w:p w14:paraId="32C80E09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91" w:type="dxa"/>
            <w:shd w:val="clear" w:color="auto" w:fill="FFFF00"/>
            <w:noWrap/>
            <w:vAlign w:val="bottom"/>
          </w:tcPr>
          <w:p w14:paraId="3FCF4E9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0F065F6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4" w:type="dxa"/>
            <w:shd w:val="clear" w:color="auto" w:fill="FFFF00"/>
            <w:noWrap/>
            <w:vAlign w:val="bottom"/>
          </w:tcPr>
          <w:p w14:paraId="0286D1E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F2C9A" w:rsidRPr="0019000A" w14:paraId="67504D08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5456AC7F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C245F18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THIO</w:t>
            </w:r>
            <w:r w:rsidR="00E9118E">
              <w:rPr>
                <w:b/>
                <w:sz w:val="22"/>
                <w:szCs w:val="22"/>
              </w:rPr>
              <w:t xml:space="preserve"> Broth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A60D38A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44001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FA03B5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11122CB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970835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C6B5FEB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  <w:p w14:paraId="6E4BA6F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(KPBT4412)</w:t>
            </w:r>
          </w:p>
        </w:tc>
      </w:tr>
      <w:tr w:rsidR="00EF2C9A" w:rsidRPr="0019000A" w14:paraId="5DEA049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0EA811E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60C2ED1B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TSB                      (Tryptone Soya Broth)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10F1521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44011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AAA512E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A0000329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2F92268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AA9E1A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24360EC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5BB9EEE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5BFF4C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601EEFF4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TSA                 (Tryptone Soya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1DE8462C" w14:textId="77777777" w:rsidR="00EF2C9A" w:rsidRPr="00EF2C9A" w:rsidRDefault="00846232" w:rsidP="007840F2">
            <w:pPr>
              <w:jc w:val="center"/>
              <w:rPr>
                <w:b/>
              </w:rPr>
            </w:pPr>
            <w:r>
              <w:rPr>
                <w:b/>
              </w:rPr>
              <w:t>104130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72D8DA5A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A0001753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43D9CC5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AB3DE99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16F73C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44CE4B1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070F5B7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Media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73343FD0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MEA                        (Malt Extract Agar)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6810420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104300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0E881951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A0002144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163FFC2A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FB9928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D37128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(KPBT4412)</w:t>
            </w:r>
          </w:p>
        </w:tc>
      </w:tr>
      <w:tr w:rsidR="00EF2C9A" w:rsidRPr="0019000A" w14:paraId="783FE565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3924666F" w14:textId="77777777" w:rsidR="00EF2C9A" w:rsidRPr="00EF2C9A" w:rsidRDefault="00E9118E" w:rsidP="007840F2">
            <w:pPr>
              <w:jc w:val="center"/>
              <w:rPr>
                <w:b/>
              </w:rPr>
            </w:pPr>
            <w:r>
              <w:rPr>
                <w:b/>
              </w:rPr>
              <w:t>Diluent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447A946E" w14:textId="77777777" w:rsidR="00EF2C9A" w:rsidRPr="00EF2C9A" w:rsidRDefault="006F1263" w:rsidP="007840F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Sterile Distilled Water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2D9D0D37" w14:textId="77777777" w:rsidR="00EF2C9A" w:rsidRPr="00EF2C9A" w:rsidRDefault="006F1263" w:rsidP="007840F2">
            <w:pPr>
              <w:jc w:val="center"/>
              <w:rPr>
                <w:b/>
              </w:rPr>
            </w:pPr>
            <w:r>
              <w:rPr>
                <w:b/>
              </w:rPr>
              <w:t>15230071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7D10B4DE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100000774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4F7AA34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2C49429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118D63F2" w14:textId="77777777" w:rsidR="00EF2C9A" w:rsidRPr="00EF2C9A" w:rsidRDefault="00E32ED7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F2C9A" w:rsidRPr="0019000A" w14:paraId="06C5D9E3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650538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12A0EAAA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S. aureus</w:t>
            </w:r>
            <w:r w:rsidR="00FF0A22" w:rsidRPr="00EF2C9A">
              <w:rPr>
                <w:b/>
                <w:sz w:val="22"/>
                <w:szCs w:val="22"/>
              </w:rPr>
              <w:t xml:space="preserve"> ATCC 6538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42572AF6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Q7016C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51809D8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A0000762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263E5B38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13E2C3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9330EA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1E203878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6F449C4C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62D10B6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B. subtilis</w:t>
            </w:r>
            <w:r w:rsidR="00FF0A22" w:rsidRPr="00EF2C9A">
              <w:rPr>
                <w:b/>
                <w:sz w:val="22"/>
                <w:szCs w:val="22"/>
              </w:rPr>
              <w:t xml:space="preserve"> ATCC 6633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79E6EEC1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Q1221C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2B625DBF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A0000757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7B33722" w14:textId="77777777" w:rsidR="00EF2C9A" w:rsidRDefault="00EF2C9A" w:rsidP="007840F2">
            <w:pPr>
              <w:jc w:val="center"/>
            </w:pPr>
            <w:r w:rsidRPr="00CC0561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1570FE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40926B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3C42C351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5523075E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BDE8EB2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  <w:highlight w:val="cyan"/>
              </w:rPr>
            </w:pPr>
            <w:r w:rsidRPr="00EF2C9A">
              <w:rPr>
                <w:b/>
                <w:i/>
                <w:sz w:val="22"/>
                <w:szCs w:val="22"/>
              </w:rPr>
              <w:t>C. sporogenes</w:t>
            </w:r>
            <w:r w:rsidR="00FF0A22" w:rsidRPr="00EF2C9A">
              <w:rPr>
                <w:b/>
                <w:sz w:val="22"/>
                <w:szCs w:val="22"/>
              </w:rPr>
              <w:t xml:space="preserve"> ATCC 19404 or 11437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64150B91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Q1700C/Q1703C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1669AFC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A0000759/760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F88AFDE" w14:textId="77777777" w:rsidR="00EF2C9A" w:rsidRPr="00EF2C9A" w:rsidRDefault="00EF2C9A" w:rsidP="007840F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9CFC44B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2AA59C5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5C949B99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684BD1B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FB94AC6" w14:textId="77777777" w:rsidR="00EF2C9A" w:rsidRPr="00EF2C9A" w:rsidRDefault="00EF2C9A" w:rsidP="007840F2">
            <w:pPr>
              <w:tabs>
                <w:tab w:val="left" w:pos="60"/>
              </w:tabs>
              <w:jc w:val="center"/>
              <w:rPr>
                <w:b/>
                <w:i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Ps. aeruginosa</w:t>
            </w:r>
            <w:r w:rsidR="00FF0A22" w:rsidRPr="00EF2C9A">
              <w:rPr>
                <w:b/>
                <w:sz w:val="22"/>
                <w:szCs w:val="22"/>
              </w:rPr>
              <w:t xml:space="preserve"> ATCC 9027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427659FB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Q5210C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5166DA09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A0000761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1C75BA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814852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16447DA3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07E63E6D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4C221E10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53E831B7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A. brasiliensis</w:t>
            </w:r>
            <w:r w:rsidR="00FF0A22" w:rsidRPr="00EF2C9A">
              <w:rPr>
                <w:b/>
                <w:sz w:val="22"/>
                <w:szCs w:val="22"/>
              </w:rPr>
              <w:t xml:space="preserve"> ATCC 16404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0DC81486" w14:textId="77777777" w:rsidR="00EF2C9A" w:rsidRPr="00FF0A22" w:rsidRDefault="00FF0A22" w:rsidP="00FF0A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Q1100C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4FC80064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  <w:sz w:val="22"/>
                <w:szCs w:val="22"/>
              </w:rPr>
              <w:t>A0000756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6C3E08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6388AF7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DBF888D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20A19E5A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26F58DBA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Positive Control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354ADFE7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i/>
                <w:sz w:val="22"/>
                <w:szCs w:val="22"/>
              </w:rPr>
              <w:t>C. albicans</w:t>
            </w:r>
            <w:r w:rsidR="00FF0A22" w:rsidRPr="00EF2C9A">
              <w:rPr>
                <w:b/>
                <w:sz w:val="22"/>
                <w:szCs w:val="22"/>
              </w:rPr>
              <w:t xml:space="preserve"> ATCC 10231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147C77C3" w14:textId="77777777" w:rsidR="00EF2C9A" w:rsidRPr="00EF2C9A" w:rsidRDefault="00FF0A22" w:rsidP="007840F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Q1503C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060B3B53" w14:textId="77777777" w:rsidR="00EF2C9A" w:rsidRPr="00EF2C9A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EF2C9A">
              <w:rPr>
                <w:b/>
                <w:sz w:val="22"/>
                <w:szCs w:val="22"/>
              </w:rPr>
              <w:t>A0000758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7EF9D91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3E7CA947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4F76EE52" w14:textId="77777777" w:rsidR="00EF2C9A" w:rsidRPr="00EF2C9A" w:rsidRDefault="00EF2C9A" w:rsidP="007840F2">
            <w:pPr>
              <w:jc w:val="center"/>
              <w:rPr>
                <w:b/>
              </w:rPr>
            </w:pPr>
            <w:r w:rsidRPr="00EF2C9A">
              <w:rPr>
                <w:b/>
              </w:rPr>
              <w:t>Y         (BPBT</w:t>
            </w:r>
            <w:r w:rsidR="00AC55CB">
              <w:rPr>
                <w:b/>
              </w:rPr>
              <w:t>1657</w:t>
            </w:r>
            <w:r w:rsidRPr="00EF2C9A">
              <w:rPr>
                <w:b/>
              </w:rPr>
              <w:t>)</w:t>
            </w:r>
          </w:p>
        </w:tc>
      </w:tr>
      <w:tr w:rsidR="00EF2C9A" w:rsidRPr="0019000A" w14:paraId="3421C7F1" w14:textId="77777777" w:rsidTr="007840F2">
        <w:trPr>
          <w:trHeight w:val="345"/>
          <w:jc w:val="center"/>
        </w:trPr>
        <w:tc>
          <w:tcPr>
            <w:tcW w:w="2707" w:type="dxa"/>
            <w:shd w:val="clear" w:color="auto" w:fill="auto"/>
            <w:noWrap/>
            <w:vAlign w:val="center"/>
          </w:tcPr>
          <w:p w14:paraId="73449F03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Reagent</w:t>
            </w:r>
          </w:p>
        </w:tc>
        <w:tc>
          <w:tcPr>
            <w:tcW w:w="2527" w:type="dxa"/>
            <w:shd w:val="clear" w:color="auto" w:fill="auto"/>
            <w:noWrap/>
            <w:vAlign w:val="center"/>
          </w:tcPr>
          <w:p w14:paraId="2A951866" w14:textId="77777777" w:rsidR="00EF2C9A" w:rsidRPr="006E5D71" w:rsidRDefault="00EF2C9A" w:rsidP="007840F2">
            <w:pPr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pacing w:val="-2"/>
                <w:sz w:val="22"/>
                <w:szCs w:val="22"/>
              </w:rPr>
              <w:t>Anaerobic sachets</w:t>
            </w:r>
          </w:p>
        </w:tc>
        <w:tc>
          <w:tcPr>
            <w:tcW w:w="2662" w:type="dxa"/>
            <w:shd w:val="clear" w:color="auto" w:fill="auto"/>
            <w:noWrap/>
            <w:vAlign w:val="center"/>
          </w:tcPr>
          <w:p w14:paraId="34D5C085" w14:textId="77777777" w:rsidR="00EF2C9A" w:rsidRPr="006F1263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BRS024/</w:t>
            </w:r>
            <w:r w:rsidR="006F1263" w:rsidRPr="006F1263">
              <w:rPr>
                <w:b/>
              </w:rPr>
              <w:t>AN0025A</w:t>
            </w:r>
          </w:p>
        </w:tc>
        <w:tc>
          <w:tcPr>
            <w:tcW w:w="1975" w:type="dxa"/>
            <w:shd w:val="clear" w:color="auto" w:fill="auto"/>
            <w:noWrap/>
            <w:vAlign w:val="center"/>
          </w:tcPr>
          <w:p w14:paraId="07478264" w14:textId="77777777" w:rsidR="00EF2C9A" w:rsidRPr="006E5D71" w:rsidRDefault="00EF2C9A" w:rsidP="007840F2">
            <w:pPr>
              <w:tabs>
                <w:tab w:val="left" w:pos="-720"/>
              </w:tabs>
              <w:suppressAutoHyphens/>
              <w:jc w:val="center"/>
              <w:rPr>
                <w:b/>
                <w:sz w:val="22"/>
                <w:szCs w:val="22"/>
              </w:rPr>
            </w:pPr>
            <w:r w:rsidRPr="006E5D71">
              <w:rPr>
                <w:b/>
                <w:sz w:val="22"/>
                <w:szCs w:val="22"/>
              </w:rPr>
              <w:t>A0000666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5D61E229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Y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0F2E22B4" w14:textId="77777777" w:rsidR="00EF2C9A" w:rsidRPr="00AC55CB" w:rsidRDefault="00266920" w:rsidP="007840F2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77F604C4" w14:textId="77777777" w:rsidR="00EF2C9A" w:rsidRPr="00AC55CB" w:rsidRDefault="00EF2C9A" w:rsidP="007840F2">
            <w:pPr>
              <w:jc w:val="center"/>
              <w:rPr>
                <w:b/>
              </w:rPr>
            </w:pPr>
            <w:r w:rsidRPr="00AC55CB">
              <w:rPr>
                <w:b/>
              </w:rPr>
              <w:t>N/A</w:t>
            </w:r>
          </w:p>
        </w:tc>
      </w:tr>
    </w:tbl>
    <w:p w14:paraId="0F004265" w14:textId="77777777" w:rsidR="006F1263" w:rsidRDefault="006F1263" w:rsidP="0019000A"/>
    <w:p w14:paraId="17FFC801" w14:textId="77777777" w:rsidR="006F1263" w:rsidRDefault="006F1263" w:rsidP="0019000A"/>
    <w:p w14:paraId="4AA88164" w14:textId="77777777" w:rsidR="00FF0A22" w:rsidRDefault="00FF0A22" w:rsidP="0019000A"/>
    <w:p w14:paraId="3D78A78E" w14:textId="77777777" w:rsidR="0019000A" w:rsidRPr="0055206F" w:rsidRDefault="00F038C2" w:rsidP="0019000A">
      <w:pPr>
        <w:rPr>
          <w:b/>
          <w:u w:val="single"/>
        </w:rPr>
      </w:pPr>
      <w:r w:rsidRPr="0019000A">
        <w:lastRenderedPageBreak/>
        <w:br w:type="textWrapping" w:clear="all"/>
      </w:r>
      <w:r w:rsidR="0019000A" w:rsidRPr="0055206F">
        <w:rPr>
          <w:b/>
          <w:u w:val="single"/>
        </w:rPr>
        <w:t>Approvals</w:t>
      </w:r>
    </w:p>
    <w:p w14:paraId="58C0BE56" w14:textId="77777777" w:rsidR="0019000A" w:rsidRPr="0055206F" w:rsidRDefault="0019000A" w:rsidP="0019000A">
      <w:pPr>
        <w:rPr>
          <w:b/>
          <w:u w:val="single"/>
        </w:rPr>
      </w:pPr>
    </w:p>
    <w:p w14:paraId="7552DB94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6BEC404" w14:textId="77777777" w:rsidR="0019000A" w:rsidRPr="0055206F" w:rsidRDefault="0019000A" w:rsidP="0019000A">
      <w:pPr>
        <w:rPr>
          <w:b/>
        </w:rPr>
      </w:pPr>
    </w:p>
    <w:p w14:paraId="5F727BAF" w14:textId="77777777" w:rsidR="0019000A" w:rsidRPr="0055206F" w:rsidRDefault="0019000A" w:rsidP="0019000A">
      <w:pPr>
        <w:rPr>
          <w:b/>
        </w:rPr>
      </w:pPr>
    </w:p>
    <w:p w14:paraId="45FFC530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03C8966" w14:textId="77777777" w:rsidR="0019000A" w:rsidRPr="0055206F" w:rsidRDefault="0019000A" w:rsidP="0019000A">
      <w:pPr>
        <w:rPr>
          <w:b/>
        </w:rPr>
      </w:pPr>
    </w:p>
    <w:p w14:paraId="2D6FC20E" w14:textId="77777777" w:rsidR="0019000A" w:rsidRPr="0055206F" w:rsidRDefault="0019000A" w:rsidP="0019000A">
      <w:pPr>
        <w:rPr>
          <w:b/>
        </w:rPr>
      </w:pPr>
    </w:p>
    <w:p w14:paraId="33746F2D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14D9DC47" w14:textId="77777777" w:rsidR="00633F34" w:rsidRDefault="00633F34" w:rsidP="0019000A">
      <w:pPr>
        <w:rPr>
          <w:b/>
        </w:rPr>
      </w:pPr>
    </w:p>
    <w:p w14:paraId="04E45BD9" w14:textId="77777777" w:rsidR="00FF0A22" w:rsidRDefault="00FF0A22" w:rsidP="0019000A">
      <w:pPr>
        <w:rPr>
          <w:b/>
        </w:rPr>
      </w:pPr>
    </w:p>
    <w:p w14:paraId="47A45552" w14:textId="77777777" w:rsidR="00FF0A22" w:rsidRDefault="00FF0A22" w:rsidP="0019000A">
      <w:pPr>
        <w:rPr>
          <w:b/>
        </w:rPr>
      </w:pPr>
    </w:p>
    <w:p w14:paraId="0669FB31" w14:textId="77777777" w:rsidR="006F2596" w:rsidRDefault="006F2596" w:rsidP="0019000A">
      <w:pPr>
        <w:rPr>
          <w:b/>
        </w:rPr>
      </w:pPr>
    </w:p>
    <w:p w14:paraId="2AD63675" w14:textId="77777777" w:rsidR="006F2596" w:rsidRPr="005A281E" w:rsidRDefault="006F2596" w:rsidP="00DD6CA7">
      <w:pPr>
        <w:outlineLvl w:val="0"/>
        <w:rPr>
          <w:b/>
        </w:rPr>
      </w:pPr>
      <w:r w:rsidRPr="005A281E">
        <w:rPr>
          <w:b/>
        </w:rPr>
        <w:t>Document Revision History</w:t>
      </w:r>
    </w:p>
    <w:p w14:paraId="76F3EE0F" w14:textId="77777777" w:rsidR="006F2596" w:rsidRDefault="006F2596" w:rsidP="006F2596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F2596" w:rsidRPr="005A281E" w14:paraId="6BEB8C49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0700A133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E34DCCC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0D074B97" w14:textId="77777777" w:rsidR="006F2596" w:rsidRPr="005A281E" w:rsidRDefault="006F2596" w:rsidP="009D342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F2596" w14:paraId="1E78FF9C" w14:textId="77777777" w:rsidTr="009D3428">
        <w:trPr>
          <w:trHeight w:val="340"/>
          <w:jc w:val="center"/>
        </w:trPr>
        <w:tc>
          <w:tcPr>
            <w:tcW w:w="2628" w:type="dxa"/>
            <w:vAlign w:val="center"/>
          </w:tcPr>
          <w:p w14:paraId="4671C1B5" w14:textId="77777777" w:rsidR="006F2596" w:rsidRDefault="006F2596" w:rsidP="009D3428">
            <w:r>
              <w:t>R00</w:t>
            </w:r>
          </w:p>
        </w:tc>
        <w:tc>
          <w:tcPr>
            <w:tcW w:w="9180" w:type="dxa"/>
            <w:vAlign w:val="center"/>
          </w:tcPr>
          <w:p w14:paraId="152119E5" w14:textId="77777777" w:rsidR="006F2596" w:rsidRDefault="006F2596" w:rsidP="009D3428">
            <w:r>
              <w:t xml:space="preserve">Replaces </w:t>
            </w:r>
            <w:r w:rsidR="007840F2">
              <w:t>BOM510635GMP and BOM510636GMP.REV 01</w:t>
            </w:r>
          </w:p>
          <w:p w14:paraId="31EB1134" w14:textId="77777777" w:rsidR="007840F2" w:rsidRDefault="007840F2" w:rsidP="009D3428">
            <w:r>
              <w:t>Inclusion of media for inocula check</w:t>
            </w:r>
          </w:p>
          <w:p w14:paraId="21FFB569" w14:textId="77777777" w:rsidR="007840F2" w:rsidRDefault="007840F2" w:rsidP="009D3428">
            <w:r>
              <w:t xml:space="preserve">Update of A </w:t>
            </w:r>
            <w:smartTag w:uri="urn:schemas-microsoft-com:office:smarttags" w:element="country-region">
              <w:smartTag w:uri="urn:schemas-microsoft-com:office:smarttags" w:element="place">
                <w:r>
                  <w:t>niger</w:t>
                </w:r>
              </w:smartTag>
            </w:smartTag>
            <w:r>
              <w:t xml:space="preserve"> to A brasiliensis</w:t>
            </w:r>
          </w:p>
          <w:p w14:paraId="69DF357D" w14:textId="77777777" w:rsidR="00E9118E" w:rsidRDefault="00E9118E" w:rsidP="009D3428">
            <w:r>
              <w:t>Inclusion of alternative C Sporogenes</w:t>
            </w:r>
          </w:p>
        </w:tc>
        <w:tc>
          <w:tcPr>
            <w:tcW w:w="2520" w:type="dxa"/>
            <w:vAlign w:val="center"/>
          </w:tcPr>
          <w:p w14:paraId="3313ED07" w14:textId="77777777" w:rsidR="006F2596" w:rsidRDefault="006F2596" w:rsidP="009D3428">
            <w:r>
              <w:t>Date of approval</w:t>
            </w:r>
          </w:p>
        </w:tc>
      </w:tr>
    </w:tbl>
    <w:p w14:paraId="22F2C3E3" w14:textId="77777777" w:rsidR="006F2596" w:rsidRDefault="006F2596" w:rsidP="006F2596">
      <w:pPr>
        <w:jc w:val="right"/>
      </w:pPr>
    </w:p>
    <w:p w14:paraId="5651A87D" w14:textId="77777777" w:rsidR="006F2596" w:rsidRPr="0055206F" w:rsidRDefault="006F2596" w:rsidP="006F2596">
      <w:r w:rsidRPr="0055206F">
        <w:rPr>
          <w:b/>
        </w:rPr>
        <w:t xml:space="preserve"> </w:t>
      </w:r>
    </w:p>
    <w:p w14:paraId="15B9B920" w14:textId="77777777" w:rsidR="006F2596" w:rsidRDefault="006F2596" w:rsidP="0019000A">
      <w:pPr>
        <w:rPr>
          <w:b/>
        </w:rPr>
      </w:pPr>
    </w:p>
    <w:p w14:paraId="10FFC1D1" w14:textId="77777777" w:rsidR="0019000A" w:rsidRPr="0055206F" w:rsidRDefault="0019000A" w:rsidP="006F2596"/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9D1B" w14:textId="77777777" w:rsidR="000B240D" w:rsidRDefault="000B240D">
      <w:r>
        <w:separator/>
      </w:r>
    </w:p>
  </w:endnote>
  <w:endnote w:type="continuationSeparator" w:id="0">
    <w:p w14:paraId="633F6A3F" w14:textId="77777777" w:rsidR="000B240D" w:rsidRDefault="000B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8A7A" w14:textId="77777777" w:rsidR="00EF799D" w:rsidRPr="0019000A" w:rsidRDefault="00EF799D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2</w:t>
    </w:r>
    <w:r>
      <w:tab/>
    </w:r>
    <w:r>
      <w:tab/>
    </w:r>
    <w:r>
      <w:rPr>
        <w:b/>
        <w:sz w:val="32"/>
        <w:szCs w:val="32"/>
      </w:rPr>
      <w:t>510635GMP/ 510636GMP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2373" w14:textId="77777777" w:rsidR="000B240D" w:rsidRDefault="000B240D">
      <w:r>
        <w:separator/>
      </w:r>
    </w:p>
  </w:footnote>
  <w:footnote w:type="continuationSeparator" w:id="0">
    <w:p w14:paraId="74DB6536" w14:textId="77777777" w:rsidR="000B240D" w:rsidRDefault="000B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8F1D" w14:textId="77777777" w:rsidR="00EF799D" w:rsidRPr="00482D22" w:rsidRDefault="00EF799D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640B5"/>
    <w:rsid w:val="000B240D"/>
    <w:rsid w:val="000E005A"/>
    <w:rsid w:val="000E24C1"/>
    <w:rsid w:val="001030FC"/>
    <w:rsid w:val="001304F6"/>
    <w:rsid w:val="001558C3"/>
    <w:rsid w:val="00155AAC"/>
    <w:rsid w:val="00180E61"/>
    <w:rsid w:val="0018635E"/>
    <w:rsid w:val="0019000A"/>
    <w:rsid w:val="00197402"/>
    <w:rsid w:val="001A39F2"/>
    <w:rsid w:val="002021CD"/>
    <w:rsid w:val="00212A7B"/>
    <w:rsid w:val="00225A7D"/>
    <w:rsid w:val="0025014A"/>
    <w:rsid w:val="0025788B"/>
    <w:rsid w:val="00257B7A"/>
    <w:rsid w:val="00265311"/>
    <w:rsid w:val="00266920"/>
    <w:rsid w:val="00280BDE"/>
    <w:rsid w:val="002A04C8"/>
    <w:rsid w:val="002C7BFA"/>
    <w:rsid w:val="002D5E2A"/>
    <w:rsid w:val="002E608C"/>
    <w:rsid w:val="00312C84"/>
    <w:rsid w:val="00352660"/>
    <w:rsid w:val="00353AEB"/>
    <w:rsid w:val="00392146"/>
    <w:rsid w:val="003C16DE"/>
    <w:rsid w:val="003D083E"/>
    <w:rsid w:val="003E765A"/>
    <w:rsid w:val="003F0357"/>
    <w:rsid w:val="003F7E7D"/>
    <w:rsid w:val="0040762A"/>
    <w:rsid w:val="00407AE9"/>
    <w:rsid w:val="00407EED"/>
    <w:rsid w:val="004461B1"/>
    <w:rsid w:val="004F2E5B"/>
    <w:rsid w:val="00503488"/>
    <w:rsid w:val="0051378A"/>
    <w:rsid w:val="00513D99"/>
    <w:rsid w:val="00525BEA"/>
    <w:rsid w:val="00543F47"/>
    <w:rsid w:val="00552052"/>
    <w:rsid w:val="00586730"/>
    <w:rsid w:val="005964F2"/>
    <w:rsid w:val="005B0B54"/>
    <w:rsid w:val="00611EF9"/>
    <w:rsid w:val="0062140B"/>
    <w:rsid w:val="00633F34"/>
    <w:rsid w:val="00661BC5"/>
    <w:rsid w:val="00681D03"/>
    <w:rsid w:val="00685FFB"/>
    <w:rsid w:val="00695F2C"/>
    <w:rsid w:val="006B1354"/>
    <w:rsid w:val="006B2FF0"/>
    <w:rsid w:val="006D068C"/>
    <w:rsid w:val="006D1CAF"/>
    <w:rsid w:val="006E02E9"/>
    <w:rsid w:val="006F1263"/>
    <w:rsid w:val="006F2596"/>
    <w:rsid w:val="007123DC"/>
    <w:rsid w:val="0071796D"/>
    <w:rsid w:val="00773026"/>
    <w:rsid w:val="007767AC"/>
    <w:rsid w:val="007840F2"/>
    <w:rsid w:val="007F2BAB"/>
    <w:rsid w:val="008262FB"/>
    <w:rsid w:val="00842763"/>
    <w:rsid w:val="00846232"/>
    <w:rsid w:val="0086327E"/>
    <w:rsid w:val="008B7E5A"/>
    <w:rsid w:val="008D2626"/>
    <w:rsid w:val="008E58CE"/>
    <w:rsid w:val="008F5E2E"/>
    <w:rsid w:val="008F6F20"/>
    <w:rsid w:val="00902646"/>
    <w:rsid w:val="00932B84"/>
    <w:rsid w:val="00933265"/>
    <w:rsid w:val="00955162"/>
    <w:rsid w:val="00956A3D"/>
    <w:rsid w:val="00971BBC"/>
    <w:rsid w:val="00972895"/>
    <w:rsid w:val="00973284"/>
    <w:rsid w:val="00974269"/>
    <w:rsid w:val="00993FD7"/>
    <w:rsid w:val="009A0449"/>
    <w:rsid w:val="009D23A9"/>
    <w:rsid w:val="009D3428"/>
    <w:rsid w:val="00A02E5A"/>
    <w:rsid w:val="00A307EB"/>
    <w:rsid w:val="00A46B2A"/>
    <w:rsid w:val="00A5201D"/>
    <w:rsid w:val="00A522A5"/>
    <w:rsid w:val="00A5424A"/>
    <w:rsid w:val="00A80A6B"/>
    <w:rsid w:val="00A84C02"/>
    <w:rsid w:val="00AB7C9D"/>
    <w:rsid w:val="00AC55CB"/>
    <w:rsid w:val="00AF75DA"/>
    <w:rsid w:val="00B00C29"/>
    <w:rsid w:val="00B04AB2"/>
    <w:rsid w:val="00B06191"/>
    <w:rsid w:val="00B27A1D"/>
    <w:rsid w:val="00B3666E"/>
    <w:rsid w:val="00B47E52"/>
    <w:rsid w:val="00B63858"/>
    <w:rsid w:val="00B91A03"/>
    <w:rsid w:val="00BD1643"/>
    <w:rsid w:val="00C23367"/>
    <w:rsid w:val="00C442DA"/>
    <w:rsid w:val="00C533CD"/>
    <w:rsid w:val="00CB59C7"/>
    <w:rsid w:val="00CC75A8"/>
    <w:rsid w:val="00CD2CDB"/>
    <w:rsid w:val="00CE6F4C"/>
    <w:rsid w:val="00D01CC9"/>
    <w:rsid w:val="00D43146"/>
    <w:rsid w:val="00D528AB"/>
    <w:rsid w:val="00D65751"/>
    <w:rsid w:val="00D81D9E"/>
    <w:rsid w:val="00D82DFF"/>
    <w:rsid w:val="00D8531F"/>
    <w:rsid w:val="00D86927"/>
    <w:rsid w:val="00DA4358"/>
    <w:rsid w:val="00DB4DBA"/>
    <w:rsid w:val="00DC3002"/>
    <w:rsid w:val="00DD6CA7"/>
    <w:rsid w:val="00DE2235"/>
    <w:rsid w:val="00DE5147"/>
    <w:rsid w:val="00DF77E4"/>
    <w:rsid w:val="00E0568C"/>
    <w:rsid w:val="00E32ED7"/>
    <w:rsid w:val="00E4122D"/>
    <w:rsid w:val="00E628BA"/>
    <w:rsid w:val="00E679A0"/>
    <w:rsid w:val="00E9118E"/>
    <w:rsid w:val="00EA069C"/>
    <w:rsid w:val="00EB2C67"/>
    <w:rsid w:val="00EC1A5F"/>
    <w:rsid w:val="00EE17E4"/>
    <w:rsid w:val="00EF2C9A"/>
    <w:rsid w:val="00EF4DB9"/>
    <w:rsid w:val="00EF799D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E714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269C1C0"/>
  <w15:chartTrackingRefBased/>
  <w15:docId w15:val="{9CD7BEBE-E00D-4F53-A1DB-BC8B3E0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D6CA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2010-06-14T11:38:00Z</cp:lastPrinted>
  <dcterms:created xsi:type="dcterms:W3CDTF">2020-10-06T14:47:00Z</dcterms:created>
  <dcterms:modified xsi:type="dcterms:W3CDTF">2020-10-06T14:47:00Z</dcterms:modified>
</cp:coreProperties>
</file>