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EE79A" w14:textId="77777777" w:rsidR="004F2E5B" w:rsidRDefault="004F2E5B"/>
    <w:p w14:paraId="55C7D436" w14:textId="77777777" w:rsidR="00A5201D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6E251094" w14:textId="77777777" w:rsidR="00E0568C" w:rsidRDefault="00E0568C">
      <w:pPr>
        <w:rPr>
          <w:b/>
          <w:sz w:val="28"/>
          <w:szCs w:val="28"/>
          <w:u w:val="single"/>
        </w:rPr>
      </w:pPr>
    </w:p>
    <w:p w14:paraId="1EF9EC5D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2430" w:type="dxa"/>
        <w:tblInd w:w="93" w:type="dxa"/>
        <w:tblLook w:val="0000" w:firstRow="0" w:lastRow="0" w:firstColumn="0" w:lastColumn="0" w:noHBand="0" w:noVBand="0"/>
      </w:tblPr>
      <w:tblGrid>
        <w:gridCol w:w="2535"/>
        <w:gridCol w:w="2520"/>
        <w:gridCol w:w="2744"/>
        <w:gridCol w:w="1591"/>
        <w:gridCol w:w="1120"/>
        <w:gridCol w:w="960"/>
        <w:gridCol w:w="960"/>
      </w:tblGrid>
      <w:tr w:rsidR="00135EDF" w14:paraId="6CFA9192" w14:textId="77777777" w:rsidTr="00135EDF">
        <w:trPr>
          <w:trHeight w:val="315"/>
        </w:trPr>
        <w:tc>
          <w:tcPr>
            <w:tcW w:w="25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D6327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D849" w14:textId="77777777" w:rsidR="00135EDF" w:rsidRDefault="00135EDF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45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BD351F2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Control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64FB7A31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1E8B9C5E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135EDF" w14:paraId="09DD50CC" w14:textId="77777777" w:rsidTr="00135EDF">
        <w:trPr>
          <w:trHeight w:val="930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F7C8E" w14:textId="77777777" w:rsidR="00135EDF" w:rsidRDefault="00135EDF" w:rsidP="00135EDF">
            <w:pPr>
              <w:jc w:val="center"/>
              <w:rPr>
                <w:rFonts w:ascii="Gill Sans MT" w:hAnsi="Gill Sans MT" w:cs="Arial"/>
                <w:b/>
                <w:bCs/>
              </w:rPr>
            </w:pPr>
            <w:proofErr w:type="spellStart"/>
            <w:r>
              <w:rPr>
                <w:rFonts w:ascii="Gill Sans MT" w:hAnsi="Gill Sans MT" w:cs="Arial"/>
                <w:b/>
                <w:bCs/>
              </w:rPr>
              <w:t>Endotoxin</w:t>
            </w:r>
            <w:proofErr w:type="spellEnd"/>
            <w:r>
              <w:rPr>
                <w:rFonts w:ascii="Gill Sans MT" w:hAnsi="Gill Sans MT" w:cs="Arial"/>
                <w:b/>
                <w:bCs/>
              </w:rPr>
              <w:t xml:space="preserve"> (360195)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50CA" w14:textId="77777777" w:rsidR="00135EDF" w:rsidRDefault="00135EDF" w:rsidP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Chromogenic</w:t>
            </w:r>
            <w:proofErr w:type="spellEnd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LAL Assay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40A433A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8C1ECD9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number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42A8266F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Inventory Control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14:paraId="47D755DA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2B056AC2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135EDF" w14:paraId="2190D12C" w14:textId="77777777" w:rsidTr="00135EDF">
        <w:trPr>
          <w:trHeight w:val="300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A715E0E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A31FE8D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AFF3B4B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C927E72" w14:textId="77777777" w:rsidR="00135EDF" w:rsidRDefault="00135EDF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3B0998DB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</w:tcPr>
          <w:p w14:paraId="7A39E14C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1985155A" w14:textId="77777777" w:rsidR="00135EDF" w:rsidRDefault="00135EDF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135EDF" w14:paraId="46E77119" w14:textId="77777777" w:rsidTr="00135EDF">
        <w:trPr>
          <w:trHeight w:val="315"/>
        </w:trPr>
        <w:tc>
          <w:tcPr>
            <w:tcW w:w="253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556A8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Test Kit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A446D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Kinetic QCL Test Kit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FB176" w14:textId="77777777" w:rsidR="00135EDF" w:rsidRDefault="00135E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50-650U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737C79F" w14:textId="77777777" w:rsidR="00135EDF" w:rsidRDefault="00135EDF" w:rsidP="00135EDF">
            <w:pPr>
              <w:pStyle w:val="z-BottomofForm"/>
            </w:pPr>
            <w:r>
              <w:t>A0000367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1F1EABE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58C7358B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DEA03" w14:textId="77777777" w:rsidR="00135EDF" w:rsidRDefault="00135EDF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</w:tr>
    </w:tbl>
    <w:p w14:paraId="37EA973C" w14:textId="77777777" w:rsidR="00E0568C" w:rsidRDefault="00E0568C"/>
    <w:p w14:paraId="3DB8B9C1" w14:textId="77777777" w:rsidR="00E0568C" w:rsidRDefault="00E0568C"/>
    <w:p w14:paraId="72BAFC99" w14:textId="77777777" w:rsidR="00E0568C" w:rsidRDefault="00E0568C"/>
    <w:p w14:paraId="0A797179" w14:textId="77777777" w:rsidR="00E0568C" w:rsidRDefault="00E0568C"/>
    <w:p w14:paraId="7002D40B" w14:textId="77777777" w:rsidR="00E0568C" w:rsidRDefault="00E0568C"/>
    <w:p w14:paraId="378DA6D4" w14:textId="77777777" w:rsidR="00053766" w:rsidRDefault="00053766">
      <w:pPr>
        <w:rPr>
          <w:b/>
          <w:u w:val="single"/>
        </w:rPr>
      </w:pPr>
      <w:r>
        <w:rPr>
          <w:b/>
          <w:u w:val="single"/>
        </w:rPr>
        <w:t>Approvals</w:t>
      </w:r>
    </w:p>
    <w:p w14:paraId="5045DE2B" w14:textId="77777777" w:rsidR="00053766" w:rsidRDefault="00053766">
      <w:pPr>
        <w:rPr>
          <w:b/>
          <w:u w:val="single"/>
        </w:rPr>
      </w:pPr>
    </w:p>
    <w:p w14:paraId="2368F895" w14:textId="77777777" w:rsidR="00053766" w:rsidRDefault="00053766">
      <w:pPr>
        <w:rPr>
          <w:b/>
        </w:rPr>
      </w:pPr>
      <w:r>
        <w:rPr>
          <w:b/>
        </w:rPr>
        <w:t>Prepared By ……………………………………..</w:t>
      </w:r>
      <w:r>
        <w:rPr>
          <w:b/>
        </w:rPr>
        <w:tab/>
        <w:t xml:space="preserve"> Date ……………………………</w:t>
      </w:r>
    </w:p>
    <w:p w14:paraId="0D152142" w14:textId="77777777" w:rsidR="00053766" w:rsidRDefault="00053766">
      <w:pPr>
        <w:rPr>
          <w:b/>
        </w:rPr>
      </w:pPr>
    </w:p>
    <w:p w14:paraId="7EA98C22" w14:textId="77777777" w:rsidR="00053766" w:rsidRDefault="00053766">
      <w:pPr>
        <w:rPr>
          <w:b/>
        </w:rPr>
      </w:pPr>
      <w:r>
        <w:rPr>
          <w:b/>
        </w:rPr>
        <w:t>Approval (QA) …………………………………..</w:t>
      </w:r>
      <w:r>
        <w:rPr>
          <w:b/>
        </w:rPr>
        <w:tab/>
        <w:t xml:space="preserve"> Date ……………………………</w:t>
      </w:r>
    </w:p>
    <w:p w14:paraId="4971E62B" w14:textId="77777777" w:rsidR="00053766" w:rsidRPr="00053766" w:rsidRDefault="00053766">
      <w:pPr>
        <w:rPr>
          <w:b/>
        </w:rPr>
      </w:pPr>
    </w:p>
    <w:p w14:paraId="3197D62A" w14:textId="77777777" w:rsidR="00053766" w:rsidRPr="00053766" w:rsidRDefault="00053766">
      <w:pPr>
        <w:rPr>
          <w:b/>
        </w:rPr>
      </w:pPr>
      <w:r>
        <w:rPr>
          <w:b/>
        </w:rPr>
        <w:t>Approval (Ops) ………………………………….     Date …………………………...</w:t>
      </w:r>
    </w:p>
    <w:p w14:paraId="28FFDB3B" w14:textId="77777777" w:rsidR="00053766" w:rsidRPr="00053766" w:rsidRDefault="00053766">
      <w:pPr>
        <w:rPr>
          <w:b/>
          <w:u w:val="single"/>
        </w:rPr>
      </w:pPr>
    </w:p>
    <w:p w14:paraId="7A8A3554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2D5E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135EDF"/>
    <w:rsid w:val="001B0EE6"/>
    <w:rsid w:val="002021CD"/>
    <w:rsid w:val="002D5E2A"/>
    <w:rsid w:val="003C16DE"/>
    <w:rsid w:val="004F2E5B"/>
    <w:rsid w:val="007868D9"/>
    <w:rsid w:val="00902646"/>
    <w:rsid w:val="00A5201D"/>
    <w:rsid w:val="00A5424A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64DCD"/>
  <w15:chartTrackingRefBased/>
  <w15:docId w15:val="{7AC16106-2F03-4B19-B073-30139E4F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z-TopofForm">
    <w:name w:val="HTML Top of Form"/>
    <w:basedOn w:val="Normal"/>
    <w:next w:val="Normal"/>
    <w:hidden/>
    <w:rsid w:val="00135E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135ED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2008-01-30T12:24:00Z</cp:lastPrinted>
  <dcterms:created xsi:type="dcterms:W3CDTF">2020-09-30T10:51:00Z</dcterms:created>
  <dcterms:modified xsi:type="dcterms:W3CDTF">2020-09-30T10:51:00Z</dcterms:modified>
</cp:coreProperties>
</file>