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6019D" w14:textId="77777777" w:rsidR="004F2E5B" w:rsidRDefault="004F2E5B"/>
    <w:p w14:paraId="5F58BCF9" w14:textId="77777777" w:rsidR="00A5201D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  <w:t>REV0</w:t>
      </w:r>
      <w:r w:rsidR="00392146">
        <w:rPr>
          <w:b/>
          <w:sz w:val="28"/>
          <w:szCs w:val="28"/>
        </w:rPr>
        <w:t>1</w:t>
      </w:r>
      <w:r w:rsidR="00DB4DBA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6A568D99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1560" w:type="dxa"/>
        <w:tblInd w:w="93" w:type="dxa"/>
        <w:tblLook w:val="0000" w:firstRow="0" w:lastRow="0" w:firstColumn="0" w:lastColumn="0" w:noHBand="0" w:noVBand="0"/>
      </w:tblPr>
      <w:tblGrid>
        <w:gridCol w:w="2360"/>
        <w:gridCol w:w="2200"/>
        <w:gridCol w:w="1200"/>
        <w:gridCol w:w="1718"/>
        <w:gridCol w:w="1460"/>
        <w:gridCol w:w="1580"/>
        <w:gridCol w:w="1580"/>
      </w:tblGrid>
      <w:tr w:rsidR="00E0568C" w14:paraId="5A13C5B4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0B10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C2E8A" w14:textId="77777777" w:rsidR="00E0568C" w:rsidRDefault="00E0568C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8A25A26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ont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r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ol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7691A80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62A9144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E0568C" w14:paraId="583722B5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68BA" w14:textId="77777777" w:rsidR="00E0568C" w:rsidRDefault="0086327E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Sterility 51063</w:t>
            </w:r>
            <w:r w:rsidR="00543F47">
              <w:rPr>
                <w:rFonts w:ascii="Gill Sans MT" w:hAnsi="Gill Sans MT" w:cs="Arial"/>
                <w:b/>
                <w:bCs/>
              </w:rPr>
              <w:t>6</w:t>
            </w:r>
            <w:r w:rsidR="006F36A8">
              <w:rPr>
                <w:rFonts w:ascii="Gill Sans MT" w:hAnsi="Gill Sans MT" w:cs="Arial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27559" w14:textId="77777777" w:rsidR="00E0568C" w:rsidRDefault="008262FB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Qualification of</w:t>
            </w:r>
            <w:r w:rsidR="00155AA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Sterility by Direct Inoculation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ADC9FA3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CE514EB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3B605A02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 Control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A69C202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  <w:r w:rsidR="00DB4DBA">
              <w:rPr>
                <w:rFonts w:ascii="Gill Sans MT" w:hAnsi="Gill Sans MT" w:cs="Arial"/>
                <w:b/>
                <w:bCs/>
                <w:sz w:val="20"/>
                <w:szCs w:val="20"/>
              </w:rPr>
              <w:t>ification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4644CB46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E0568C" w14:paraId="48B40042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63B5145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CA9A3E6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301949B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EAEE748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16EBA15B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899DE9F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1FE6D4C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E0568C" w14:paraId="449D3ADC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AC35C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8307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TSB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07EE2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067B0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A0000329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9EA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8293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B9DED17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5934FCF2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7F568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7319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THIO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2312B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031B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A0000328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FD65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9FCAE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F9F9C1D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390A609B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8A5DB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Water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A982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Sterile Distilled Water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D018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15230071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A09E7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100000774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ACF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AB70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B42B444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2AB39B9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8F439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E0758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Candida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Albicans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10231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CB699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Q1503C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6008C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A0000758.UK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FC318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2716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04801D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1C9E1BBA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505DD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BB7E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Aspergillus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ill Sans MT" w:hAnsi="Gill Sans MT" w:cs="Arial"/>
                    <w:sz w:val="20"/>
                    <w:szCs w:val="20"/>
                  </w:rPr>
                  <w:t>Niger</w:t>
                </w:r>
              </w:smartTag>
            </w:smartTag>
            <w:r>
              <w:rPr>
                <w:rFonts w:ascii="Gill Sans MT" w:hAnsi="Gill Sans MT" w:cs="Arial"/>
                <w:sz w:val="20"/>
                <w:szCs w:val="20"/>
              </w:rPr>
              <w:t xml:space="preserve"> 16404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79D6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Q1100C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CEE5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A0000756.UK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72453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944AA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1C16A9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0B894AD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693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42B9D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Staph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Aureus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6538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A19F3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Q7016C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2590A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A0000762.UK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C5B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3418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7D618F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50B56E31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83AE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5C06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Bacillus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Subtilis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6633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211F2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Q1221C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73A7E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A0000757.UK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BDBD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DF92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6B7D5E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3B6CDCBB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12EFB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4439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P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Aeruginosa</w:t>
            </w:r>
            <w:proofErr w:type="spellEnd"/>
            <w:r>
              <w:rPr>
                <w:rFonts w:ascii="Gill Sans MT" w:hAnsi="Gill Sans MT" w:cs="Arial"/>
                <w:sz w:val="20"/>
                <w:szCs w:val="20"/>
              </w:rPr>
              <w:t xml:space="preserve"> 9027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49EC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Q5210C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D5AD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A0000761.UK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B19E7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7468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A78A2E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47E2D7C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CB97D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DC28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Gill Sans MT" w:hAnsi="Gill Sans MT" w:cs="Arial"/>
                <w:sz w:val="20"/>
                <w:szCs w:val="20"/>
              </w:rPr>
              <w:t>Sporogenes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CC04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Q1700C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74FE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A0000759.UK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60F4F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3E23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8AA8E5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27A3D526" w14:textId="77777777" w:rsidR="00E0568C" w:rsidRDefault="00E0568C"/>
    <w:p w14:paraId="5334EA3F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300B4BC1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3C65EEED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2D8BBC56" w14:textId="77777777" w:rsidR="00053766" w:rsidRPr="00392146" w:rsidRDefault="00053766">
      <w:pPr>
        <w:rPr>
          <w:b/>
          <w:sz w:val="20"/>
          <w:szCs w:val="20"/>
        </w:rPr>
      </w:pPr>
    </w:p>
    <w:p w14:paraId="64C4F898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7381D8C0" w14:textId="77777777" w:rsidR="00053766" w:rsidRPr="00392146" w:rsidRDefault="00053766">
      <w:pPr>
        <w:rPr>
          <w:b/>
          <w:sz w:val="20"/>
          <w:szCs w:val="20"/>
        </w:rPr>
      </w:pPr>
    </w:p>
    <w:p w14:paraId="57652F6A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5FD8E47A" w14:textId="77777777" w:rsidR="00053766" w:rsidRPr="00053766" w:rsidRDefault="00053766">
      <w:pPr>
        <w:rPr>
          <w:b/>
          <w:u w:val="single"/>
        </w:rPr>
      </w:pPr>
    </w:p>
    <w:p w14:paraId="1EC1F689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0E24C1"/>
    <w:rsid w:val="00131B2C"/>
    <w:rsid w:val="00155AAC"/>
    <w:rsid w:val="002021CD"/>
    <w:rsid w:val="002D5E2A"/>
    <w:rsid w:val="00392146"/>
    <w:rsid w:val="003C16DE"/>
    <w:rsid w:val="004F2E5B"/>
    <w:rsid w:val="00543F47"/>
    <w:rsid w:val="006F36A8"/>
    <w:rsid w:val="008262FB"/>
    <w:rsid w:val="0086327E"/>
    <w:rsid w:val="00902646"/>
    <w:rsid w:val="00A5201D"/>
    <w:rsid w:val="00A5424A"/>
    <w:rsid w:val="00DB4DBA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BD22985"/>
  <w15:chartTrackingRefBased/>
  <w15:docId w15:val="{8EDD7079-902D-4900-9F08-9AC643E4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2008-07-26T16:21:00Z</cp:lastPrinted>
  <dcterms:created xsi:type="dcterms:W3CDTF">2020-09-30T10:51:00Z</dcterms:created>
  <dcterms:modified xsi:type="dcterms:W3CDTF">2020-09-30T10:51:00Z</dcterms:modified>
</cp:coreProperties>
</file>