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96E6" w14:textId="47C2DAD5" w:rsidR="00BF38E4" w:rsidRDefault="005D7933" w:rsidP="005D7933">
      <w:pPr>
        <w:spacing w:after="0"/>
      </w:pPr>
      <w:r>
        <w:rPr>
          <w:b/>
        </w:rPr>
        <w:t xml:space="preserve">2. </w:t>
      </w:r>
      <w:proofErr w:type="spellStart"/>
      <w:r>
        <w:rPr>
          <w:b/>
        </w:rPr>
        <w:t>Synchronization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protection</w:t>
      </w:r>
      <w:proofErr w:type="spellEnd"/>
    </w:p>
    <w:p w14:paraId="1951FFEA" w14:textId="79D36203" w:rsidR="005D7933" w:rsidRDefault="005D7933" w:rsidP="005D7933">
      <w:pPr>
        <w:spacing w:after="0"/>
      </w:pPr>
    </w:p>
    <w:p w14:paraId="3D63FB29" w14:textId="3FA7274A" w:rsidR="005D7933" w:rsidRDefault="005D7933" w:rsidP="005D7933">
      <w:pPr>
        <w:spacing w:after="0"/>
      </w:pPr>
    </w:p>
    <w:p w14:paraId="0A9B2218" w14:textId="7C77AEE2" w:rsidR="005D7933" w:rsidRDefault="005D7933" w:rsidP="005D7933">
      <w:pPr>
        <w:spacing w:after="0"/>
      </w:pPr>
    </w:p>
    <w:p w14:paraId="73187AD8" w14:textId="77777777" w:rsidR="005D7933" w:rsidRDefault="005D7933" w:rsidP="005D7933">
      <w:pPr>
        <w:spacing w:after="0"/>
      </w:pPr>
      <w:proofErr w:type="spellStart"/>
      <w:r>
        <w:t>Exercise</w:t>
      </w:r>
      <w:proofErr w:type="spellEnd"/>
      <w:r>
        <w:t xml:space="preserve">: POSIX </w:t>
      </w:r>
      <w:proofErr w:type="spellStart"/>
      <w:r>
        <w:t>threads</w:t>
      </w:r>
      <w:proofErr w:type="spellEnd"/>
    </w:p>
    <w:p w14:paraId="167D0ED6" w14:textId="0D2DA3C9" w:rsidR="005D7933" w:rsidRDefault="005D7933" w:rsidP="005D7933">
      <w:pPr>
        <w:spacing w:after="0"/>
      </w:pPr>
    </w:p>
    <w:p w14:paraId="2AF11E7A" w14:textId="7F2AFA98" w:rsidR="005D7933" w:rsidRDefault="005D7933" w:rsidP="005D7933">
      <w:pPr>
        <w:spacing w:after="0"/>
      </w:pPr>
    </w:p>
    <w:p w14:paraId="2EDC95FA" w14:textId="5F725BEE" w:rsidR="005D7933" w:rsidRDefault="005D7933" w:rsidP="005D7933">
      <w:pPr>
        <w:spacing w:after="0"/>
      </w:pPr>
    </w:p>
    <w:p w14:paraId="413D9792" w14:textId="72EC9B45" w:rsidR="005D7933" w:rsidRDefault="005D7933" w:rsidP="005D7933">
      <w:pPr>
        <w:spacing w:after="0"/>
      </w:pPr>
    </w:p>
    <w:p w14:paraId="7A0DA118" w14:textId="77EA1FCF" w:rsidR="005D7933" w:rsidRDefault="005D7933" w:rsidP="005D7933">
      <w:pPr>
        <w:spacing w:after="0"/>
      </w:pPr>
    </w:p>
    <w:p w14:paraId="6BD33F68" w14:textId="223478B0" w:rsidR="005D7933" w:rsidRDefault="005D7933" w:rsidP="005D7933">
      <w:pPr>
        <w:spacing w:after="0"/>
      </w:pPr>
    </w:p>
    <w:p w14:paraId="6546CF0A" w14:textId="617BE6F5" w:rsidR="005D7933" w:rsidRDefault="005D7933" w:rsidP="005D7933">
      <w:pPr>
        <w:spacing w:after="0"/>
      </w:pPr>
      <w:proofErr w:type="spellStart"/>
      <w:r>
        <w:t>Exercise</w:t>
      </w:r>
      <w:proofErr w:type="spellEnd"/>
      <w:r>
        <w:t xml:space="preserve">: </w:t>
      </w:r>
      <w:r>
        <w:t>T</w:t>
      </w:r>
      <w:r>
        <w:t>hread</w:t>
      </w:r>
      <w:r>
        <w:t xml:space="preserve"> </w:t>
      </w:r>
      <w:proofErr w:type="spellStart"/>
      <w:r>
        <w:t>Syncronization</w:t>
      </w:r>
      <w:proofErr w:type="spellEnd"/>
      <w:r>
        <w:t xml:space="preserve"> I</w:t>
      </w:r>
    </w:p>
    <w:p w14:paraId="5206ADCF" w14:textId="6881A199" w:rsidR="005D7933" w:rsidRDefault="005D7933" w:rsidP="005D7933">
      <w:pPr>
        <w:spacing w:after="0"/>
      </w:pPr>
    </w:p>
    <w:p w14:paraId="50216B29" w14:textId="2D18D20C" w:rsidR="005D7933" w:rsidRDefault="005D7933" w:rsidP="005D7933">
      <w:pPr>
        <w:spacing w:after="0"/>
      </w:pPr>
    </w:p>
    <w:p w14:paraId="2C3EDB25" w14:textId="0269EA8B" w:rsidR="005D7933" w:rsidRDefault="005D7933" w:rsidP="005D7933">
      <w:pPr>
        <w:spacing w:after="0"/>
      </w:pPr>
    </w:p>
    <w:p w14:paraId="345790A4" w14:textId="1E54BBA0" w:rsidR="005D7933" w:rsidRDefault="005D7933" w:rsidP="005D7933">
      <w:pPr>
        <w:spacing w:after="0"/>
      </w:pPr>
    </w:p>
    <w:p w14:paraId="33AE9DA7" w14:textId="4CE2CFCE" w:rsidR="005D7933" w:rsidRDefault="005D7933" w:rsidP="005D7933">
      <w:pPr>
        <w:spacing w:after="0"/>
      </w:pPr>
    </w:p>
    <w:p w14:paraId="344AFE42" w14:textId="3C08FD72" w:rsidR="005D7933" w:rsidRDefault="005D7933" w:rsidP="005D7933">
      <w:pPr>
        <w:spacing w:after="0"/>
      </w:pPr>
    </w:p>
    <w:p w14:paraId="3FEFE597" w14:textId="7147B043" w:rsidR="005D7933" w:rsidRDefault="005D7933" w:rsidP="005D7933">
      <w:pPr>
        <w:spacing w:after="0"/>
      </w:pPr>
    </w:p>
    <w:p w14:paraId="0B72010A" w14:textId="5422C81F" w:rsidR="005D7933" w:rsidRDefault="005D7933" w:rsidP="005D7933">
      <w:pPr>
        <w:spacing w:after="0"/>
      </w:pPr>
      <w:bookmarkStart w:id="0" w:name="_Hlk534892990"/>
      <w:bookmarkStart w:id="1" w:name="_GoBack"/>
      <w:proofErr w:type="spellStart"/>
      <w:r>
        <w:t>Exercise</w:t>
      </w:r>
      <w:proofErr w:type="spellEnd"/>
      <w:r>
        <w:t xml:space="preserve">: Thread </w:t>
      </w:r>
      <w:proofErr w:type="spellStart"/>
      <w:r>
        <w:t>Syncronization</w:t>
      </w:r>
      <w:proofErr w:type="spellEnd"/>
      <w:r>
        <w:t xml:space="preserve"> </w:t>
      </w:r>
      <w:r>
        <w:t>2</w:t>
      </w:r>
      <w:bookmarkEnd w:id="0"/>
      <w:bookmarkEnd w:id="1"/>
    </w:p>
    <w:p w14:paraId="6641F572" w14:textId="77777777" w:rsidR="005D7933" w:rsidRPr="005D7933" w:rsidRDefault="005D7933" w:rsidP="005D7933">
      <w:pPr>
        <w:spacing w:after="0"/>
      </w:pPr>
    </w:p>
    <w:sectPr w:rsidR="005D7933" w:rsidRPr="005D7933" w:rsidSect="000E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76"/>
    <w:rsid w:val="00065327"/>
    <w:rsid w:val="000E5B88"/>
    <w:rsid w:val="0019005D"/>
    <w:rsid w:val="00247884"/>
    <w:rsid w:val="002D1E8A"/>
    <w:rsid w:val="003445E8"/>
    <w:rsid w:val="003A50CA"/>
    <w:rsid w:val="003C6515"/>
    <w:rsid w:val="003E5EFA"/>
    <w:rsid w:val="003F3D26"/>
    <w:rsid w:val="003F5FC7"/>
    <w:rsid w:val="004642D3"/>
    <w:rsid w:val="00470749"/>
    <w:rsid w:val="004750C3"/>
    <w:rsid w:val="004E431F"/>
    <w:rsid w:val="004F39AC"/>
    <w:rsid w:val="005B7589"/>
    <w:rsid w:val="005D7933"/>
    <w:rsid w:val="00645920"/>
    <w:rsid w:val="00654DE6"/>
    <w:rsid w:val="006F322E"/>
    <w:rsid w:val="00891D48"/>
    <w:rsid w:val="009E5D76"/>
    <w:rsid w:val="00A57DBF"/>
    <w:rsid w:val="00AB0295"/>
    <w:rsid w:val="00AF2D7C"/>
    <w:rsid w:val="00B53192"/>
    <w:rsid w:val="00BF38E4"/>
    <w:rsid w:val="00BF59BA"/>
    <w:rsid w:val="00C600A8"/>
    <w:rsid w:val="00C73E79"/>
    <w:rsid w:val="00C91707"/>
    <w:rsid w:val="00C92150"/>
    <w:rsid w:val="00D044A5"/>
    <w:rsid w:val="00D94FB3"/>
    <w:rsid w:val="00E41EFC"/>
    <w:rsid w:val="00E4671C"/>
    <w:rsid w:val="00E509AC"/>
    <w:rsid w:val="00F122AC"/>
    <w:rsid w:val="00F44521"/>
    <w:rsid w:val="00F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CB54"/>
  <w15:chartTrackingRefBased/>
  <w15:docId w15:val="{0E2019F4-0C46-49FF-8DDE-1B6CAAAB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Nymann</dc:creator>
  <cp:keywords/>
  <dc:description/>
  <cp:lastModifiedBy>Brian Nymann</cp:lastModifiedBy>
  <cp:revision>3</cp:revision>
  <dcterms:created xsi:type="dcterms:W3CDTF">2019-01-10T13:07:00Z</dcterms:created>
  <dcterms:modified xsi:type="dcterms:W3CDTF">2019-01-14T13:07:00Z</dcterms:modified>
</cp:coreProperties>
</file>