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0A23B" w14:textId="491F5F40" w:rsidR="00BF38E4" w:rsidRDefault="005D5A1B" w:rsidP="005D5A1B">
      <w:pPr>
        <w:spacing w:after="0"/>
      </w:pPr>
      <w:r>
        <w:rPr>
          <w:b/>
        </w:rPr>
        <w:t>5. Message Distribution System (MDS)</w:t>
      </w:r>
    </w:p>
    <w:p w14:paraId="53960120" w14:textId="3CB61186" w:rsidR="005D5A1B" w:rsidRDefault="005D5A1B" w:rsidP="005D5A1B">
      <w:pPr>
        <w:spacing w:after="0"/>
      </w:pPr>
    </w:p>
    <w:p w14:paraId="2FCB26E9" w14:textId="1FA07B55" w:rsidR="005D5A1B" w:rsidRDefault="005D5A1B" w:rsidP="005D5A1B">
      <w:pPr>
        <w:spacing w:after="0"/>
      </w:pPr>
    </w:p>
    <w:p w14:paraId="6AA838AE" w14:textId="52934C04" w:rsidR="005D5A1B" w:rsidRDefault="005D5A1B" w:rsidP="005D5A1B">
      <w:pPr>
        <w:spacing w:after="0"/>
      </w:pPr>
    </w:p>
    <w:p w14:paraId="77D8295D" w14:textId="3AB7D4EA" w:rsidR="005D5A1B" w:rsidRDefault="005D5A1B" w:rsidP="005D5A1B">
      <w:pPr>
        <w:spacing w:after="0"/>
      </w:pPr>
    </w:p>
    <w:p w14:paraId="396FDFDD" w14:textId="13EBE65F" w:rsidR="005D5A1B" w:rsidRDefault="005D5A1B" w:rsidP="005D5A1B">
      <w:pPr>
        <w:spacing w:after="0"/>
      </w:pPr>
    </w:p>
    <w:p w14:paraId="5BF1901E" w14:textId="5D32C549" w:rsidR="005D5A1B" w:rsidRDefault="005D5A1B" w:rsidP="005D5A1B">
      <w:pPr>
        <w:spacing w:after="0"/>
      </w:pPr>
    </w:p>
    <w:p w14:paraId="7FC75B0E" w14:textId="3BAB4805" w:rsidR="005D5A1B" w:rsidRPr="005D5A1B" w:rsidRDefault="005D5A1B" w:rsidP="005D5A1B">
      <w:pPr>
        <w:spacing w:after="0"/>
      </w:pPr>
      <w:proofErr w:type="spellStart"/>
      <w:r>
        <w:t>Exercise</w:t>
      </w:r>
      <w:proofErr w:type="spellEnd"/>
      <w:r>
        <w:t>: Message Distribution System (MDS)</w:t>
      </w:r>
      <w:bookmarkStart w:id="0" w:name="_GoBack"/>
      <w:bookmarkEnd w:id="0"/>
    </w:p>
    <w:sectPr w:rsidR="005D5A1B" w:rsidRPr="005D5A1B" w:rsidSect="000E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61"/>
    <w:rsid w:val="00065327"/>
    <w:rsid w:val="000E5B88"/>
    <w:rsid w:val="0019005D"/>
    <w:rsid w:val="00247884"/>
    <w:rsid w:val="002D1E8A"/>
    <w:rsid w:val="003445E8"/>
    <w:rsid w:val="003A50CA"/>
    <w:rsid w:val="003C6515"/>
    <w:rsid w:val="003E5EFA"/>
    <w:rsid w:val="003F3D26"/>
    <w:rsid w:val="003F5FC7"/>
    <w:rsid w:val="004642D3"/>
    <w:rsid w:val="00470749"/>
    <w:rsid w:val="004750C3"/>
    <w:rsid w:val="004E431F"/>
    <w:rsid w:val="004F39AC"/>
    <w:rsid w:val="005B7589"/>
    <w:rsid w:val="005D5A1B"/>
    <w:rsid w:val="00645920"/>
    <w:rsid w:val="00654DE6"/>
    <w:rsid w:val="006F322E"/>
    <w:rsid w:val="00891D48"/>
    <w:rsid w:val="00A57DBF"/>
    <w:rsid w:val="00AB0295"/>
    <w:rsid w:val="00AF2D7C"/>
    <w:rsid w:val="00B53192"/>
    <w:rsid w:val="00BF38E4"/>
    <w:rsid w:val="00BF59BA"/>
    <w:rsid w:val="00C600A8"/>
    <w:rsid w:val="00C73E79"/>
    <w:rsid w:val="00C91707"/>
    <w:rsid w:val="00C92150"/>
    <w:rsid w:val="00D044A5"/>
    <w:rsid w:val="00D94FB3"/>
    <w:rsid w:val="00DB6D61"/>
    <w:rsid w:val="00E41EFC"/>
    <w:rsid w:val="00E4671C"/>
    <w:rsid w:val="00E509AC"/>
    <w:rsid w:val="00F44521"/>
    <w:rsid w:val="00F5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DEA94"/>
  <w15:chartTrackingRefBased/>
  <w15:docId w15:val="{6E38C6AF-960A-4784-A9E8-F0D766A12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Nymann</dc:creator>
  <cp:keywords/>
  <dc:description/>
  <cp:lastModifiedBy>Brian Nymann</cp:lastModifiedBy>
  <cp:revision>2</cp:revision>
  <dcterms:created xsi:type="dcterms:W3CDTF">2019-01-10T13:07:00Z</dcterms:created>
  <dcterms:modified xsi:type="dcterms:W3CDTF">2019-01-10T13:17:00Z</dcterms:modified>
</cp:coreProperties>
</file>