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14DB" w14:textId="77777777" w:rsidR="00CE5F80" w:rsidRDefault="00000000">
      <w:pPr>
        <w:pStyle w:val="1"/>
        <w:jc w:val="center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Description of Key Initialization</w:t>
      </w:r>
    </w:p>
    <w:p w14:paraId="18A9D21A" w14:textId="01CCA40F" w:rsidR="00CE5F80" w:rsidRDefault="00000000">
      <w:bookmarkStart w:id="0" w:name="OLE_LINK1"/>
      <w:r>
        <w:rPr>
          <w:rFonts w:hint="eastAsia"/>
        </w:rPr>
        <w:t>Take vial interface as an example</w:t>
      </w:r>
      <w:r w:rsidR="00A171B1">
        <w:rPr>
          <w:rFonts w:hint="eastAsia"/>
        </w:rPr>
        <w:t>:</w:t>
      </w:r>
      <w:r w:rsidR="00A171B1">
        <w:t xml:space="preserve"> </w:t>
      </w:r>
    </w:p>
    <w:bookmarkEnd w:id="0"/>
    <w:p w14:paraId="45EE004B" w14:textId="77777777" w:rsidR="00CE5F80" w:rsidRDefault="00000000">
      <w:r>
        <w:rPr>
          <w:rFonts w:hint="eastAsia"/>
        </w:rPr>
        <w:t>0 layer(win layer)</w:t>
      </w:r>
    </w:p>
    <w:p w14:paraId="568E16B6" w14:textId="77777777" w:rsidR="00CE5F80" w:rsidRDefault="00000000">
      <w:r>
        <w:rPr>
          <w:noProof/>
        </w:rPr>
        <w:drawing>
          <wp:inline distT="0" distB="0" distL="0" distR="0" wp14:anchorId="2D4474D1" wp14:editId="36423EFB">
            <wp:extent cx="5274310" cy="1310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1950" w14:textId="77777777" w:rsidR="00CE5F80" w:rsidRDefault="00000000">
      <w:r>
        <w:rPr>
          <w:rFonts w:hint="eastAsia"/>
        </w:rPr>
        <w:t>1 layer(mac layer)</w:t>
      </w:r>
    </w:p>
    <w:p w14:paraId="3279D9B2" w14:textId="77777777" w:rsidR="00CE5F80" w:rsidRDefault="00000000">
      <w:r>
        <w:rPr>
          <w:noProof/>
        </w:rPr>
        <w:drawing>
          <wp:inline distT="0" distB="0" distL="0" distR="0" wp14:anchorId="267700D9" wp14:editId="3E683A42">
            <wp:extent cx="5274310" cy="1238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4E05" w14:textId="168C18A0" w:rsidR="00CE5F80" w:rsidRDefault="00000000">
      <w:r>
        <w:rPr>
          <w:rFonts w:hint="eastAsia"/>
        </w:rPr>
        <w:t>2 layer(</w:t>
      </w:r>
      <w:r w:rsidR="0081138A">
        <w:t>light</w:t>
      </w:r>
      <w:r>
        <w:rPr>
          <w:rFonts w:hint="eastAsia"/>
        </w:rPr>
        <w:t xml:space="preserve"> layer)</w:t>
      </w:r>
    </w:p>
    <w:p w14:paraId="523ACCD0" w14:textId="77777777" w:rsidR="00CE5F80" w:rsidRDefault="00000000">
      <w:r>
        <w:rPr>
          <w:noProof/>
        </w:rPr>
        <w:drawing>
          <wp:inline distT="0" distB="0" distL="0" distR="0" wp14:anchorId="3F8FBD02" wp14:editId="0852D710">
            <wp:extent cx="5274310" cy="1397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2DD7" w14:textId="77777777" w:rsidR="00CE5F80" w:rsidRDefault="00CE5F80"/>
    <w:p w14:paraId="317B689F" w14:textId="194B8A6C" w:rsidR="00CE5F80" w:rsidRDefault="00000000">
      <w:r>
        <w:rPr>
          <w:rFonts w:hint="eastAsia"/>
        </w:rPr>
        <w:t xml:space="preserve">Change the layer by flipping the switch next to the </w:t>
      </w:r>
      <w:r w:rsidR="00BC2A82">
        <w:t xml:space="preserve">USB port. </w:t>
      </w:r>
    </w:p>
    <w:p w14:paraId="66697B98" w14:textId="2DB96812" w:rsidR="00CE5F80" w:rsidRDefault="00000000">
      <w:bookmarkStart w:id="1" w:name="OLE_LINK2"/>
      <w:r>
        <w:rPr>
          <w:rFonts w:hint="eastAsia"/>
        </w:rPr>
        <w:t>Hold MO(2) to enter the light layer, and exit the light layer after releas</w:t>
      </w:r>
      <w:r w:rsidR="0081138A">
        <w:t>ing</w:t>
      </w:r>
      <w:r>
        <w:rPr>
          <w:rFonts w:hint="eastAsia"/>
        </w:rPr>
        <w:t>.</w:t>
      </w:r>
    </w:p>
    <w:bookmarkEnd w:id="1"/>
    <w:p w14:paraId="77B75C45" w14:textId="295082F1" w:rsidR="00CE5F80" w:rsidRDefault="00000000">
      <w:r>
        <w:rPr>
          <w:rFonts w:hint="eastAsia"/>
        </w:rPr>
        <w:t xml:space="preserve">The three indicator </w:t>
      </w:r>
      <w:r w:rsidR="00BC2A82">
        <w:t>LEDs</w:t>
      </w:r>
      <w:r>
        <w:rPr>
          <w:rFonts w:hint="eastAsia"/>
        </w:rPr>
        <w:t xml:space="preserve"> show </w:t>
      </w:r>
      <w:r w:rsidR="000D2A49">
        <w:t>whether</w:t>
      </w:r>
      <w:r>
        <w:rPr>
          <w:rFonts w:hint="eastAsia"/>
        </w:rPr>
        <w:t xml:space="preserve"> the Caps lock, Num lock, or mac </w:t>
      </w:r>
      <w:r w:rsidR="00BC2A82">
        <w:t xml:space="preserve">layer </w:t>
      </w:r>
      <w:r>
        <w:rPr>
          <w:rFonts w:hint="eastAsia"/>
        </w:rPr>
        <w:t>are enable</w:t>
      </w:r>
      <w:r w:rsidR="000D2A49">
        <w:t>d</w:t>
      </w:r>
      <w:r>
        <w:rPr>
          <w:rFonts w:hint="eastAsia"/>
        </w:rPr>
        <w:t xml:space="preserve"> or disabled.</w:t>
      </w:r>
    </w:p>
    <w:p w14:paraId="505BAC0A" w14:textId="02970C5F" w:rsidR="00CE5F80" w:rsidRDefault="00000000">
      <w:r>
        <w:rPr>
          <w:rFonts w:hint="eastAsia"/>
        </w:rPr>
        <w:t xml:space="preserve">The Mac indicator </w:t>
      </w:r>
      <w:r w:rsidR="00BC2A82">
        <w:t>LED</w:t>
      </w:r>
      <w:r>
        <w:rPr>
          <w:rFonts w:hint="eastAsia"/>
        </w:rPr>
        <w:t xml:space="preserve"> </w:t>
      </w:r>
      <w:r w:rsidR="00BC2A82">
        <w:t xml:space="preserve">will only stay on when keyboard is </w:t>
      </w:r>
      <w:r>
        <w:rPr>
          <w:rFonts w:hint="eastAsia"/>
        </w:rPr>
        <w:t>at the Mac layer.</w:t>
      </w:r>
    </w:p>
    <w:p w14:paraId="757AF88A" w14:textId="77777777" w:rsidR="00BC2A82" w:rsidRPr="00BC2A82" w:rsidRDefault="00000000">
      <w:pPr>
        <w:rPr>
          <w:b/>
          <w:bCs/>
        </w:rPr>
      </w:pPr>
      <w:r w:rsidRPr="00BC2A82">
        <w:rPr>
          <w:rFonts w:hint="eastAsia"/>
          <w:b/>
          <w:bCs/>
        </w:rPr>
        <w:t xml:space="preserve">Specific key description: 0x5d61 </w:t>
      </w:r>
    </w:p>
    <w:p w14:paraId="67E3E7E7" w14:textId="3A23C4C9" w:rsidR="00CE5F80" w:rsidRDefault="00000000">
      <w:r>
        <w:rPr>
          <w:rFonts w:hint="eastAsia"/>
        </w:rPr>
        <w:t xml:space="preserve">The key, commonly known as the Windows lock key, is used to </w:t>
      </w:r>
      <w:r w:rsidR="00BC2A82">
        <w:t>enable or disable the win key fu</w:t>
      </w:r>
      <w:r w:rsidR="000D2A49">
        <w:t>nc</w:t>
      </w:r>
      <w:r w:rsidR="00BC2A82">
        <w:t>tion</w:t>
      </w:r>
      <w:r>
        <w:rPr>
          <w:rFonts w:hint="eastAsia"/>
        </w:rPr>
        <w:t xml:space="preserve">. Due to </w:t>
      </w:r>
      <w:r w:rsidR="00BC2A82">
        <w:t>the reason of</w:t>
      </w:r>
      <w:r>
        <w:rPr>
          <w:rFonts w:hint="eastAsia"/>
        </w:rPr>
        <w:t xml:space="preserve"> adaptation</w:t>
      </w:r>
      <w:r w:rsidR="00BC2A82">
        <w:t>,</w:t>
      </w:r>
      <w:r>
        <w:rPr>
          <w:rFonts w:hint="eastAsia"/>
        </w:rPr>
        <w:t xml:space="preserve"> this key can only be displayed as </w:t>
      </w:r>
      <w:r w:rsidR="00BC2A82">
        <w:t xml:space="preserve">its </w:t>
      </w:r>
      <w:r>
        <w:rPr>
          <w:rFonts w:hint="eastAsia"/>
        </w:rPr>
        <w:t>key code.</w:t>
      </w:r>
    </w:p>
    <w:sectPr w:rsidR="00CE5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JjOGFiNTlkYzdiYTU2MGQ1YjkwZTFlMDFiZDc1MTcifQ=="/>
  </w:docVars>
  <w:rsids>
    <w:rsidRoot w:val="00E8749D"/>
    <w:rsid w:val="000D2A49"/>
    <w:rsid w:val="003D794D"/>
    <w:rsid w:val="003E2983"/>
    <w:rsid w:val="005C43FC"/>
    <w:rsid w:val="005D3F66"/>
    <w:rsid w:val="00733F96"/>
    <w:rsid w:val="007702C3"/>
    <w:rsid w:val="0081138A"/>
    <w:rsid w:val="008D49B5"/>
    <w:rsid w:val="00920DEC"/>
    <w:rsid w:val="00923B10"/>
    <w:rsid w:val="00A171B1"/>
    <w:rsid w:val="00A81C72"/>
    <w:rsid w:val="00A86828"/>
    <w:rsid w:val="00B5698F"/>
    <w:rsid w:val="00BA28B8"/>
    <w:rsid w:val="00BC2A82"/>
    <w:rsid w:val="00C2078C"/>
    <w:rsid w:val="00C85758"/>
    <w:rsid w:val="00CE5F80"/>
    <w:rsid w:val="00E8749D"/>
    <w:rsid w:val="00F20C69"/>
    <w:rsid w:val="00F31BA8"/>
    <w:rsid w:val="00F94053"/>
    <w:rsid w:val="00F96DAD"/>
    <w:rsid w:val="03C230FA"/>
    <w:rsid w:val="1E672DD5"/>
    <w:rsid w:val="5270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EFCA"/>
  <w15:docId w15:val="{48A7252B-D69B-45E9-8C68-001FA251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择雨</dc:creator>
  <cp:lastModifiedBy>A1770</cp:lastModifiedBy>
  <cp:revision>16</cp:revision>
  <dcterms:created xsi:type="dcterms:W3CDTF">2022-08-29T03:23:00Z</dcterms:created>
  <dcterms:modified xsi:type="dcterms:W3CDTF">2022-09-22T01:45:00Z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AF1DBA6A3C6F4D348551B236F8DDD64D</vt:lpwstr>
  </property>
</Properties>
</file>