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E779" w14:textId="14C294AB" w:rsidR="008734D1" w:rsidRDefault="00EB161B" w:rsidP="0075794A">
      <w:pPr>
        <w:pStyle w:val="1"/>
        <w:jc w:val="center"/>
        <w:rPr>
          <w:rFonts w:hint="eastAsia"/>
        </w:rPr>
      </w:pPr>
      <w:r w:rsidRPr="00EB161B">
        <w:t>Vial – Via User Instructions</w:t>
      </w:r>
    </w:p>
    <w:p w14:paraId="16F6FD4E" w14:textId="00703162" w:rsidR="0075794A" w:rsidRDefault="00EB161B" w:rsidP="0075794A">
      <w:pPr>
        <w:pStyle w:val="2"/>
      </w:pPr>
      <w:r w:rsidRPr="00EB161B">
        <w:t>Vial User Instructions</w:t>
      </w:r>
    </w:p>
    <w:p w14:paraId="13995701" w14:textId="3C08A6AC" w:rsidR="00F658ED" w:rsidRDefault="00F658ED" w:rsidP="00F658ED">
      <w:r>
        <w:t>Connect the keyboard with your computer and open the Vial software. The software will recognize the key</w:t>
      </w:r>
      <w:r w:rsidR="00EB161B">
        <w:t>board for remapping etc</w:t>
      </w:r>
      <w:r>
        <w:t xml:space="preserve">. </w:t>
      </w:r>
    </w:p>
    <w:p w14:paraId="7825AA33" w14:textId="77777777" w:rsidR="00F658ED" w:rsidRPr="00F658ED" w:rsidRDefault="00F658ED" w:rsidP="00F658ED">
      <w:pPr>
        <w:rPr>
          <w:rFonts w:hint="eastAsia"/>
        </w:rPr>
      </w:pPr>
    </w:p>
    <w:p w14:paraId="0728A8E8" w14:textId="3DEFC976" w:rsidR="00F658ED" w:rsidRDefault="00EB161B" w:rsidP="00EB161B">
      <w:pPr>
        <w:pStyle w:val="2"/>
        <w:rPr>
          <w:rFonts w:hint="eastAsia"/>
        </w:rPr>
      </w:pPr>
      <w:r>
        <w:t xml:space="preserve"> </w:t>
      </w:r>
      <w:r w:rsidRPr="00EB161B">
        <w:t>Vial Web User Instructions</w:t>
      </w:r>
    </w:p>
    <w:p w14:paraId="0E64FC0D" w14:textId="42554A56" w:rsidR="00F658ED" w:rsidRPr="00F658ED" w:rsidRDefault="00F658ED" w:rsidP="00F658ED">
      <w:pPr>
        <w:rPr>
          <w:rFonts w:hint="eastAsia"/>
        </w:rPr>
      </w:pPr>
      <w:r>
        <w:t xml:space="preserve">Go to the </w:t>
      </w:r>
      <w:hyperlink r:id="rId6" w:history="1">
        <w:r>
          <w:rPr>
            <w:rStyle w:val="a3"/>
          </w:rPr>
          <w:t>Vial Web</w:t>
        </w:r>
      </w:hyperlink>
      <w:r>
        <w:rPr>
          <w:rStyle w:val="a3"/>
        </w:rPr>
        <w:t xml:space="preserve"> </w:t>
      </w:r>
      <w:r>
        <w:rPr>
          <w:rFonts w:hint="eastAsia"/>
        </w:rPr>
        <w:t xml:space="preserve"> </w:t>
      </w:r>
      <w:r>
        <w:t xml:space="preserve">and click </w:t>
      </w:r>
      <w:r>
        <w:rPr>
          <w:i/>
          <w:iCs/>
        </w:rPr>
        <w:t>Start Vial</w:t>
      </w:r>
      <w:r>
        <w:rPr>
          <w:rFonts w:hint="eastAsia"/>
          <w:i/>
          <w:iCs/>
        </w:rPr>
        <w:t>,</w:t>
      </w:r>
      <w:r>
        <w:rPr>
          <w:i/>
          <w:iCs/>
        </w:rPr>
        <w:t xml:space="preserve"> </w:t>
      </w:r>
      <w:r>
        <w:rPr>
          <w:rFonts w:hint="eastAsia"/>
        </w:rPr>
        <w:t>then</w:t>
      </w:r>
      <w:r>
        <w:t xml:space="preserve"> choose the keyboard to remap. </w:t>
      </w:r>
    </w:p>
    <w:p w14:paraId="777430C6" w14:textId="04C7C21C" w:rsidR="0075794A" w:rsidRDefault="00EB161B" w:rsidP="0075794A">
      <w:pPr>
        <w:pStyle w:val="2"/>
      </w:pPr>
      <w:r w:rsidRPr="00EB161B">
        <w:t>Via User Instructions</w:t>
      </w:r>
    </w:p>
    <w:p w14:paraId="7BEC63E3" w14:textId="17CEF063" w:rsidR="00F658ED" w:rsidRPr="00F658ED" w:rsidRDefault="00F658ED" w:rsidP="00F658ED">
      <w:pPr>
        <w:rPr>
          <w:rFonts w:hint="eastAsia"/>
        </w:rPr>
      </w:pPr>
      <w:r>
        <w:rPr>
          <w:rFonts w:hint="eastAsia"/>
        </w:rPr>
        <w:t>C</w:t>
      </w:r>
      <w:r>
        <w:t xml:space="preserve">lick the </w:t>
      </w:r>
      <w:r>
        <w:rPr>
          <w:i/>
          <w:iCs/>
        </w:rPr>
        <w:t>File</w:t>
      </w:r>
      <w:r>
        <w:t xml:space="preserve"> and select </w:t>
      </w:r>
      <w:r>
        <w:rPr>
          <w:i/>
          <w:iCs/>
        </w:rPr>
        <w:t xml:space="preserve">Import Keymap </w:t>
      </w:r>
      <w:r>
        <w:rPr>
          <w:rFonts w:hint="eastAsia"/>
        </w:rPr>
        <w:t>t</w:t>
      </w:r>
      <w:r>
        <w:t xml:space="preserve">o import </w:t>
      </w:r>
      <w:r w:rsidR="00EB161B">
        <w:t xml:space="preserve">the .JSON file to remap the keyboard. </w:t>
      </w:r>
    </w:p>
    <w:p w14:paraId="5DDFC961" w14:textId="73A93B5B" w:rsidR="0075794A" w:rsidRDefault="0075794A" w:rsidP="0075794A">
      <w:r>
        <w:rPr>
          <w:noProof/>
        </w:rPr>
        <w:drawing>
          <wp:inline distT="0" distB="0" distL="0" distR="0" wp14:anchorId="25BFA73D" wp14:editId="7B6BDA79">
            <wp:extent cx="3898900" cy="24366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915" cy="243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5E3B" w14:textId="77777777" w:rsidR="0075794A" w:rsidRPr="0075794A" w:rsidRDefault="0075794A" w:rsidP="0075794A"/>
    <w:sectPr w:rsidR="0075794A" w:rsidRPr="00757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A2CD6" w14:textId="77777777" w:rsidR="00225DB3" w:rsidRDefault="00225DB3" w:rsidP="001D6A7A">
      <w:r>
        <w:separator/>
      </w:r>
    </w:p>
  </w:endnote>
  <w:endnote w:type="continuationSeparator" w:id="0">
    <w:p w14:paraId="513B5321" w14:textId="77777777" w:rsidR="00225DB3" w:rsidRDefault="00225DB3" w:rsidP="001D6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AB05" w14:textId="77777777" w:rsidR="00225DB3" w:rsidRDefault="00225DB3" w:rsidP="001D6A7A">
      <w:r>
        <w:separator/>
      </w:r>
    </w:p>
  </w:footnote>
  <w:footnote w:type="continuationSeparator" w:id="0">
    <w:p w14:paraId="4C4E8A16" w14:textId="77777777" w:rsidR="00225DB3" w:rsidRDefault="00225DB3" w:rsidP="001D6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BF"/>
    <w:rsid w:val="001D6A7A"/>
    <w:rsid w:val="00225DB3"/>
    <w:rsid w:val="00450454"/>
    <w:rsid w:val="006E3F31"/>
    <w:rsid w:val="0075794A"/>
    <w:rsid w:val="008734D1"/>
    <w:rsid w:val="00C708BF"/>
    <w:rsid w:val="00EB161B"/>
    <w:rsid w:val="00F6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99255"/>
  <w15:chartTrackingRefBased/>
  <w15:docId w15:val="{7695CB4A-5706-43C8-A932-4BE99C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79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9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79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5045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D6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6A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6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6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al.rock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择雨</dc:creator>
  <cp:keywords/>
  <dc:description/>
  <cp:lastModifiedBy>A1770</cp:lastModifiedBy>
  <cp:revision>2</cp:revision>
  <dcterms:created xsi:type="dcterms:W3CDTF">2022-09-21T07:58:00Z</dcterms:created>
  <dcterms:modified xsi:type="dcterms:W3CDTF">2022-09-21T07:58:00Z</dcterms:modified>
</cp:coreProperties>
</file>