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C04F" w14:textId="0D73AC36" w:rsidR="00515C60" w:rsidRPr="00C024E9" w:rsidRDefault="00515C60" w:rsidP="008B78D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024E9">
        <w:rPr>
          <w:rFonts w:hint="eastAsia"/>
          <w:b/>
          <w:bCs/>
        </w:rPr>
        <w:t>H</w:t>
      </w:r>
      <w:r w:rsidRPr="00C024E9">
        <w:rPr>
          <w:b/>
          <w:bCs/>
        </w:rPr>
        <w:t xml:space="preserve">old the ESC key and connect the keyboard with your computer. Or you can hold the button behind the PCB and connect the PCB with your computer via USB-C cable. </w:t>
      </w:r>
    </w:p>
    <w:p w14:paraId="29A25D80" w14:textId="77777777" w:rsidR="00515C60" w:rsidRPr="00C024E9" w:rsidRDefault="00515C60" w:rsidP="00515C60">
      <w:pPr>
        <w:pStyle w:val="a3"/>
        <w:ind w:left="360" w:firstLineChars="0" w:firstLine="0"/>
        <w:rPr>
          <w:rFonts w:hint="eastAsia"/>
          <w:b/>
          <w:bCs/>
        </w:rPr>
      </w:pPr>
    </w:p>
    <w:p w14:paraId="36298C2B" w14:textId="75DA93FA" w:rsidR="00C024E9" w:rsidRPr="00C024E9" w:rsidRDefault="00C024E9" w:rsidP="00515C60">
      <w:pPr>
        <w:pStyle w:val="a3"/>
        <w:ind w:left="360" w:firstLineChars="0" w:firstLine="0"/>
        <w:rPr>
          <w:b/>
          <w:bCs/>
        </w:rPr>
      </w:pPr>
      <w:r w:rsidRPr="00C024E9">
        <w:rPr>
          <w:rFonts w:hint="eastAsia"/>
          <w:b/>
          <w:bCs/>
        </w:rPr>
        <w:t>D</w:t>
      </w:r>
      <w:r w:rsidRPr="00C024E9">
        <w:rPr>
          <w:b/>
          <w:bCs/>
        </w:rPr>
        <w:t xml:space="preserve">o not release the ESC key or the PCB button until you can see </w:t>
      </w:r>
      <w:proofErr w:type="gramStart"/>
      <w:r w:rsidRPr="00C024E9">
        <w:rPr>
          <w:b/>
          <w:bCs/>
        </w:rPr>
        <w:t>the a</w:t>
      </w:r>
      <w:proofErr w:type="gramEnd"/>
      <w:r w:rsidRPr="00C024E9">
        <w:rPr>
          <w:b/>
          <w:bCs/>
        </w:rPr>
        <w:t xml:space="preserve"> device called </w:t>
      </w:r>
      <w:r w:rsidRPr="00C024E9">
        <w:rPr>
          <w:b/>
          <w:bCs/>
          <w:i/>
          <w:iCs/>
        </w:rPr>
        <w:t>STM 32 BOOTLOADER</w:t>
      </w:r>
      <w:r w:rsidRPr="00C024E9">
        <w:rPr>
          <w:b/>
          <w:bCs/>
        </w:rPr>
        <w:t xml:space="preserve"> appearing in your computer settings (Bluetooth and other devices section). </w:t>
      </w:r>
    </w:p>
    <w:p w14:paraId="04FAB0CC" w14:textId="37B3DCD6" w:rsidR="00C024E9" w:rsidRDefault="00C024E9" w:rsidP="00C024E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8B9EDD" wp14:editId="3221042F">
            <wp:extent cx="4893868" cy="32971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50" cy="32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26F" w14:textId="77777777" w:rsidR="00C024E9" w:rsidRPr="00C024E9" w:rsidRDefault="00C024E9" w:rsidP="00C024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024E9">
        <w:rPr>
          <w:b/>
          <w:bCs/>
        </w:rPr>
        <w:t>Open the QMK Toolbox</w:t>
      </w:r>
    </w:p>
    <w:p w14:paraId="101EEA60" w14:textId="32B6F609" w:rsidR="00515C60" w:rsidRDefault="00C024E9" w:rsidP="00C024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0987F8" wp14:editId="070C179A">
            <wp:extent cx="4833707" cy="3862426"/>
            <wp:effectExtent l="0" t="0" r="5080" b="508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93" cy="3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2BB0" w14:textId="4BFBD2BE" w:rsidR="00C024E9" w:rsidRPr="00A33D24" w:rsidRDefault="00C024E9" w:rsidP="00C024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33D24">
        <w:rPr>
          <w:b/>
          <w:bCs/>
        </w:rPr>
        <w:lastRenderedPageBreak/>
        <w:t>Select the firmware you want to flash</w:t>
      </w:r>
    </w:p>
    <w:p w14:paraId="16D0B332" w14:textId="6D5C61C1" w:rsidR="00C024E9" w:rsidRDefault="00C024E9" w:rsidP="00C024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4922CF" wp14:editId="4926B78C">
            <wp:extent cx="5274310" cy="4214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1889" w14:textId="624E5EA5" w:rsidR="00C024E9" w:rsidRPr="00A33D24" w:rsidRDefault="00C024E9" w:rsidP="00C024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33D24">
        <w:rPr>
          <w:rFonts w:hint="eastAsia"/>
          <w:b/>
          <w:bCs/>
        </w:rPr>
        <w:t>C</w:t>
      </w:r>
      <w:r w:rsidRPr="00A33D24">
        <w:rPr>
          <w:b/>
          <w:bCs/>
        </w:rPr>
        <w:t xml:space="preserve">lick </w:t>
      </w:r>
      <w:r w:rsidRPr="00A33D24">
        <w:rPr>
          <w:b/>
          <w:bCs/>
          <w:i/>
          <w:iCs/>
        </w:rPr>
        <w:t xml:space="preserve">Flash </w:t>
      </w:r>
      <w:r w:rsidR="00A33D24" w:rsidRPr="00A33D24">
        <w:rPr>
          <w:b/>
          <w:bCs/>
        </w:rPr>
        <w:t xml:space="preserve">and wait until the flash finishes. </w:t>
      </w:r>
    </w:p>
    <w:p w14:paraId="7391C83D" w14:textId="31B26F2A" w:rsidR="00A33D24" w:rsidRDefault="00A33D24" w:rsidP="00A33D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5E7E1" wp14:editId="536DADD4">
            <wp:extent cx="5274310" cy="356806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6D3C" w14:textId="77777777" w:rsidR="00A33D24" w:rsidRDefault="00A33D24" w:rsidP="00A33D24">
      <w:pPr>
        <w:pStyle w:val="a3"/>
        <w:ind w:left="360" w:firstLineChars="0" w:firstLine="0"/>
        <w:rPr>
          <w:rFonts w:hint="eastAsia"/>
        </w:rPr>
      </w:pPr>
    </w:p>
    <w:p w14:paraId="736F2B24" w14:textId="77777777" w:rsidR="00A33D24" w:rsidRDefault="00A33D24" w:rsidP="00A33D2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33D24">
        <w:rPr>
          <w:b/>
          <w:bCs/>
        </w:rPr>
        <w:lastRenderedPageBreak/>
        <w:t xml:space="preserve">Finished. </w:t>
      </w:r>
      <w:r>
        <w:rPr>
          <w:noProof/>
        </w:rPr>
        <w:drawing>
          <wp:inline distT="0" distB="0" distL="0" distR="0" wp14:anchorId="7E15DBF0" wp14:editId="40F58E4B">
            <wp:extent cx="5274310" cy="2459355"/>
            <wp:effectExtent l="0" t="0" r="2540" b="0"/>
            <wp:docPr id="10" name="图片 10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形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FF3C" w14:textId="77777777" w:rsidR="00A33D24" w:rsidRDefault="00A33D2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634E1409" w14:textId="2423CBBD" w:rsidR="00A33D24" w:rsidRDefault="00A33D24" w:rsidP="00A33D24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 xml:space="preserve">hinese Version: </w:t>
      </w:r>
    </w:p>
    <w:p w14:paraId="170D7401" w14:textId="59D5348E" w:rsidR="00DB3B3D" w:rsidRDefault="00622ACF" w:rsidP="00A33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按住esc键重新上电</w:t>
      </w:r>
      <w:r w:rsidR="008B78D1">
        <w:rPr>
          <w:rFonts w:hint="eastAsia"/>
        </w:rPr>
        <w:t>或按住PCB背后的按键重新上电</w:t>
      </w:r>
      <w:r>
        <w:rPr>
          <w:rFonts w:hint="eastAsia"/>
        </w:rPr>
        <w:t>,直到</w:t>
      </w:r>
      <w:r>
        <w:br/>
      </w:r>
      <w:r>
        <w:rPr>
          <w:noProof/>
        </w:rPr>
        <w:drawing>
          <wp:inline distT="0" distB="0" distL="0" distR="0" wp14:anchorId="12549DC2" wp14:editId="00E2B289">
            <wp:extent cx="5274310" cy="3553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BDEA" w14:textId="77777777" w:rsidR="00A33D24" w:rsidRDefault="00622ACF" w:rsidP="00A33D24">
      <w:pPr>
        <w:pStyle w:val="a3"/>
        <w:ind w:left="360" w:firstLineChars="0" w:firstLine="0"/>
      </w:pPr>
      <w:r>
        <w:rPr>
          <w:rFonts w:hint="eastAsia"/>
        </w:rPr>
        <w:t>这里显示STM３２　ＢＯＯＴＬＯＡＤＥＲ</w:t>
      </w:r>
    </w:p>
    <w:p w14:paraId="2A899C55" w14:textId="4EEB6D58" w:rsidR="00622ACF" w:rsidRDefault="00622ACF" w:rsidP="00A33D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="00292004">
        <w:tab/>
        <w:t>QMK Toolbox</w:t>
      </w:r>
    </w:p>
    <w:p w14:paraId="7C540C98" w14:textId="5CE21521" w:rsidR="00622ACF" w:rsidRDefault="00622ACF" w:rsidP="00622A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24E720" wp14:editId="34B69E42">
            <wp:extent cx="5274310" cy="4214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73F1" w14:textId="67C75FD4" w:rsidR="00622ACF" w:rsidRDefault="00622ACF" w:rsidP="00622ACF">
      <w:pPr>
        <w:pStyle w:val="a3"/>
        <w:ind w:left="360" w:firstLineChars="0" w:firstLine="0"/>
      </w:pPr>
    </w:p>
    <w:p w14:paraId="66B43961" w14:textId="1E3101CF" w:rsidR="00622ACF" w:rsidRDefault="00622ACF" w:rsidP="00622ACF">
      <w:pPr>
        <w:pStyle w:val="a3"/>
        <w:ind w:left="360" w:firstLineChars="0" w:firstLine="0"/>
      </w:pPr>
      <w:r>
        <w:t>３</w:t>
      </w:r>
      <w:r w:rsidR="00054F1C">
        <w:t>．</w:t>
      </w:r>
      <w:r w:rsidR="005A5B40">
        <w:rPr>
          <w:rFonts w:hint="eastAsia"/>
        </w:rPr>
        <w:t>选</w:t>
      </w:r>
      <w:r>
        <w:t>择你需要下载的固件</w:t>
      </w:r>
      <w:r>
        <w:br/>
      </w:r>
      <w:r>
        <w:rPr>
          <w:noProof/>
        </w:rPr>
        <w:drawing>
          <wp:inline distT="0" distB="0" distL="0" distR="0" wp14:anchorId="768225C0" wp14:editId="62D71DE8">
            <wp:extent cx="5274310" cy="4214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C873" w14:textId="665EEFE4" w:rsidR="00054F1C" w:rsidRDefault="00054F1C" w:rsidP="00622ACF">
      <w:pPr>
        <w:pStyle w:val="a3"/>
        <w:ind w:left="360" w:firstLineChars="0" w:firstLine="0"/>
      </w:pPr>
    </w:p>
    <w:p w14:paraId="6325F171" w14:textId="2317796C" w:rsidR="00054F1C" w:rsidRDefault="00054F1C" w:rsidP="00622ACF">
      <w:pPr>
        <w:pStyle w:val="a3"/>
        <w:ind w:left="360" w:firstLineChars="0" w:firstLine="0"/>
      </w:pPr>
      <w:r>
        <w:t>４</w:t>
      </w:r>
      <w:r>
        <w:rPr>
          <w:rFonts w:hint="eastAsia"/>
        </w:rPr>
        <w:t>.</w:t>
      </w:r>
      <w:r>
        <w:t>下载</w:t>
      </w:r>
    </w:p>
    <w:p w14:paraId="5699EEB6" w14:textId="6542EC77" w:rsidR="00054F1C" w:rsidRDefault="00054F1C" w:rsidP="00622A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EEC943" wp14:editId="08F33DF7">
            <wp:extent cx="5274310" cy="3568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210" cy="35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7AE1" w14:textId="347A5DD0" w:rsidR="00054F1C" w:rsidRDefault="00054F1C" w:rsidP="00A33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等待完成</w:t>
      </w:r>
      <w:r>
        <w:br/>
      </w:r>
      <w:r>
        <w:rPr>
          <w:noProof/>
        </w:rPr>
        <w:drawing>
          <wp:inline distT="0" distB="0" distL="0" distR="0" wp14:anchorId="125CF820" wp14:editId="0948693B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BCA" w14:textId="347381E9" w:rsidR="00054F1C" w:rsidRDefault="00054F1C" w:rsidP="00622ACF">
      <w:pPr>
        <w:pStyle w:val="a3"/>
        <w:ind w:left="360" w:firstLineChars="0" w:firstLine="0"/>
      </w:pPr>
      <w:r>
        <w:t>等待完成即可</w:t>
      </w:r>
    </w:p>
    <w:sectPr w:rsidR="0005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D408" w14:textId="77777777" w:rsidR="005B3A81" w:rsidRDefault="005B3A81" w:rsidP="00515C60">
      <w:r>
        <w:separator/>
      </w:r>
    </w:p>
  </w:endnote>
  <w:endnote w:type="continuationSeparator" w:id="0">
    <w:p w14:paraId="18511493" w14:textId="77777777" w:rsidR="005B3A81" w:rsidRDefault="005B3A81" w:rsidP="0051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57A8" w14:textId="77777777" w:rsidR="005B3A81" w:rsidRDefault="005B3A81" w:rsidP="00515C60">
      <w:r>
        <w:separator/>
      </w:r>
    </w:p>
  </w:footnote>
  <w:footnote w:type="continuationSeparator" w:id="0">
    <w:p w14:paraId="2C813F60" w14:textId="77777777" w:rsidR="005B3A81" w:rsidRDefault="005B3A81" w:rsidP="00515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158"/>
    <w:multiLevelType w:val="hybridMultilevel"/>
    <w:tmpl w:val="B4BAEDB2"/>
    <w:lvl w:ilvl="0" w:tplc="2BDE578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6E6B9A"/>
    <w:multiLevelType w:val="hybridMultilevel"/>
    <w:tmpl w:val="CF548032"/>
    <w:lvl w:ilvl="0" w:tplc="BDFC2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6559DA"/>
    <w:multiLevelType w:val="hybridMultilevel"/>
    <w:tmpl w:val="7472CF52"/>
    <w:lvl w:ilvl="0" w:tplc="4D4E2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2329928">
    <w:abstractNumId w:val="2"/>
  </w:num>
  <w:num w:numId="2" w16cid:durableId="604263311">
    <w:abstractNumId w:val="1"/>
  </w:num>
  <w:num w:numId="3" w16cid:durableId="28242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A8"/>
    <w:rsid w:val="000400DB"/>
    <w:rsid w:val="00054F1C"/>
    <w:rsid w:val="00276EA8"/>
    <w:rsid w:val="00292004"/>
    <w:rsid w:val="00515C60"/>
    <w:rsid w:val="005A5B40"/>
    <w:rsid w:val="005B3A81"/>
    <w:rsid w:val="005E321E"/>
    <w:rsid w:val="00622ACF"/>
    <w:rsid w:val="008B78D1"/>
    <w:rsid w:val="00A33D24"/>
    <w:rsid w:val="00C024E9"/>
    <w:rsid w:val="00DB3B3D"/>
    <w:rsid w:val="00E825D7"/>
    <w:rsid w:val="00FC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C5ED1"/>
  <w15:chartTrackingRefBased/>
  <w15:docId w15:val="{BEA8C680-5371-4C8A-A471-5FAC4EA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A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5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5C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5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择雨</dc:creator>
  <cp:keywords/>
  <dc:description/>
  <cp:lastModifiedBy>A1770</cp:lastModifiedBy>
  <cp:revision>2</cp:revision>
  <dcterms:created xsi:type="dcterms:W3CDTF">2022-09-21T08:08:00Z</dcterms:created>
  <dcterms:modified xsi:type="dcterms:W3CDTF">2022-09-21T08:08:00Z</dcterms:modified>
</cp:coreProperties>
</file>