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BC99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4EF2110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4D4105F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684D0C5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04A019C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22CBB06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90FD109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ED329C7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5F6732A" w14:textId="77777777" w:rsidR="00A436B8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AACCAC0" w14:textId="77777777" w:rsidR="00A436B8" w:rsidRDefault="00000000">
      <w:pPr>
        <w:spacing w:after="154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51EB264E" w14:textId="77777777" w:rsidR="00A436B8" w:rsidRDefault="00000000">
      <w:pPr>
        <w:ind w:left="0" w:firstLine="101"/>
      </w:pPr>
      <w:r>
        <w:t>Dear Hiring Team,</w:t>
      </w:r>
      <w:r>
        <w:rPr>
          <w:color w:val="000000"/>
        </w:rPr>
        <w:t xml:space="preserve"> </w:t>
      </w:r>
      <w:r>
        <w:rPr>
          <w:color w:val="000000"/>
          <w:sz w:val="31"/>
        </w:rPr>
        <w:t xml:space="preserve"> </w:t>
      </w:r>
    </w:p>
    <w:p w14:paraId="4529503C" w14:textId="13B1DBB6" w:rsidR="00A436B8" w:rsidRDefault="00000000">
      <w:pPr>
        <w:spacing w:after="0" w:line="255" w:lineRule="auto"/>
        <w:ind w:left="0" w:right="181" w:firstLine="821"/>
        <w:jc w:val="both"/>
      </w:pPr>
      <w:r>
        <w:t xml:space="preserve">I trust this message finds you well. My name is Ahmed Sherif, and I am eager to express my interest in this </w:t>
      </w:r>
      <w:r w:rsidR="00F83787">
        <w:t>position</w:t>
      </w:r>
      <w:r w:rsidR="00750E12">
        <w:t xml:space="preserve"> (Junior Embedded Linux Developer)</w:t>
      </w:r>
      <w:r>
        <w:t xml:space="preserve"> provided by </w:t>
      </w:r>
      <w:proofErr w:type="spellStart"/>
      <w:r w:rsidR="00F83787">
        <w:t>ElAraby</w:t>
      </w:r>
      <w:proofErr w:type="spellEnd"/>
      <w:r w:rsidR="00F83787">
        <w:t xml:space="preserve"> Group</w:t>
      </w:r>
      <w:r>
        <w:t>, as advertised in a recent LinkedIn post.</w:t>
      </w:r>
      <w:r>
        <w:rPr>
          <w:color w:val="000000"/>
        </w:rPr>
        <w:t xml:space="preserve"> </w:t>
      </w:r>
      <w:r>
        <w:rPr>
          <w:color w:val="000000"/>
          <w:sz w:val="29"/>
        </w:rPr>
        <w:t xml:space="preserve"> </w:t>
      </w:r>
    </w:p>
    <w:p w14:paraId="5CF7D5BA" w14:textId="77777777" w:rsidR="00A436B8" w:rsidRDefault="00000000">
      <w:pPr>
        <w:ind w:left="96" w:right="0"/>
      </w:pPr>
      <w:r>
        <w:t xml:space="preserve">I hold a bachelor’s degree in Mechatronics engineering from Mansoura </w:t>
      </w:r>
    </w:p>
    <w:p w14:paraId="2ACF28CC" w14:textId="1423777F" w:rsidR="00A436B8" w:rsidRDefault="00000000">
      <w:pPr>
        <w:ind w:left="0" w:right="292" w:firstLine="101"/>
      </w:pPr>
      <w:r>
        <w:t>University and have recently completed my internship in ITI as an Embedded System intern. My academic journey has equipped me with a strong foundation in problem- solving and critical thinking.</w:t>
      </w:r>
      <w:r>
        <w:rPr>
          <w:color w:val="000000"/>
        </w:rPr>
        <w:t xml:space="preserve"> </w:t>
      </w:r>
      <w:r>
        <w:rPr>
          <w:color w:val="000000"/>
          <w:sz w:val="29"/>
        </w:rPr>
        <w:t xml:space="preserve"> </w:t>
      </w:r>
    </w:p>
    <w:p w14:paraId="685CE6FC" w14:textId="3A7CFF1E" w:rsidR="00A436B8" w:rsidRDefault="00000000">
      <w:pPr>
        <w:ind w:left="96" w:right="0"/>
      </w:pPr>
      <w:r>
        <w:t>Throughout my education, I have gained practical experience in software</w:t>
      </w:r>
      <w:r>
        <w:rPr>
          <w:color w:val="000000"/>
        </w:rPr>
        <w:t xml:space="preserve"> </w:t>
      </w:r>
      <w:r>
        <w:t xml:space="preserve">development, particularly in </w:t>
      </w:r>
      <w:r w:rsidR="00F83787">
        <w:t>C++</w:t>
      </w:r>
      <w:r>
        <w:t xml:space="preserve">, C programming languages and </w:t>
      </w:r>
    </w:p>
    <w:p w14:paraId="4F163952" w14:textId="1AECC576" w:rsidR="00A436B8" w:rsidRDefault="00000000">
      <w:pPr>
        <w:spacing w:after="51"/>
        <w:ind w:left="96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1796D3" wp14:editId="41020481">
                <wp:simplePos x="0" y="0"/>
                <wp:positionH relativeFrom="page">
                  <wp:posOffset>5715</wp:posOffset>
                </wp:positionH>
                <wp:positionV relativeFrom="page">
                  <wp:posOffset>393700</wp:posOffset>
                </wp:positionV>
                <wp:extent cx="7554595" cy="1275080"/>
                <wp:effectExtent l="0" t="0" r="0" b="0"/>
                <wp:wrapTopAndBottom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595" cy="1275080"/>
                          <a:chOff x="0" y="0"/>
                          <a:chExt cx="7554595" cy="1275080"/>
                        </a:xfrm>
                      </wpg:grpSpPr>
                      <wps:wsp>
                        <wps:cNvPr id="1420" name="Shape 1420"/>
                        <wps:cNvSpPr/>
                        <wps:spPr>
                          <a:xfrm>
                            <a:off x="0" y="351155"/>
                            <a:ext cx="755459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595" h="923925">
                                <a:moveTo>
                                  <a:pt x="0" y="0"/>
                                </a:moveTo>
                                <a:lnTo>
                                  <a:pt x="7554595" y="0"/>
                                </a:lnTo>
                                <a:lnTo>
                                  <a:pt x="7554595" y="923925"/>
                                </a:lnTo>
                                <a:lnTo>
                                  <a:pt x="0" y="92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2F3">
                              <a:alpha val="5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921385" y="0"/>
                            <a:ext cx="57054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475" h="695325">
                                <a:moveTo>
                                  <a:pt x="0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5705475" y="695325"/>
                                </a:lnTo>
                                <a:lnTo>
                                  <a:pt x="0" y="695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407410" y="1143000"/>
                            <a:ext cx="709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295">
                                <a:moveTo>
                                  <a:pt x="0" y="0"/>
                                </a:moveTo>
                                <a:lnTo>
                                  <a:pt x="70929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8FAA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6245" y="885825"/>
                            <a:ext cx="186690" cy="13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05760" y="854075"/>
                            <a:ext cx="170180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52035" y="845820"/>
                            <a:ext cx="144780" cy="197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" name="Rectangle 1144"/>
                        <wps:cNvSpPr/>
                        <wps:spPr>
                          <a:xfrm>
                            <a:off x="718490" y="883136"/>
                            <a:ext cx="10420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B755C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sz w:val="22"/>
                                  <w:u w:val="single" w:color="0000FF"/>
                                </w:rPr>
                                <w:t>ahmedsher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1501775" y="883136"/>
                            <a:ext cx="23421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88F91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sz w:val="22"/>
                                  <w:u w:val="single" w:color="0000FF"/>
                                </w:rPr>
                                <w:t>if2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677035" y="883136"/>
                            <a:ext cx="70973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D76E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sz w:val="22"/>
                                  <w:u w:val="single" w:color="0000FF"/>
                                </w:rPr>
                                <w:t>023199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2210816" y="883136"/>
                            <a:ext cx="64651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AF5F0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sz w:val="22"/>
                                  <w:u w:val="single" w:color="0000FF"/>
                                </w:rPr>
                                <w:t>@gmai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16072" y="892809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36C8E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52648" y="890756"/>
                            <a:ext cx="47383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4C4C2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+20)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09264" y="890756"/>
                            <a:ext cx="117965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318C6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1029977141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96486" y="8928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9C196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055235" y="90195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798A7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26863" y="890524"/>
                            <a:ext cx="100231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294FD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03063" y="901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BCF15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35067" y="901954"/>
                            <a:ext cx="1959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B22B8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382895" y="901954"/>
                            <a:ext cx="6179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B3D0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46191" y="901954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6FD88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875147" y="901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86315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25439" y="901954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DD99C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994019" y="901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535FC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19927" y="901954"/>
                            <a:ext cx="878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1BEA3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83935" y="901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0430D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108319" y="901954"/>
                            <a:ext cx="844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EDBE2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172327" y="901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7BD80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198235" y="901954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6A9D4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71387" y="901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E7DE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295771" y="901954"/>
                            <a:ext cx="624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BE3AC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341491" y="9019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D7776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921385" y="0"/>
                            <a:ext cx="57054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475" h="695325">
                                <a:moveTo>
                                  <a:pt x="0" y="695325"/>
                                </a:moveTo>
                                <a:lnTo>
                                  <a:pt x="5705475" y="695325"/>
                                </a:ln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01600"/>
                          </a:ln>
                        </wps:spPr>
                        <wps:style>
                          <a:lnRef idx="1">
                            <a:srgbClr val="B4C6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14092" y="142748"/>
                            <a:ext cx="3357188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FE86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72"/>
                                </w:rPr>
                                <w:t>Ahmed Sherif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38471" y="142748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B1429" w14:textId="77777777" w:rsidR="00A436B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796D3" id="Group 1163" o:spid="_x0000_s1026" style="position:absolute;left:0;text-align:left;margin-left:.45pt;margin-top:31pt;width:594.85pt;height:100.4pt;z-index:251658240;mso-position-horizontal-relative:page;mso-position-vertical-relative:page" coordsize="75545,12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">
                <v:shape id="Shape 1420" o:spid="_x0000_s1027" style="position:absolute;top:3511;width:75545;height:9239;visibility:visible;mso-wrap-style:square;v-text-anchor:top" coordsize="755459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" path="m,l7554595,r,923925l,923925,,e" fillcolor="#dae2f3" stroked="f" strokeweight="0">
                  <v:fill opacity="35980f"/>
                  <v:stroke miterlimit="83231f" joinstyle="miter"/>
                  <v:path arrowok="t" textboxrect="0,0,7554595,923925"/>
                </v:shape>
                <v:shape id="Shape 1421" o:spid="_x0000_s1028" style="position:absolute;left:9213;width:57055;height:6953;visibility:visible;mso-wrap-style:square;v-text-anchor:top" coordsize="570547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" path="m,l5705475,r,695325l,695325,,e" stroked="f" strokeweight="0">
                  <v:stroke miterlimit="83231f" joinstyle="miter"/>
                  <v:path arrowok="t" textboxrect="0,0,5705475,695325"/>
                </v:shape>
                <v:shape id="Shape 8" o:spid="_x0000_s1029" style="position:absolute;left:34074;top:11430;width:7093;height:0;visibility:visible;mso-wrap-style:square;v-text-anchor:top" coordsize="709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" path="m,l709295,e" filled="f" strokecolor="#8faadc" strokeweight="1.5pt">
                  <v:path arrowok="t" textboxrect="0,0,70929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4362;top:8858;width:1867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">
                  <v:imagedata r:id="rId7" o:title=""/>
                </v:shape>
                <v:shape id="Picture 12" o:spid="_x0000_s1031" type="#_x0000_t75" style="position:absolute;left:29057;top:8540;width:1702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">
                  <v:imagedata r:id="rId8" o:title=""/>
                </v:shape>
                <v:shape id="Picture 14" o:spid="_x0000_s1032" type="#_x0000_t75" style="position:absolute;left:48520;top:8458;width:1448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">
                  <v:imagedata r:id="rId9" o:title=""/>
                </v:shape>
                <v:rect id="Rectangle 1144" o:spid="_x0000_s1033" style="position:absolute;left:7184;top:8831;width:1042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3ECB755C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sz w:val="22"/>
                            <w:u w:val="single" w:color="0000FF"/>
                          </w:rPr>
                          <w:t>ahmedsher</w:t>
                        </w:r>
                      </w:p>
                    </w:txbxContent>
                  </v:textbox>
                </v:rect>
                <v:rect id="Rectangle 1145" o:spid="_x0000_s1034" style="position:absolute;left:15017;top:8831;width:23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33588F91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sz w:val="22"/>
                            <w:u w:val="single" w:color="0000FF"/>
                          </w:rPr>
                          <w:t>if2</w:t>
                        </w:r>
                      </w:p>
                    </w:txbxContent>
                  </v:textbox>
                </v:rect>
                <v:rect id="Rectangle 1146" o:spid="_x0000_s1035" style="position:absolute;left:16770;top:8831;width:709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7CE8D76E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sz w:val="22"/>
                            <w:u w:val="single" w:color="0000FF"/>
                          </w:rPr>
                          <w:t>023199</w:t>
                        </w:r>
                      </w:p>
                    </w:txbxContent>
                  </v:textbox>
                </v:rect>
                <v:rect id="Rectangle 1147" o:spid="_x0000_s1036" style="position:absolute;left:22108;top:8831;width:646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37EAF5F0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sz w:val="22"/>
                            <w:u w:val="single" w:color="0000FF"/>
                          </w:rPr>
                          <w:t>@gmai</w:t>
                        </w:r>
                      </w:p>
                    </w:txbxContent>
                  </v:textbox>
                </v:rect>
                <v:rect id="Rectangle 20" o:spid="_x0000_s1037" style="position:absolute;left:31160;top:892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1036C8E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21" o:spid="_x0000_s1038" style="position:absolute;left:31526;top:8907;width:473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ED4C4C2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+20)</w:t>
                        </w:r>
                      </w:p>
                    </w:txbxContent>
                  </v:textbox>
                </v:rect>
                <v:rect id="Rectangle 22" o:spid="_x0000_s1039" style="position:absolute;left:35092;top:8907;width:1179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A9318C6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1029977141</w:t>
                        </w:r>
                      </w:p>
                    </w:txbxContent>
                  </v:textbox>
                </v:rect>
                <v:rect id="Rectangle 23" o:spid="_x0000_s1040" style="position:absolute;left:43964;top:89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A39C196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50552;top:9019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24798A7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25" o:spid="_x0000_s1042" style="position:absolute;left:51268;top:8905;width:1002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5F294FD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</w:rPr>
                          <w:t>th</w:t>
                        </w:r>
                      </w:p>
                    </w:txbxContent>
                  </v:textbox>
                </v:rect>
                <v:rect id="Rectangle 26" o:spid="_x0000_s1043" style="position:absolute;left:52030;top:90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8BBCF15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52350;top:9019;width:19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04B22B8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28" o:spid="_x0000_s1045" style="position:absolute;left:53828;top:9019;width:61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A6EB3D0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October</w:t>
                        </w:r>
                      </w:p>
                    </w:txbxContent>
                  </v:textbox>
                </v:rect>
                <v:rect id="Rectangle 29" o:spid="_x0000_s1046" style="position:absolute;left:58461;top:9019;width:4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DA6FD88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,</w:t>
                        </w:r>
                      </w:p>
                    </w:txbxContent>
                  </v:textbox>
                </v:rect>
                <v:rect id="Rectangle 30" o:spid="_x0000_s1047" style="position:absolute;left:58751;top:90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486315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59254;top:9019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2CDD99C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rect id="Rectangle 32" o:spid="_x0000_s1049" style="position:absolute;left:59940;top:90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79535FC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60199;top:9019;width: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861BEA3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g</w:t>
                        </w:r>
                      </w:p>
                    </w:txbxContent>
                  </v:textbox>
                </v:rect>
                <v:rect id="Rectangle 34" o:spid="_x0000_s1051" style="position:absolute;left:60839;top:90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D70430D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61083;top:9019;width:8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30EDBE2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36" o:spid="_x0000_s1053" style="position:absolute;left:61723;top:90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817BD80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61982;top:9019;width: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AF6A9D4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</w:t>
                        </w:r>
                      </w:p>
                    </w:txbxContent>
                  </v:textbox>
                </v:rect>
                <v:rect id="Rectangle 38" o:spid="_x0000_s1055" style="position:absolute;left:62713;top:90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8DEE7DE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62957;top:9019;width:6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5BE3AC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rect id="Rectangle 40" o:spid="_x0000_s1057" style="position:absolute;left:63414;top:90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F4D7776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" o:spid="_x0000_s1058" style="position:absolute;left:9213;width:57055;height:6953;visibility:visible;mso-wrap-style:square;v-text-anchor:top" coordsize="570547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" path="m,695325r5705475,l5705475,,,,,695325xe" filled="f" strokecolor="#b4c6e7" strokeweight="2.25pt">
                  <v:stroke miterlimit="66585f" joinstyle="miter" endcap="round"/>
                  <v:path arrowok="t" textboxrect="0,0,5705475,695325"/>
                </v:shape>
                <v:rect id="Rectangle 42" o:spid="_x0000_s1059" style="position:absolute;left:25140;top:1427;width:33572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188FE86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72"/>
                          </w:rPr>
                          <w:t>Ahmed Sherif</w:t>
                        </w:r>
                      </w:p>
                    </w:txbxContent>
                  </v:textbox>
                </v:rect>
                <v:rect id="Rectangle 43" o:spid="_x0000_s1060" style="position:absolute;left:50384;top:1427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7AB1429" w14:textId="77777777" w:rsidR="00A436B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Microcontroller interfacing concepts. My Internship in ITI honed my technical skills, soft skills and provided me with valuable insights into engineering practices</w:t>
      </w:r>
      <w:r w:rsidR="00F83787">
        <w:t xml:space="preserve">. Also, ITI was </w:t>
      </w:r>
      <w:proofErr w:type="gramStart"/>
      <w:r w:rsidR="00F83787">
        <w:t>the my</w:t>
      </w:r>
      <w:proofErr w:type="gramEnd"/>
      <w:r w:rsidR="00F83787">
        <w:t xml:space="preserve"> start in knowing the basics of Embedded Linux and dealing with Raspberry PI</w:t>
      </w:r>
      <w:r>
        <w:t>. I have managed successfully to apply these skills in various projects.</w:t>
      </w:r>
      <w:r>
        <w:rPr>
          <w:color w:val="000000"/>
        </w:rPr>
        <w:t xml:space="preserve"> </w:t>
      </w:r>
    </w:p>
    <w:p w14:paraId="22A1EE96" w14:textId="77777777" w:rsidR="00A436B8" w:rsidRDefault="00000000">
      <w:pPr>
        <w:spacing w:after="0" w:line="259" w:lineRule="auto"/>
        <w:ind w:left="0" w:right="0" w:firstLine="0"/>
      </w:pPr>
      <w:r>
        <w:rPr>
          <w:color w:val="000000"/>
          <w:sz w:val="29"/>
        </w:rPr>
        <w:t xml:space="preserve"> </w:t>
      </w:r>
    </w:p>
    <w:p w14:paraId="394AA445" w14:textId="4EA6D8EE" w:rsidR="00A436B8" w:rsidRDefault="00000000">
      <w:pPr>
        <w:ind w:left="0" w:right="86" w:firstLine="101"/>
      </w:pPr>
      <w:r>
        <w:t xml:space="preserve">What captivates me about the prospect of joining </w:t>
      </w:r>
      <w:proofErr w:type="spellStart"/>
      <w:r w:rsidR="00F83787">
        <w:t>ElAraby</w:t>
      </w:r>
      <w:proofErr w:type="spellEnd"/>
      <w:r>
        <w:t xml:space="preserve"> is the opportunity to contribute my technical expertise to a company known for its innovative contribution. I am confident that my academic background, combined with my proficiency in </w:t>
      </w:r>
      <w:r w:rsidR="00F83787">
        <w:t>C++</w:t>
      </w:r>
      <w:r>
        <w:t xml:space="preserve">, C and MC interfacing, positions me as a valuable candidate for this </w:t>
      </w:r>
      <w:r w:rsidR="00F83787">
        <w:t>position</w:t>
      </w:r>
      <w:r>
        <w:t>.</w:t>
      </w:r>
      <w:r>
        <w:rPr>
          <w:color w:val="000000"/>
        </w:rPr>
        <w:t xml:space="preserve"> </w:t>
      </w:r>
      <w:r>
        <w:rPr>
          <w:color w:val="000000"/>
          <w:sz w:val="28"/>
        </w:rPr>
        <w:t xml:space="preserve"> </w:t>
      </w:r>
    </w:p>
    <w:p w14:paraId="7F8CB23F" w14:textId="4031ADC3" w:rsidR="00A436B8" w:rsidRDefault="00000000">
      <w:pPr>
        <w:spacing w:after="53"/>
        <w:ind w:left="96" w:right="0"/>
      </w:pPr>
      <w:r>
        <w:t xml:space="preserve">I have uploaded my </w:t>
      </w:r>
      <w:r w:rsidR="000B0275">
        <w:t>CV</w:t>
      </w:r>
      <w:r>
        <w:t xml:space="preserve"> as a PDF, providing detailed information about my education, skills, and relevant experiences. For a more comprehensive view of my qualifications, I invite you to review my LinkedIn profile which is mentioned below at the end of the letter. I am enthusiastic about the possibility of discussing how my background aligns with the needs of your </w:t>
      </w:r>
      <w:r w:rsidR="00F83787">
        <w:t>position</w:t>
      </w:r>
      <w:r w:rsidR="00750E12">
        <w:t xml:space="preserve"> </w:t>
      </w:r>
      <w:r>
        <w:t>in greater detail. Thank you for considering my application.</w:t>
      </w:r>
      <w:r>
        <w:rPr>
          <w:color w:val="000000"/>
        </w:rPr>
        <w:t xml:space="preserve"> </w:t>
      </w:r>
    </w:p>
    <w:p w14:paraId="539F0A28" w14:textId="77777777" w:rsidR="00A436B8" w:rsidRDefault="00000000">
      <w:pPr>
        <w:spacing w:after="0" w:line="259" w:lineRule="auto"/>
        <w:ind w:left="0" w:right="0" w:firstLine="0"/>
      </w:pPr>
      <w:r>
        <w:rPr>
          <w:color w:val="000000"/>
          <w:sz w:val="29"/>
        </w:rPr>
        <w:t xml:space="preserve"> </w:t>
      </w:r>
    </w:p>
    <w:p w14:paraId="17557055" w14:textId="77777777" w:rsidR="00A436B8" w:rsidRDefault="00000000">
      <w:pPr>
        <w:spacing w:after="348"/>
        <w:ind w:left="96" w:right="0"/>
      </w:pPr>
      <w:r>
        <w:t>I look forward to the potential opportunity for an interview to explore my skills.</w:t>
      </w:r>
      <w:r>
        <w:rPr>
          <w:color w:val="000000"/>
        </w:rPr>
        <w:t xml:space="preserve"> </w:t>
      </w:r>
    </w:p>
    <w:p w14:paraId="43C33183" w14:textId="77777777" w:rsidR="00A436B8" w:rsidRDefault="00000000">
      <w:pPr>
        <w:spacing w:after="358"/>
        <w:ind w:left="96" w:right="0"/>
      </w:pPr>
      <w:r>
        <w:lastRenderedPageBreak/>
        <w:t xml:space="preserve">Best regards, </w:t>
      </w:r>
    </w:p>
    <w:p w14:paraId="324F571E" w14:textId="77777777" w:rsidR="00A436B8" w:rsidRDefault="00000000">
      <w:pPr>
        <w:ind w:left="96" w:right="0"/>
      </w:pPr>
      <w:r>
        <w:t>Ahmed Sherif</w:t>
      </w:r>
      <w:r>
        <w:rPr>
          <w:color w:val="000000"/>
        </w:rPr>
        <w:t xml:space="preserve"> </w:t>
      </w:r>
    </w:p>
    <w:p w14:paraId="28CDDC49" w14:textId="77777777" w:rsidR="00A436B8" w:rsidRDefault="00000000">
      <w:pPr>
        <w:spacing w:after="45"/>
        <w:ind w:left="96" w:right="0"/>
      </w:pPr>
      <w:r>
        <w:t>Phone: (+20)1029977141</w:t>
      </w:r>
      <w:r>
        <w:rPr>
          <w:color w:val="000000"/>
        </w:rPr>
        <w:t xml:space="preserve"> </w:t>
      </w:r>
    </w:p>
    <w:p w14:paraId="7C88B3CF" w14:textId="77777777" w:rsidR="00A436B8" w:rsidRDefault="00000000">
      <w:pPr>
        <w:spacing w:after="65" w:line="259" w:lineRule="auto"/>
        <w:ind w:left="101" w:right="0" w:firstLine="0"/>
      </w:pPr>
      <w:r>
        <w:t xml:space="preserve">LinkedIn: </w:t>
      </w:r>
      <w:hyperlink r:id="rId10">
        <w:r>
          <w:rPr>
            <w:rFonts w:ascii="Segoe UI" w:eastAsia="Segoe UI" w:hAnsi="Segoe UI" w:cs="Segoe UI"/>
            <w:color w:val="0000FF"/>
            <w:sz w:val="21"/>
            <w:u w:val="single" w:color="0000FF"/>
            <w:shd w:val="clear" w:color="auto" w:fill="1B1F23"/>
          </w:rPr>
          <w:t>www.linkedin.com/in/ahmed</w:t>
        </w:r>
      </w:hyperlink>
      <w:hyperlink r:id="rId11">
        <w:r>
          <w:rPr>
            <w:rFonts w:ascii="Segoe UI" w:eastAsia="Segoe UI" w:hAnsi="Segoe UI" w:cs="Segoe UI"/>
            <w:color w:val="0000FF"/>
            <w:sz w:val="21"/>
            <w:u w:val="single" w:color="0000FF"/>
            <w:shd w:val="clear" w:color="auto" w:fill="1B1F23"/>
          </w:rPr>
          <w:t>-</w:t>
        </w:r>
      </w:hyperlink>
      <w:hyperlink r:id="rId12">
        <w:r>
          <w:rPr>
            <w:rFonts w:ascii="Segoe UI" w:eastAsia="Segoe UI" w:hAnsi="Segoe UI" w:cs="Segoe UI"/>
            <w:color w:val="0000FF"/>
            <w:sz w:val="21"/>
            <w:u w:val="single" w:color="0000FF"/>
            <w:shd w:val="clear" w:color="auto" w:fill="1B1F23"/>
          </w:rPr>
          <w:t>sherif</w:t>
        </w:r>
      </w:hyperlink>
      <w:hyperlink r:id="rId13">
        <w:r>
          <w:rPr>
            <w:rFonts w:ascii="Segoe UI" w:eastAsia="Segoe UI" w:hAnsi="Segoe UI" w:cs="Segoe UI"/>
            <w:color w:val="0000FF"/>
            <w:sz w:val="21"/>
            <w:u w:val="single" w:color="0000FF"/>
            <w:shd w:val="clear" w:color="auto" w:fill="1B1F23"/>
          </w:rPr>
          <w:t>-</w:t>
        </w:r>
      </w:hyperlink>
      <w:hyperlink r:id="rId14">
        <w:r>
          <w:rPr>
            <w:rFonts w:ascii="Segoe UI" w:eastAsia="Segoe UI" w:hAnsi="Segoe UI" w:cs="Segoe UI"/>
            <w:color w:val="0000FF"/>
            <w:sz w:val="21"/>
            <w:u w:val="single" w:color="0000FF"/>
            <w:shd w:val="clear" w:color="auto" w:fill="1B1F23"/>
          </w:rPr>
          <w:t>0b7868170</w:t>
        </w:r>
      </w:hyperlink>
      <w:hyperlink r:id="rId15">
        <w:r>
          <w:rPr>
            <w:rFonts w:ascii="Segoe UI" w:eastAsia="Segoe UI" w:hAnsi="Segoe UI" w:cs="Segoe UI"/>
            <w:color w:val="FFFFFF"/>
            <w:sz w:val="21"/>
          </w:rPr>
          <w:t xml:space="preserve"> </w:t>
        </w:r>
      </w:hyperlink>
    </w:p>
    <w:p w14:paraId="2366FD7E" w14:textId="77777777" w:rsidR="00A436B8" w:rsidRDefault="00000000">
      <w:pPr>
        <w:spacing w:after="0" w:line="259" w:lineRule="auto"/>
        <w:ind w:left="101" w:right="0" w:firstLine="0"/>
      </w:pPr>
      <w:r>
        <w:t xml:space="preserve">Email: </w:t>
      </w:r>
      <w:r>
        <w:rPr>
          <w:color w:val="0000FF"/>
          <w:u w:val="single" w:color="0000FF"/>
        </w:rPr>
        <w:t>ahmedsherif2023199@gmail.com</w:t>
      </w:r>
      <w:r>
        <w:rPr>
          <w:color w:val="000000"/>
        </w:rPr>
        <w:t xml:space="preserve"> </w:t>
      </w:r>
    </w:p>
    <w:sectPr w:rsidR="00A436B8">
      <w:pgSz w:w="11911" w:h="16841"/>
      <w:pgMar w:top="1440" w:right="1034" w:bottom="1440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B8"/>
    <w:rsid w:val="000B0275"/>
    <w:rsid w:val="00750E12"/>
    <w:rsid w:val="00A436B8"/>
    <w:rsid w:val="00F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E529"/>
  <w15:docId w15:val="{8989CA8C-C631-4E56-BF9D-C8914B8A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right="7617" w:hanging="10"/>
    </w:pPr>
    <w:rPr>
      <w:rFonts w:ascii="Verdana" w:eastAsia="Verdana" w:hAnsi="Verdana" w:cs="Verdana"/>
      <w:color w:val="2525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linkedin.com/in/ahmed-sherif-0b786817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linkedin.com/in/ahmed-sherif-0b786817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linkedin.com/in/ahmed-sherif-0b786817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in/ahmed-sherif-0b7868170" TargetMode="External"/><Relationship Id="rId10" Type="http://schemas.openxmlformats.org/officeDocument/2006/relationships/hyperlink" Target="http://www.linkedin.com/in/ahmed-sherif-0b786817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in/ahmed-sherif-0b7868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Ahmed Sherif</cp:lastModifiedBy>
  <cp:revision>5</cp:revision>
  <cp:lastPrinted>2024-02-14T18:56:00Z</cp:lastPrinted>
  <dcterms:created xsi:type="dcterms:W3CDTF">2024-02-14T18:57:00Z</dcterms:created>
  <dcterms:modified xsi:type="dcterms:W3CDTF">2024-02-14T18:59:00Z</dcterms:modified>
</cp:coreProperties>
</file>