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4CEF76" w14:textId="116C4CFB" w:rsidR="00ED2F26" w:rsidRPr="00ED2F26" w:rsidRDefault="00ED2F26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D2F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9C188F4" w14:textId="19ECA0BC" w:rsidR="00ED2F26" w:rsidRDefault="00ED2F26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D2F26">
              <w:rPr>
                <w:rFonts w:ascii="Times New Roman" w:hAnsi="Times New Roman" w:cs="Times New Roman"/>
                <w:sz w:val="24"/>
                <w:szCs w:val="24"/>
              </w:rPr>
              <w:t>Refactor this loop into a more pythonic using list comprehensions</w:t>
            </w:r>
          </w:p>
          <w:p w14:paraId="1EEE3B71" w14:textId="77777777" w:rsidR="00ED2F26" w:rsidRDefault="00ED2F26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AE69" w14:textId="77777777" w:rsidR="00C512BD" w:rsidRDefault="00C512BD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6CA9A1" w14:textId="77777777" w:rsidR="00C512BD" w:rsidRDefault="00C512BD" w:rsidP="00C512B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2F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5F3B9566" w14:textId="77777777" w:rsidR="00C512BD" w:rsidRPr="00ED2F26" w:rsidRDefault="00C512BD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0FDE93" w14:textId="20BB4B91" w:rsidR="00ED2F26" w:rsidRPr="00D32D32" w:rsidRDefault="00C512BD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D745C9B" wp14:editId="51E52043">
                  <wp:extent cx="4480560" cy="2519680"/>
                  <wp:effectExtent l="0" t="0" r="0" b="0"/>
                  <wp:docPr id="20299950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201F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B26CA04" w14:textId="77777777" w:rsidR="00ED2F26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7E466F11" w14:textId="77777777" w:rsidR="00ED2F26" w:rsidRDefault="00ED2F26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26E015" w14:textId="1A20FAE9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37143690" w14:textId="53100EB3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Default="006825E4" w:rsidP="00ED2F26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08DBD5" w14:textId="29B2636E" w:rsidR="00ED2F26" w:rsidRPr="00ED2F26" w:rsidRDefault="00ED2F26" w:rsidP="00ED2F2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D2F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5FA93C40" w14:textId="77777777" w:rsidR="00ED2F26" w:rsidRDefault="00ED2F26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2F26">
              <w:rPr>
                <w:rFonts w:ascii="Times New Roman" w:hAnsi="Times New Roman" w:cs="Times New Roman"/>
                <w:sz w:val="24"/>
                <w:szCs w:val="24"/>
              </w:rPr>
              <w:t xml:space="preserve">refactor the loop using " </w:t>
            </w:r>
            <w:proofErr w:type="gramStart"/>
            <w:r w:rsidRPr="00ED2F26">
              <w:rPr>
                <w:rFonts w:ascii="Times New Roman" w:hAnsi="Times New Roman" w:cs="Times New Roman"/>
                <w:sz w:val="24"/>
                <w:szCs w:val="24"/>
              </w:rPr>
              <w:t>".join</w:t>
            </w:r>
            <w:proofErr w:type="gramEnd"/>
            <w:r w:rsidRPr="00ED2F26">
              <w:rPr>
                <w:rFonts w:ascii="Times New Roman" w:hAnsi="Times New Roman" w:cs="Times New Roman"/>
                <w:sz w:val="24"/>
                <w:szCs w:val="24"/>
              </w:rPr>
              <w:t>() to improve efficiency and readability.</w:t>
            </w:r>
          </w:p>
          <w:p w14:paraId="19CA3A47" w14:textId="77777777" w:rsidR="00ED2F26" w:rsidRDefault="00ED2F26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26BC7D" w14:textId="77777777" w:rsidR="00C512BD" w:rsidRDefault="00C512B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8452B4" w14:textId="36FC3915" w:rsidR="00C512BD" w:rsidRPr="00C512BD" w:rsidRDefault="00C512B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2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C2FF5F9" w14:textId="77777777" w:rsidR="00C512BD" w:rsidRDefault="00C512B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8F781D" w14:textId="42184E6E" w:rsidR="00C512BD" w:rsidRDefault="00C512B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859D57" wp14:editId="399CDD5E">
                  <wp:extent cx="4480560" cy="2519680"/>
                  <wp:effectExtent l="0" t="0" r="0" b="0"/>
                  <wp:docPr id="17485274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1658F" w14:textId="52FFB338" w:rsidR="00ED2F26" w:rsidRDefault="00ED2F26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565CAD" w14:textId="77777777" w:rsidR="00ED2F26" w:rsidRDefault="00ED2F26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7E2A7926" w:rsid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1CAAB69C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3597CF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3FEA7E" w14:textId="419FBFCC" w:rsidR="00C512BD" w:rsidRP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2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1018C33" w14:textId="331FD1E0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512BD">
              <w:rPr>
                <w:rFonts w:ascii="Times New Roman" w:hAnsi="Times New Roman" w:cs="Times New Roman"/>
                <w:sz w:val="24"/>
                <w:szCs w:val="24"/>
              </w:rPr>
              <w:t>Use .get</w:t>
            </w:r>
            <w:proofErr w:type="gramEnd"/>
            <w:r w:rsidRPr="00C512BD">
              <w:rPr>
                <w:rFonts w:ascii="Times New Roman" w:hAnsi="Times New Roman" w:cs="Times New Roman"/>
                <w:sz w:val="24"/>
                <w:szCs w:val="24"/>
              </w:rPr>
              <w:t>() or another Pythonic approach to handle missing keys gracefully.</w:t>
            </w:r>
          </w:p>
          <w:p w14:paraId="40B4C05C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73579C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3A18F9" w14:textId="629A3ACA" w:rsidR="00C512BD" w:rsidRP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2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E5A2857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EEBA65" w14:textId="4C385CAD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02C5977" wp14:editId="7326FBF5">
                  <wp:extent cx="4480560" cy="2519680"/>
                  <wp:effectExtent l="0" t="0" r="0" b="0"/>
                  <wp:docPr id="12355576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B67B6" w14:textId="77777777" w:rsidR="00C512BD" w:rsidRPr="00EA3740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D7E35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A1BFEB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B0A3A5" w14:textId="58CC7549" w:rsidR="00C512BD" w:rsidRP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2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1F42AF6" w14:textId="7A1FE209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12BD">
              <w:rPr>
                <w:rFonts w:ascii="Times New Roman" w:hAnsi="Times New Roman" w:cs="Times New Roman"/>
                <w:sz w:val="24"/>
                <w:szCs w:val="24"/>
              </w:rPr>
              <w:t>Refactor using dictionary mapping to make the code scalable and clean.</w:t>
            </w:r>
          </w:p>
          <w:p w14:paraId="724C7F6C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EBF93" w14:textId="1CEC63BE" w:rsidR="00C512BD" w:rsidRP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2DDD70B5" w14:textId="7777777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F8973C" w14:textId="4FE75AC7" w:rsidR="00C512BD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1831236" wp14:editId="2E3CF245">
                  <wp:extent cx="4480560" cy="2519680"/>
                  <wp:effectExtent l="0" t="0" r="0" b="0"/>
                  <wp:docPr id="1944769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6E3E6" w14:textId="77777777" w:rsidR="00C512BD" w:rsidRPr="006825E4" w:rsidRDefault="00C512BD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316D08A2" w14:textId="77777777" w:rsidR="00C12F16" w:rsidRDefault="00C12F16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EACDE2" w14:textId="77777777" w:rsidR="00C12F16" w:rsidRDefault="00C12F16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444704" w14:textId="33AB4006" w:rsidR="00C12F16" w:rsidRPr="00C12F16" w:rsidRDefault="00C12F16" w:rsidP="00C12F1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2F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080A919" w14:textId="77777777" w:rsidR="00C12F16" w:rsidRDefault="00C12F16" w:rsidP="00C12F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C12F16">
              <w:rPr>
                <w:rFonts w:ascii="Times New Roman" w:hAnsi="Times New Roman" w:cs="Times New Roman"/>
                <w:sz w:val="24"/>
                <w:szCs w:val="24"/>
              </w:rPr>
              <w:t>Refactor using Python’s in keyword or other efficient search techniques</w:t>
            </w:r>
          </w:p>
          <w:p w14:paraId="419F20BD" w14:textId="77777777" w:rsidR="00C12F16" w:rsidRDefault="00C12F16" w:rsidP="00C12F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DED71" w14:textId="77777777" w:rsidR="00C12F16" w:rsidRPr="00C12F16" w:rsidRDefault="00C12F16" w:rsidP="00C12F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12F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233A876A" w14:textId="203E5247" w:rsidR="00C12F16" w:rsidRDefault="00C12F16" w:rsidP="00C12F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</w:t>
            </w:r>
          </w:p>
          <w:p w14:paraId="11F0DEE5" w14:textId="666C57D1" w:rsidR="00C12F16" w:rsidRPr="00B27F4C" w:rsidRDefault="00C12F16" w:rsidP="00C12F1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B40376" wp14:editId="6571DF6B">
                  <wp:extent cx="4480560" cy="2519680"/>
                  <wp:effectExtent l="0" t="0" r="0" b="0"/>
                  <wp:docPr id="11467135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C4A9E"/>
    <w:rsid w:val="000D790C"/>
    <w:rsid w:val="001333A8"/>
    <w:rsid w:val="00140B1E"/>
    <w:rsid w:val="00162C84"/>
    <w:rsid w:val="001813AA"/>
    <w:rsid w:val="001A174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A1201"/>
    <w:rsid w:val="003C09C3"/>
    <w:rsid w:val="003E18E5"/>
    <w:rsid w:val="003F05EE"/>
    <w:rsid w:val="003F143B"/>
    <w:rsid w:val="00407B99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C4D9D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4857"/>
    <w:rsid w:val="009F09F3"/>
    <w:rsid w:val="00A01CE1"/>
    <w:rsid w:val="00A2168C"/>
    <w:rsid w:val="00A36BC1"/>
    <w:rsid w:val="00A63230"/>
    <w:rsid w:val="00A97267"/>
    <w:rsid w:val="00B0153C"/>
    <w:rsid w:val="00B041CB"/>
    <w:rsid w:val="00B04588"/>
    <w:rsid w:val="00B27F4C"/>
    <w:rsid w:val="00BA493E"/>
    <w:rsid w:val="00BF19C9"/>
    <w:rsid w:val="00C06B61"/>
    <w:rsid w:val="00C12F16"/>
    <w:rsid w:val="00C24CCE"/>
    <w:rsid w:val="00C424FC"/>
    <w:rsid w:val="00C512BD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D2F26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EPPAKAYALA SINDHU</cp:lastModifiedBy>
  <cp:revision>2</cp:revision>
  <dcterms:created xsi:type="dcterms:W3CDTF">2025-11-03T06:24:00Z</dcterms:created>
  <dcterms:modified xsi:type="dcterms:W3CDTF">2025-11-03T06:24:00Z</dcterms:modified>
</cp:coreProperties>
</file>