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186F" w14:textId="77777777" w:rsidR="00054542" w:rsidRPr="00B40DA5" w:rsidRDefault="00C92809" w:rsidP="009F3E89">
      <w:pPr>
        <w:jc w:val="right"/>
        <w:rPr>
          <w:rFonts w:ascii="Garamond" w:hAnsi="Garamond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C8148B2" wp14:editId="26CE8C43">
            <wp:simplePos x="0" y="0"/>
            <wp:positionH relativeFrom="column">
              <wp:posOffset>4143375</wp:posOffset>
            </wp:positionH>
            <wp:positionV relativeFrom="paragraph">
              <wp:posOffset>0</wp:posOffset>
            </wp:positionV>
            <wp:extent cx="1767840" cy="504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8221B" w14:textId="77777777" w:rsidR="00D2356A" w:rsidRDefault="00D2356A" w:rsidP="00D2356A">
      <w:pPr>
        <w:jc w:val="center"/>
        <w:rPr>
          <w:rFonts w:ascii="Garamond" w:hAnsi="Garamond"/>
          <w:b/>
          <w:sz w:val="24"/>
          <w:szCs w:val="24"/>
        </w:rPr>
      </w:pPr>
    </w:p>
    <w:p w14:paraId="6EA14018" w14:textId="77777777" w:rsidR="00E7091C" w:rsidRPr="00B40DA5" w:rsidRDefault="00E7091C" w:rsidP="00D2356A">
      <w:pPr>
        <w:jc w:val="center"/>
        <w:rPr>
          <w:rFonts w:ascii="Garamond" w:hAnsi="Garamond"/>
          <w:b/>
          <w:sz w:val="24"/>
          <w:szCs w:val="24"/>
        </w:rPr>
      </w:pPr>
      <w:r w:rsidRPr="00B40DA5">
        <w:rPr>
          <w:rFonts w:ascii="Garamond" w:hAnsi="Garamond"/>
          <w:b/>
          <w:sz w:val="24"/>
          <w:szCs w:val="24"/>
        </w:rPr>
        <w:t>ELECTRICAL &amp; ELECTRONIC EQUIPMENT (EEE)</w:t>
      </w:r>
    </w:p>
    <w:p w14:paraId="3B24D434" w14:textId="77777777" w:rsidR="00BD4666" w:rsidRPr="00B40DA5" w:rsidRDefault="000E4AF9" w:rsidP="00C62173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B40DA5">
        <w:rPr>
          <w:rFonts w:ascii="Garamond" w:hAnsi="Garamond"/>
          <w:b/>
          <w:sz w:val="24"/>
          <w:szCs w:val="24"/>
        </w:rPr>
        <w:t>PRODUCER REGISTRATION FORM</w:t>
      </w:r>
      <w:r w:rsidR="00C62173" w:rsidRPr="00B40DA5">
        <w:rPr>
          <w:rFonts w:ascii="Garamond" w:hAnsi="Garamond"/>
          <w:b/>
          <w:sz w:val="24"/>
          <w:szCs w:val="24"/>
        </w:rPr>
        <w:t xml:space="preserve"> </w:t>
      </w:r>
    </w:p>
    <w:p w14:paraId="0EED8F8F" w14:textId="77777777" w:rsidR="00C62173" w:rsidRPr="00B40DA5" w:rsidRDefault="00C62173" w:rsidP="00C62173">
      <w:pPr>
        <w:spacing w:after="0"/>
        <w:jc w:val="center"/>
        <w:rPr>
          <w:rFonts w:ascii="Garamond" w:hAnsi="Garamond"/>
          <w:sz w:val="24"/>
          <w:szCs w:val="24"/>
        </w:rPr>
      </w:pPr>
      <w:r w:rsidRPr="00B40DA5">
        <w:rPr>
          <w:rFonts w:ascii="Garamond" w:hAnsi="Garamond"/>
          <w:sz w:val="24"/>
          <w:szCs w:val="24"/>
        </w:rPr>
        <w:t>(</w:t>
      </w:r>
      <w:r w:rsidRPr="00B40DA5">
        <w:rPr>
          <w:rFonts w:ascii="Garamond" w:hAnsi="Garamond"/>
          <w:sz w:val="18"/>
          <w:szCs w:val="18"/>
        </w:rPr>
        <w:t>Producer: the most responsible entity which may include but is not limited to the brand owner, manufacturer, franchisee, assembler, filler, distributor, retailer or importer.)</w:t>
      </w:r>
    </w:p>
    <w:p w14:paraId="4AA90B0F" w14:textId="77777777" w:rsidR="00BB6F10" w:rsidRPr="00B40DA5" w:rsidRDefault="00BB6F10" w:rsidP="000E4AF9">
      <w:pPr>
        <w:jc w:val="center"/>
        <w:rPr>
          <w:rFonts w:ascii="Garamond" w:hAnsi="Garamond"/>
          <w:sz w:val="24"/>
          <w:szCs w:val="24"/>
        </w:rPr>
      </w:pPr>
    </w:p>
    <w:p w14:paraId="521A1B6F" w14:textId="77777777" w:rsidR="00E41ACD" w:rsidRPr="00B40DA5" w:rsidRDefault="00E41ACD" w:rsidP="00380927">
      <w:pPr>
        <w:pStyle w:val="ListParagraph"/>
        <w:numPr>
          <w:ilvl w:val="0"/>
          <w:numId w:val="1"/>
        </w:numPr>
        <w:ind w:hanging="927"/>
        <w:jc w:val="both"/>
        <w:rPr>
          <w:rFonts w:ascii="Garamond" w:hAnsi="Garamond"/>
          <w:b/>
          <w:sz w:val="24"/>
          <w:szCs w:val="24"/>
        </w:rPr>
      </w:pPr>
      <w:r w:rsidRPr="00B40DA5">
        <w:rPr>
          <w:rFonts w:ascii="Garamond" w:hAnsi="Garamond"/>
          <w:b/>
          <w:sz w:val="24"/>
          <w:szCs w:val="24"/>
        </w:rPr>
        <w:t>PRODUCER COMPANY INFORMATION</w:t>
      </w:r>
    </w:p>
    <w:p w14:paraId="4E9B5B1F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Full Company Registered Name</w:t>
      </w:r>
      <w:r w:rsidR="00C776D5" w:rsidRPr="00B40DA5">
        <w:rPr>
          <w:rFonts w:ascii="Garamond" w:hAnsi="Garamond"/>
        </w:rPr>
        <w:t>:</w:t>
      </w:r>
      <w:r w:rsidR="00C776D5" w:rsidRPr="00B40DA5">
        <w:rPr>
          <w:rFonts w:ascii="Garamond" w:hAnsi="Garamond"/>
          <w:vertAlign w:val="subscript"/>
        </w:rPr>
        <w:t xml:space="preserve"> ----------------------------------------------------------------------------------------------------</w:t>
      </w:r>
      <w:r w:rsidR="004D2D95">
        <w:rPr>
          <w:rFonts w:ascii="Garamond" w:hAnsi="Garamond"/>
          <w:vertAlign w:val="subscript"/>
        </w:rPr>
        <w:t>----</w:t>
      </w:r>
      <w:r w:rsidR="00C776D5" w:rsidRPr="00B40DA5">
        <w:rPr>
          <w:rFonts w:ascii="Garamond" w:hAnsi="Garamond"/>
          <w:vertAlign w:val="subscript"/>
        </w:rPr>
        <w:t>-----------------------------------</w:t>
      </w:r>
    </w:p>
    <w:p w14:paraId="3903A062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Trading Name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</w:t>
      </w:r>
      <w:r w:rsidR="004D2D95">
        <w:rPr>
          <w:rFonts w:ascii="Garamond" w:hAnsi="Garamond"/>
          <w:vertAlign w:val="subscript"/>
        </w:rPr>
        <w:t>-</w:t>
      </w:r>
      <w:r w:rsidR="00A8565A" w:rsidRPr="00B40DA5">
        <w:rPr>
          <w:rFonts w:ascii="Garamond" w:hAnsi="Garamond"/>
          <w:vertAlign w:val="subscript"/>
        </w:rPr>
        <w:t>--------------------------------------</w:t>
      </w:r>
    </w:p>
    <w:p w14:paraId="5B2CAD8F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Company Registration Number (CAC)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</w:t>
      </w:r>
      <w:r w:rsidR="00390544">
        <w:rPr>
          <w:rFonts w:ascii="Garamond" w:hAnsi="Garamond"/>
          <w:vertAlign w:val="subscript"/>
        </w:rPr>
        <w:t>-----</w:t>
      </w:r>
      <w:r w:rsidR="00A8565A" w:rsidRPr="00B40DA5">
        <w:rPr>
          <w:rFonts w:ascii="Garamond" w:hAnsi="Garamond"/>
          <w:vertAlign w:val="subscript"/>
        </w:rPr>
        <w:t>------------------------------------</w:t>
      </w:r>
    </w:p>
    <w:p w14:paraId="5C0B3E9C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Company Type (Ltd liability, Ltd by Guarantee, Plc, etc)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</w:t>
      </w:r>
      <w:r w:rsidR="00390544">
        <w:rPr>
          <w:rFonts w:ascii="Garamond" w:hAnsi="Garamond"/>
          <w:vertAlign w:val="subscript"/>
        </w:rPr>
        <w:t>-----</w:t>
      </w:r>
      <w:r w:rsidR="00A8565A" w:rsidRPr="00B40DA5">
        <w:rPr>
          <w:rFonts w:ascii="Garamond" w:hAnsi="Garamond"/>
          <w:vertAlign w:val="subscript"/>
        </w:rPr>
        <w:t>-------------------</w:t>
      </w:r>
      <w:r w:rsidR="00390544">
        <w:rPr>
          <w:rFonts w:ascii="Garamond" w:hAnsi="Garamond"/>
          <w:vertAlign w:val="subscript"/>
        </w:rPr>
        <w:t>---</w:t>
      </w:r>
      <w:r w:rsidR="00A8565A" w:rsidRPr="00B40DA5">
        <w:rPr>
          <w:rFonts w:ascii="Garamond" w:hAnsi="Garamond"/>
          <w:vertAlign w:val="subscript"/>
        </w:rPr>
        <w:t>--------------------------------------</w:t>
      </w:r>
    </w:p>
    <w:p w14:paraId="366DC395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Year of Incorporation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</w:t>
      </w:r>
      <w:r w:rsidR="00390544">
        <w:rPr>
          <w:rFonts w:ascii="Garamond" w:hAnsi="Garamond"/>
          <w:vertAlign w:val="subscript"/>
        </w:rPr>
        <w:t>---</w:t>
      </w:r>
      <w:r w:rsidR="004D2D95">
        <w:rPr>
          <w:rFonts w:ascii="Garamond" w:hAnsi="Garamond"/>
          <w:vertAlign w:val="subscript"/>
        </w:rPr>
        <w:t>-----------------</w:t>
      </w:r>
      <w:r w:rsidR="00A8565A" w:rsidRPr="00B40DA5">
        <w:rPr>
          <w:rFonts w:ascii="Garamond" w:hAnsi="Garamond"/>
          <w:vertAlign w:val="subscript"/>
        </w:rPr>
        <w:t>------------------------</w:t>
      </w:r>
    </w:p>
    <w:p w14:paraId="2BF50DF6" w14:textId="3F80C8E9" w:rsidR="00E41ACD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Year started trading in EEE</w:t>
      </w:r>
      <w:r w:rsidR="00390544">
        <w:rPr>
          <w:rFonts w:ascii="Garamond" w:hAnsi="Garamond"/>
        </w:rPr>
        <w:t xml:space="preserve"> in Nigeria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</w:t>
      </w:r>
      <w:r w:rsidR="00390544">
        <w:rPr>
          <w:rFonts w:ascii="Garamond" w:hAnsi="Garamond"/>
          <w:vertAlign w:val="subscript"/>
        </w:rPr>
        <w:t>---------</w:t>
      </w:r>
      <w:r w:rsidR="004D2D95">
        <w:rPr>
          <w:rFonts w:ascii="Garamond" w:hAnsi="Garamond"/>
          <w:vertAlign w:val="subscript"/>
        </w:rPr>
        <w:t>----------</w:t>
      </w:r>
      <w:r w:rsidR="00A8565A" w:rsidRPr="00B40DA5">
        <w:rPr>
          <w:rFonts w:ascii="Garamond" w:hAnsi="Garamond"/>
          <w:vertAlign w:val="subscript"/>
        </w:rPr>
        <w:t>---------------------</w:t>
      </w:r>
    </w:p>
    <w:p w14:paraId="06AFB085" w14:textId="3148A064" w:rsidR="00060470" w:rsidRDefault="00060470" w:rsidP="00060470">
      <w:pPr>
        <w:jc w:val="both"/>
        <w:rPr>
          <w:rFonts w:ascii="Garamond" w:hAnsi="Garamond"/>
        </w:rPr>
      </w:pPr>
      <w:r>
        <w:rPr>
          <w:rFonts w:ascii="Garamond" w:hAnsi="Garamond"/>
        </w:rPr>
        <w:t>Is this the first time you are registering with EPRON?  Yes ________ No_______</w:t>
      </w:r>
    </w:p>
    <w:p w14:paraId="4A3DEF20" w14:textId="1C95F1E0" w:rsidR="00060470" w:rsidRDefault="00060470" w:rsidP="0006047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If No, please indicate in which of the following years </w:t>
      </w:r>
      <w:r w:rsidR="0033315F">
        <w:rPr>
          <w:rFonts w:ascii="Garamond" w:hAnsi="Garamond"/>
        </w:rPr>
        <w:t>did you register and or renew your registration with EPRON? 2020 _____ 2021_______2022, Kindly upload your registration certificates for the period</w:t>
      </w:r>
      <w:r>
        <w:rPr>
          <w:rFonts w:ascii="Garamond" w:hAnsi="Garamond"/>
        </w:rPr>
        <w:t xml:space="preserve"> </w:t>
      </w:r>
    </w:p>
    <w:p w14:paraId="7325603E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Telephone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</w:t>
      </w:r>
      <w:r w:rsidR="004D2D95">
        <w:rPr>
          <w:rFonts w:ascii="Garamond" w:hAnsi="Garamond"/>
          <w:vertAlign w:val="subscript"/>
        </w:rPr>
        <w:t>-------------------------------</w:t>
      </w:r>
      <w:r w:rsidR="00A8565A" w:rsidRPr="00B40DA5">
        <w:rPr>
          <w:rFonts w:ascii="Garamond" w:hAnsi="Garamond"/>
          <w:vertAlign w:val="subscript"/>
        </w:rPr>
        <w:t>-----------------</w:t>
      </w:r>
    </w:p>
    <w:p w14:paraId="7BEA2E78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Fax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</w:t>
      </w:r>
      <w:r w:rsidR="004D2D95">
        <w:rPr>
          <w:rFonts w:ascii="Garamond" w:hAnsi="Garamond"/>
          <w:vertAlign w:val="subscript"/>
        </w:rPr>
        <w:t>------------------------------</w:t>
      </w:r>
      <w:r w:rsidR="00A8565A" w:rsidRPr="00B40DA5">
        <w:rPr>
          <w:rFonts w:ascii="Garamond" w:hAnsi="Garamond"/>
          <w:vertAlign w:val="subscript"/>
        </w:rPr>
        <w:t>------</w:t>
      </w:r>
      <w:r w:rsidR="004D2D95">
        <w:rPr>
          <w:rFonts w:ascii="Garamond" w:hAnsi="Garamond"/>
          <w:vertAlign w:val="subscript"/>
        </w:rPr>
        <w:t>-</w:t>
      </w:r>
      <w:r w:rsidR="00A8565A" w:rsidRPr="00B40DA5">
        <w:rPr>
          <w:rFonts w:ascii="Garamond" w:hAnsi="Garamond"/>
          <w:vertAlign w:val="subscript"/>
        </w:rPr>
        <w:t>--------------</w:t>
      </w:r>
    </w:p>
    <w:p w14:paraId="6205ACD9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Website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</w:t>
      </w:r>
    </w:p>
    <w:p w14:paraId="0EC4F965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TIN</w:t>
      </w:r>
      <w:r w:rsidR="00C55780" w:rsidRPr="00B40DA5">
        <w:rPr>
          <w:rFonts w:ascii="Garamond" w:hAnsi="Garamond"/>
        </w:rPr>
        <w:t xml:space="preserve"> Number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</w:t>
      </w:r>
      <w:r w:rsidR="004D2D95">
        <w:rPr>
          <w:rFonts w:ascii="Garamond" w:hAnsi="Garamond"/>
          <w:vertAlign w:val="subscript"/>
        </w:rPr>
        <w:t>-</w:t>
      </w:r>
      <w:r w:rsidR="00A8565A" w:rsidRPr="00B40DA5">
        <w:rPr>
          <w:rFonts w:ascii="Garamond" w:hAnsi="Garamond"/>
          <w:vertAlign w:val="subscript"/>
        </w:rPr>
        <w:t>---------------</w:t>
      </w:r>
    </w:p>
    <w:p w14:paraId="35A05522" w14:textId="77777777" w:rsidR="00E41ACD" w:rsidRPr="00B40DA5" w:rsidRDefault="00C55780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Registered Address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</w:t>
      </w:r>
      <w:r w:rsidR="004D2D95">
        <w:rPr>
          <w:rFonts w:ascii="Garamond" w:hAnsi="Garamond"/>
          <w:vertAlign w:val="subscript"/>
        </w:rPr>
        <w:t>--</w:t>
      </w:r>
      <w:r w:rsidR="00A8565A" w:rsidRPr="00B40DA5">
        <w:rPr>
          <w:rFonts w:ascii="Garamond" w:hAnsi="Garamond"/>
          <w:vertAlign w:val="subscript"/>
        </w:rPr>
        <w:t>------------</w:t>
      </w:r>
    </w:p>
    <w:p w14:paraId="62EED117" w14:textId="77777777" w:rsidR="00E41ACD" w:rsidRPr="00B40DA5" w:rsidRDefault="00E41ACD" w:rsidP="00380927">
      <w:pPr>
        <w:jc w:val="both"/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Company Address in Nigeria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</w:t>
      </w:r>
      <w:r w:rsidR="004D2D95">
        <w:rPr>
          <w:rFonts w:ascii="Garamond" w:hAnsi="Garamond"/>
          <w:vertAlign w:val="subscript"/>
        </w:rPr>
        <w:t>---</w:t>
      </w:r>
      <w:r w:rsidR="00A8565A" w:rsidRPr="00B40DA5">
        <w:rPr>
          <w:rFonts w:ascii="Garamond" w:hAnsi="Garamond"/>
          <w:vertAlign w:val="subscript"/>
        </w:rPr>
        <w:t>-----------------</w:t>
      </w:r>
    </w:p>
    <w:p w14:paraId="7ED85417" w14:textId="77777777" w:rsidR="00E41ACD" w:rsidRPr="005D55CA" w:rsidRDefault="00E41ACD" w:rsidP="00E41ACD">
      <w:pPr>
        <w:rPr>
          <w:rFonts w:ascii="Garamond" w:hAnsi="Garamond"/>
          <w:sz w:val="24"/>
          <w:szCs w:val="24"/>
        </w:rPr>
      </w:pPr>
      <w:r w:rsidRPr="00B40DA5">
        <w:rPr>
          <w:rFonts w:ascii="Garamond" w:hAnsi="Garamond"/>
          <w:b/>
          <w:sz w:val="24"/>
          <w:szCs w:val="24"/>
        </w:rPr>
        <w:t>Main Address to be used for correspondence</w:t>
      </w:r>
      <w:r w:rsidR="00C55780" w:rsidRPr="00B40DA5">
        <w:rPr>
          <w:rFonts w:ascii="Garamond" w:hAnsi="Garamond"/>
          <w:b/>
          <w:sz w:val="24"/>
          <w:szCs w:val="24"/>
        </w:rPr>
        <w:t xml:space="preserve"> </w:t>
      </w:r>
      <w:r w:rsidR="00C55780" w:rsidRPr="005D55CA">
        <w:rPr>
          <w:rFonts w:ascii="Garamond" w:hAnsi="Garamond"/>
          <w:sz w:val="24"/>
          <w:szCs w:val="24"/>
        </w:rPr>
        <w:t>(or principal place of business if not a registered company)</w:t>
      </w:r>
    </w:p>
    <w:p w14:paraId="4C1EF668" w14:textId="77777777" w:rsidR="00C55780" w:rsidRPr="00B40DA5" w:rsidRDefault="00C55780" w:rsidP="00C55780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Street Name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</w:t>
      </w:r>
    </w:p>
    <w:p w14:paraId="5ADFDDF4" w14:textId="77777777" w:rsidR="00C55780" w:rsidRPr="00B40DA5" w:rsidRDefault="00C55780" w:rsidP="00C55780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Town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-----------------------------------------------------------------------------------------------------------------------------------------------------------------------------------------------</w:t>
      </w:r>
    </w:p>
    <w:p w14:paraId="5952C23D" w14:textId="77777777" w:rsidR="00C55780" w:rsidRPr="00B40DA5" w:rsidRDefault="00C55780" w:rsidP="00C55780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State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-------------------------------------------------------------------------------------------------------------------------------------------------------------------------------------------------</w:t>
      </w:r>
    </w:p>
    <w:p w14:paraId="56F28DE1" w14:textId="77777777" w:rsidR="00054542" w:rsidRDefault="00C55780" w:rsidP="00C55780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Country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</w:t>
      </w:r>
      <w:r w:rsidR="005516EA">
        <w:rPr>
          <w:rFonts w:ascii="Garamond" w:hAnsi="Garamond"/>
          <w:vertAlign w:val="subscript"/>
        </w:rPr>
        <w:t>-------------------------------</w:t>
      </w:r>
    </w:p>
    <w:p w14:paraId="3239C3E9" w14:textId="77777777" w:rsidR="005516EA" w:rsidRDefault="005516EA" w:rsidP="00C55780">
      <w:pPr>
        <w:rPr>
          <w:rFonts w:ascii="Garamond" w:hAnsi="Garamond"/>
          <w:vertAlign w:val="subscript"/>
        </w:rPr>
      </w:pPr>
    </w:p>
    <w:p w14:paraId="6D1D8CF2" w14:textId="77777777" w:rsidR="005516EA" w:rsidRDefault="005516EA" w:rsidP="00C55780">
      <w:pPr>
        <w:rPr>
          <w:rFonts w:ascii="Garamond" w:hAnsi="Garamond"/>
          <w:vertAlign w:val="subscript"/>
        </w:rPr>
      </w:pPr>
    </w:p>
    <w:p w14:paraId="21B50ECF" w14:textId="77777777" w:rsidR="00D2356A" w:rsidRPr="005516EA" w:rsidRDefault="00D2356A" w:rsidP="00C55780">
      <w:pPr>
        <w:rPr>
          <w:rFonts w:ascii="Garamond" w:hAnsi="Garamond"/>
          <w:vertAlign w:val="subscript"/>
        </w:rPr>
      </w:pPr>
    </w:p>
    <w:p w14:paraId="3A05EE72" w14:textId="77777777" w:rsidR="00A8565A" w:rsidRPr="00B40DA5" w:rsidRDefault="00A8565A" w:rsidP="00C55780">
      <w:pPr>
        <w:rPr>
          <w:rFonts w:ascii="Garamond" w:hAnsi="Garamond"/>
          <w:sz w:val="24"/>
          <w:szCs w:val="24"/>
        </w:rPr>
      </w:pPr>
    </w:p>
    <w:p w14:paraId="10995DB0" w14:textId="77777777" w:rsidR="00E41ACD" w:rsidRPr="00B40DA5" w:rsidRDefault="00E41ACD" w:rsidP="00054542">
      <w:pPr>
        <w:pStyle w:val="ListParagraph"/>
        <w:numPr>
          <w:ilvl w:val="0"/>
          <w:numId w:val="1"/>
        </w:numPr>
        <w:ind w:left="142" w:hanging="709"/>
        <w:rPr>
          <w:rFonts w:ascii="Garamond" w:hAnsi="Garamond"/>
          <w:b/>
          <w:sz w:val="24"/>
          <w:szCs w:val="24"/>
        </w:rPr>
      </w:pPr>
      <w:r w:rsidRPr="00B40DA5">
        <w:rPr>
          <w:rFonts w:ascii="Garamond" w:hAnsi="Garamond"/>
          <w:b/>
          <w:sz w:val="24"/>
          <w:szCs w:val="24"/>
        </w:rPr>
        <w:t>PRODUCER CONTACT INFORMATION</w:t>
      </w:r>
    </w:p>
    <w:p w14:paraId="66ABED58" w14:textId="77777777" w:rsidR="00FC7A75" w:rsidRPr="00B40DA5" w:rsidRDefault="00FC7A75" w:rsidP="00FC7A75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 xml:space="preserve">Name of CEO </w:t>
      </w:r>
      <w:r w:rsidR="0050727E" w:rsidRPr="00B40DA5">
        <w:rPr>
          <w:rFonts w:ascii="Garamond" w:hAnsi="Garamond"/>
        </w:rPr>
        <w:t>or Senior Authorised Signatory in Nigeria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</w:t>
      </w:r>
    </w:p>
    <w:p w14:paraId="6CBD42F3" w14:textId="77777777" w:rsidR="00FC7A75" w:rsidRPr="00B40DA5" w:rsidRDefault="00FC7A75" w:rsidP="00FC7A75">
      <w:pPr>
        <w:rPr>
          <w:rFonts w:ascii="Garamond" w:hAnsi="Garamond"/>
        </w:rPr>
      </w:pPr>
      <w:r w:rsidRPr="00B40DA5">
        <w:rPr>
          <w:rFonts w:ascii="Garamond" w:hAnsi="Garamond"/>
        </w:rPr>
        <w:t>For partnerships enter at least two partners, add each one on a new line:</w:t>
      </w:r>
    </w:p>
    <w:p w14:paraId="33BE5964" w14:textId="77777777" w:rsidR="00A8565A" w:rsidRPr="00B40DA5" w:rsidRDefault="00A8565A" w:rsidP="00A8565A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--------------------------------------------------------------------------------------------------------------------------------------------------------------------------------------------------------------</w:t>
      </w:r>
    </w:p>
    <w:p w14:paraId="28782793" w14:textId="77777777" w:rsidR="00A8565A" w:rsidRPr="00B40DA5" w:rsidRDefault="00A8565A" w:rsidP="00FC7A75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--------------------------------------------------------------------------------------------------------------------------------------------------------------------------------------------------------------</w:t>
      </w:r>
    </w:p>
    <w:p w14:paraId="2492E881" w14:textId="77777777" w:rsidR="00E41ACD" w:rsidRPr="00B40DA5" w:rsidRDefault="00FC7A75" w:rsidP="00E41ACD">
      <w:pPr>
        <w:rPr>
          <w:rFonts w:ascii="Garamond" w:hAnsi="Garamond"/>
        </w:rPr>
      </w:pPr>
      <w:r w:rsidRPr="00B40DA5">
        <w:rPr>
          <w:rFonts w:ascii="Garamond" w:hAnsi="Garamond"/>
        </w:rPr>
        <w:t xml:space="preserve">Producer Main Contact </w:t>
      </w:r>
      <w:r w:rsidR="009F3E89" w:rsidRPr="00380927">
        <w:rPr>
          <w:rFonts w:ascii="Garamond" w:hAnsi="Garamond"/>
          <w:b/>
          <w:i/>
        </w:rPr>
        <w:t>for regular correspondence</w:t>
      </w:r>
      <w:r w:rsidR="00B94751" w:rsidRPr="00B40DA5">
        <w:rPr>
          <w:rFonts w:ascii="Garamond" w:hAnsi="Garamond"/>
          <w:i/>
        </w:rPr>
        <w:t xml:space="preserve"> </w:t>
      </w:r>
      <w:r w:rsidRPr="00B40DA5">
        <w:rPr>
          <w:rFonts w:ascii="Garamond" w:hAnsi="Garamond"/>
        </w:rPr>
        <w:t>(</w:t>
      </w:r>
      <w:r w:rsidR="00E41ACD" w:rsidRPr="00B40DA5">
        <w:rPr>
          <w:rFonts w:ascii="Garamond" w:hAnsi="Garamond"/>
        </w:rPr>
        <w:t>must be a contact at Producers address</w:t>
      </w:r>
      <w:r w:rsidRPr="00B40DA5">
        <w:rPr>
          <w:rFonts w:ascii="Garamond" w:hAnsi="Garamond"/>
        </w:rPr>
        <w:t>)</w:t>
      </w:r>
    </w:p>
    <w:p w14:paraId="32EE55E3" w14:textId="77777777" w:rsidR="00E41ACD" w:rsidRPr="00B40DA5" w:rsidRDefault="00E41ACD" w:rsidP="00E41ACD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Name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</w:t>
      </w:r>
    </w:p>
    <w:p w14:paraId="7C61A1B4" w14:textId="77777777" w:rsidR="00E41ACD" w:rsidRPr="00B40DA5" w:rsidRDefault="00E41ACD" w:rsidP="00E41ACD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Job Title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</w:t>
      </w:r>
    </w:p>
    <w:p w14:paraId="48857817" w14:textId="77777777" w:rsidR="00E41ACD" w:rsidRPr="00B40DA5" w:rsidRDefault="00E41ACD" w:rsidP="00E41ACD">
      <w:pPr>
        <w:rPr>
          <w:rFonts w:ascii="Garamond" w:hAnsi="Garamond"/>
        </w:rPr>
      </w:pPr>
      <w:r w:rsidRPr="00B40DA5">
        <w:rPr>
          <w:rFonts w:ascii="Garamond" w:hAnsi="Garamond"/>
        </w:rPr>
        <w:t>Telephone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</w:t>
      </w:r>
    </w:p>
    <w:p w14:paraId="435CF461" w14:textId="77777777" w:rsidR="00E41ACD" w:rsidRPr="00B40DA5" w:rsidRDefault="00E41ACD" w:rsidP="00E41ACD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Email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-----------------------------------------------------------------------------------------------------------------------------------------------------------------------------------------------</w:t>
      </w:r>
    </w:p>
    <w:p w14:paraId="601807E6" w14:textId="77777777" w:rsidR="00E41ACD" w:rsidRPr="00B40DA5" w:rsidRDefault="00E41ACD" w:rsidP="00E41ACD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Fax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---------------------------------------------------------------------------------------------------------------------------------------------------------------------------------------------------</w:t>
      </w:r>
    </w:p>
    <w:p w14:paraId="14F3FA85" w14:textId="77777777" w:rsidR="00E41ACD" w:rsidRPr="00B40DA5" w:rsidRDefault="00E41ACD" w:rsidP="00E41ACD">
      <w:pPr>
        <w:rPr>
          <w:rFonts w:ascii="Garamond" w:hAnsi="Garamond"/>
        </w:rPr>
      </w:pPr>
      <w:r w:rsidRPr="00B40DA5">
        <w:rPr>
          <w:rFonts w:ascii="Garamond" w:hAnsi="Garamond"/>
        </w:rPr>
        <w:t xml:space="preserve">Producer Accounts Contact </w:t>
      </w:r>
      <w:r w:rsidR="009F3E89" w:rsidRPr="00B40DA5">
        <w:rPr>
          <w:rFonts w:ascii="Garamond" w:hAnsi="Garamond"/>
        </w:rPr>
        <w:t>(</w:t>
      </w:r>
      <w:r w:rsidRPr="00B40DA5">
        <w:rPr>
          <w:rFonts w:ascii="Garamond" w:hAnsi="Garamond"/>
        </w:rPr>
        <w:t>must be a contact at Producers address</w:t>
      </w:r>
      <w:r w:rsidR="009F3E89" w:rsidRPr="00B40DA5">
        <w:rPr>
          <w:rFonts w:ascii="Garamond" w:hAnsi="Garamond"/>
        </w:rPr>
        <w:t>)</w:t>
      </w:r>
      <w:r w:rsidR="009F3E89" w:rsidRPr="00B40DA5">
        <w:rPr>
          <w:rFonts w:ascii="Garamond" w:hAnsi="Garamond"/>
          <w:i/>
        </w:rPr>
        <w:t xml:space="preserve"> </w:t>
      </w:r>
      <w:r w:rsidR="009F3E89" w:rsidRPr="00380927">
        <w:rPr>
          <w:rFonts w:ascii="Garamond" w:hAnsi="Garamond"/>
          <w:b/>
          <w:i/>
        </w:rPr>
        <w:t>for invoicing</w:t>
      </w:r>
      <w:r w:rsidR="009F3E89" w:rsidRPr="00B40DA5">
        <w:rPr>
          <w:rFonts w:ascii="Garamond" w:hAnsi="Garamond"/>
        </w:rPr>
        <w:t xml:space="preserve"> (if different from main contact)</w:t>
      </w:r>
    </w:p>
    <w:p w14:paraId="6EDE6C5F" w14:textId="77777777" w:rsidR="00E41ACD" w:rsidRPr="00B40DA5" w:rsidRDefault="00E41ACD" w:rsidP="00E41ACD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Name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</w:t>
      </w:r>
    </w:p>
    <w:p w14:paraId="65F07138" w14:textId="77777777" w:rsidR="00E41ACD" w:rsidRPr="00B40DA5" w:rsidRDefault="00E41ACD" w:rsidP="00E41ACD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Job Title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</w:t>
      </w:r>
    </w:p>
    <w:p w14:paraId="54346329" w14:textId="77777777" w:rsidR="00E41ACD" w:rsidRPr="00B40DA5" w:rsidRDefault="00E41ACD" w:rsidP="00E41ACD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Telephone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</w:t>
      </w:r>
    </w:p>
    <w:p w14:paraId="78CCF25C" w14:textId="77777777" w:rsidR="00E41ACD" w:rsidRPr="00B40DA5" w:rsidRDefault="00E41ACD" w:rsidP="00E41ACD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Email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-----------------------------------------------------------------------------------------------------------------------------------------------------------------------------------------------</w:t>
      </w:r>
    </w:p>
    <w:p w14:paraId="697AA4C9" w14:textId="77777777" w:rsidR="00E41ACD" w:rsidRPr="00B40DA5" w:rsidRDefault="00E41ACD" w:rsidP="00E41ACD">
      <w:pPr>
        <w:rPr>
          <w:rFonts w:ascii="Garamond" w:hAnsi="Garamond"/>
          <w:vertAlign w:val="subscript"/>
        </w:rPr>
      </w:pPr>
      <w:r w:rsidRPr="00B40DA5">
        <w:rPr>
          <w:rFonts w:ascii="Garamond" w:hAnsi="Garamond"/>
        </w:rPr>
        <w:t>Fax</w:t>
      </w:r>
      <w:r w:rsidR="00A8565A" w:rsidRPr="00B40DA5">
        <w:rPr>
          <w:rFonts w:ascii="Garamond" w:hAnsi="Garamond"/>
        </w:rPr>
        <w:t xml:space="preserve">: </w:t>
      </w:r>
      <w:r w:rsidR="00A8565A" w:rsidRPr="00B40DA5">
        <w:rPr>
          <w:rFonts w:ascii="Garamond" w:hAnsi="Garamond"/>
          <w:vertAlign w:val="subscript"/>
        </w:rPr>
        <w:t>---------------------------------------------------------------------------------------------------------------------------------------------------------------------------------------------------</w:t>
      </w:r>
    </w:p>
    <w:p w14:paraId="2110AC7B" w14:textId="77777777" w:rsidR="00A8565A" w:rsidRDefault="00A8565A" w:rsidP="00A8565A">
      <w:pPr>
        <w:rPr>
          <w:rFonts w:ascii="Garamond" w:hAnsi="Garamond"/>
          <w:sz w:val="24"/>
          <w:szCs w:val="24"/>
          <w:vertAlign w:val="subscript"/>
        </w:rPr>
      </w:pPr>
    </w:p>
    <w:p w14:paraId="17B5AF05" w14:textId="77777777" w:rsidR="00390544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30081F78" w14:textId="77777777" w:rsidR="00390544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42AC1177" w14:textId="77777777" w:rsidR="00390544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5E26D806" w14:textId="77777777" w:rsidR="00390544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133A3733" w14:textId="77777777" w:rsidR="00390544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3B644AE9" w14:textId="77777777" w:rsidR="00390544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119AAD01" w14:textId="77777777" w:rsidR="00390544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75EBC977" w14:textId="77777777" w:rsidR="00390544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719CCCB8" w14:textId="77777777" w:rsidR="00390544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27669DAA" w14:textId="77777777" w:rsidR="00390544" w:rsidRPr="00B40DA5" w:rsidRDefault="00390544" w:rsidP="00A8565A">
      <w:pPr>
        <w:rPr>
          <w:rFonts w:ascii="Garamond" w:hAnsi="Garamond"/>
          <w:sz w:val="24"/>
          <w:szCs w:val="24"/>
          <w:vertAlign w:val="subscript"/>
        </w:rPr>
      </w:pPr>
    </w:p>
    <w:p w14:paraId="26BB4F1D" w14:textId="77777777" w:rsidR="00E41ACD" w:rsidRPr="00B40DA5" w:rsidRDefault="00E41ACD" w:rsidP="000E4AF9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B40DA5">
        <w:rPr>
          <w:rFonts w:ascii="Garamond" w:hAnsi="Garamond"/>
          <w:b/>
          <w:sz w:val="24"/>
          <w:szCs w:val="24"/>
        </w:rPr>
        <w:t>PRODUCER TYPE</w:t>
      </w:r>
    </w:p>
    <w:p w14:paraId="7AD6C287" w14:textId="77777777" w:rsidR="00A8565A" w:rsidRPr="00B40DA5" w:rsidRDefault="00E41ACD" w:rsidP="00A8565A">
      <w:pPr>
        <w:rPr>
          <w:rFonts w:ascii="Garamond" w:hAnsi="Garamond"/>
        </w:rPr>
      </w:pPr>
      <w:r w:rsidRPr="00B40DA5">
        <w:rPr>
          <w:rFonts w:ascii="Garamond" w:hAnsi="Garamond"/>
        </w:rPr>
        <w:t>Please tick the box</w:t>
      </w:r>
      <w:r w:rsidR="003028CD" w:rsidRPr="00B40DA5">
        <w:rPr>
          <w:rFonts w:ascii="Garamond" w:hAnsi="Garamond"/>
        </w:rPr>
        <w:t xml:space="preserve"> </w:t>
      </w:r>
      <w:r w:rsidR="00091C83" w:rsidRPr="00B40DA5">
        <w:rPr>
          <w:rFonts w:ascii="Garamond" w:hAnsi="Garamond"/>
        </w:rPr>
        <w:t>(es)</w:t>
      </w:r>
      <w:r w:rsidRPr="00B40DA5">
        <w:rPr>
          <w:rFonts w:ascii="Garamond" w:hAnsi="Garamond"/>
        </w:rPr>
        <w:t xml:space="preserve"> which describes your business most accurately </w:t>
      </w:r>
    </w:p>
    <w:p w14:paraId="1BF1C1B0" w14:textId="77777777" w:rsidR="00091C83" w:rsidRPr="00B40DA5" w:rsidRDefault="0057344D" w:rsidP="0005454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E7B7A3" wp14:editId="407CC520">
                <wp:simplePos x="0" y="0"/>
                <wp:positionH relativeFrom="column">
                  <wp:posOffset>1695450</wp:posOffset>
                </wp:positionH>
                <wp:positionV relativeFrom="paragraph">
                  <wp:posOffset>270510</wp:posOffset>
                </wp:positionV>
                <wp:extent cx="257175" cy="247650"/>
                <wp:effectExtent l="9525" t="6985" r="9525" b="12065"/>
                <wp:wrapNone/>
                <wp:docPr id="1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44804" id="Rectangle 29" o:spid="_x0000_s1026" style="position:absolute;margin-left:133.5pt;margin-top:21.3pt;width:20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"/>
            </w:pict>
          </mc:Fallback>
        </mc:AlternateContent>
      </w:r>
      <w:r w:rsidR="00091C83" w:rsidRPr="00B40DA5">
        <w:rPr>
          <w:rFonts w:ascii="Garamond" w:hAnsi="Garamond"/>
          <w:b/>
          <w:sz w:val="24"/>
          <w:szCs w:val="24"/>
        </w:rPr>
        <w:t>Our Company</w:t>
      </w:r>
    </w:p>
    <w:p w14:paraId="24A02E2B" w14:textId="77777777" w:rsidR="00091C83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33F75" wp14:editId="4AC63562">
                <wp:simplePos x="0" y="0"/>
                <wp:positionH relativeFrom="column">
                  <wp:posOffset>1695450</wp:posOffset>
                </wp:positionH>
                <wp:positionV relativeFrom="paragraph">
                  <wp:posOffset>271145</wp:posOffset>
                </wp:positionV>
                <wp:extent cx="257175" cy="247650"/>
                <wp:effectExtent l="9525" t="8255" r="9525" b="10795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83A8A" id="Rectangle 13" o:spid="_x0000_s1026" style="position:absolute;margin-left:133.5pt;margin-top:21.35pt;width:2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"/>
            </w:pict>
          </mc:Fallback>
        </mc:AlternateContent>
      </w:r>
      <w:r w:rsidR="00091C83" w:rsidRPr="00B40DA5">
        <w:rPr>
          <w:rFonts w:ascii="Garamond" w:hAnsi="Garamond"/>
        </w:rPr>
        <w:t>Manufactures EEE</w:t>
      </w:r>
    </w:p>
    <w:p w14:paraId="3017E810" w14:textId="77777777" w:rsidR="00091C83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ACE30" wp14:editId="20C4DC42">
                <wp:simplePos x="0" y="0"/>
                <wp:positionH relativeFrom="column">
                  <wp:posOffset>1695450</wp:posOffset>
                </wp:positionH>
                <wp:positionV relativeFrom="paragraph">
                  <wp:posOffset>259715</wp:posOffset>
                </wp:positionV>
                <wp:extent cx="257175" cy="247650"/>
                <wp:effectExtent l="9525" t="8890" r="9525" b="10160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8E67C" id="Rectangle 14" o:spid="_x0000_s1026" style="position:absolute;margin-left:133.5pt;margin-top:20.45pt;width:20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eUIgIAAD0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"/>
            </w:pict>
          </mc:Fallback>
        </mc:AlternateContent>
      </w:r>
      <w:r w:rsidR="00091C83" w:rsidRPr="00B40DA5">
        <w:rPr>
          <w:rFonts w:ascii="Garamond" w:hAnsi="Garamond"/>
        </w:rPr>
        <w:t>Imports EEE</w:t>
      </w:r>
    </w:p>
    <w:p w14:paraId="202E6962" w14:textId="77777777" w:rsidR="0050727E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29B21" wp14:editId="054621F3">
                <wp:simplePos x="0" y="0"/>
                <wp:positionH relativeFrom="column">
                  <wp:posOffset>1695450</wp:posOffset>
                </wp:positionH>
                <wp:positionV relativeFrom="paragraph">
                  <wp:posOffset>304800</wp:posOffset>
                </wp:positionV>
                <wp:extent cx="257175" cy="247650"/>
                <wp:effectExtent l="9525" t="9525" r="9525" b="9525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096C8" id="Rectangle 15" o:spid="_x0000_s1026" style="position:absolute;margin-left:133.5pt;margin-top:24pt;width:20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"/>
            </w:pict>
          </mc:Fallback>
        </mc:AlternateContent>
      </w:r>
      <w:r w:rsidR="0050727E" w:rsidRPr="00B40DA5">
        <w:rPr>
          <w:rFonts w:ascii="Garamond" w:hAnsi="Garamond"/>
        </w:rPr>
        <w:t>Assembles EEE</w:t>
      </w:r>
    </w:p>
    <w:p w14:paraId="2F8D9797" w14:textId="77777777" w:rsidR="00091C83" w:rsidRPr="00B40DA5" w:rsidRDefault="00091C83" w:rsidP="00B40DA5">
      <w:pPr>
        <w:ind w:left="720"/>
        <w:rPr>
          <w:rFonts w:ascii="Garamond" w:hAnsi="Garamond"/>
        </w:rPr>
      </w:pPr>
      <w:r w:rsidRPr="00B40DA5">
        <w:rPr>
          <w:rFonts w:ascii="Garamond" w:hAnsi="Garamond"/>
        </w:rPr>
        <w:t>Re-brands EEE</w:t>
      </w:r>
    </w:p>
    <w:p w14:paraId="65FD3E2A" w14:textId="77777777" w:rsidR="00FF14FE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11C66" wp14:editId="4FFB6CF0">
                <wp:simplePos x="0" y="0"/>
                <wp:positionH relativeFrom="column">
                  <wp:posOffset>1695450</wp:posOffset>
                </wp:positionH>
                <wp:positionV relativeFrom="paragraph">
                  <wp:posOffset>6350</wp:posOffset>
                </wp:positionV>
                <wp:extent cx="257175" cy="247650"/>
                <wp:effectExtent l="9525" t="12065" r="9525" b="6985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4FB78" id="Rectangle 16" o:spid="_x0000_s1026" style="position:absolute;margin-left:133.5pt;margin-top:.5pt;width:20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"/>
            </w:pict>
          </mc:Fallback>
        </mc:AlternateContent>
      </w:r>
      <w:r w:rsidR="00FF14FE" w:rsidRPr="00B40DA5">
        <w:rPr>
          <w:rFonts w:ascii="Garamond" w:hAnsi="Garamond"/>
        </w:rPr>
        <w:t>Distributes EEE</w:t>
      </w:r>
    </w:p>
    <w:p w14:paraId="3F46C7F2" w14:textId="77777777" w:rsidR="00091C83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F2500" wp14:editId="3D8B6DD5">
                <wp:simplePos x="0" y="0"/>
                <wp:positionH relativeFrom="column">
                  <wp:posOffset>1695450</wp:posOffset>
                </wp:positionH>
                <wp:positionV relativeFrom="paragraph">
                  <wp:posOffset>24130</wp:posOffset>
                </wp:positionV>
                <wp:extent cx="257175" cy="247650"/>
                <wp:effectExtent l="9525" t="13970" r="9525" b="508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A3359" w14:textId="77777777" w:rsidR="00855DAD" w:rsidRDefault="00855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F250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33.5pt;margin-top:1.9pt;width:20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">
                <v:textbox>
                  <w:txbxContent>
                    <w:p w14:paraId="50BA3359" w14:textId="77777777" w:rsidR="00855DAD" w:rsidRDefault="00855DAD"/>
                  </w:txbxContent>
                </v:textbox>
              </v:shape>
            </w:pict>
          </mc:Fallback>
        </mc:AlternateContent>
      </w:r>
      <w:r w:rsidR="00091C83" w:rsidRPr="00B40DA5">
        <w:rPr>
          <w:rFonts w:ascii="Garamond" w:hAnsi="Garamond"/>
        </w:rPr>
        <w:t>Retails EEE</w:t>
      </w:r>
    </w:p>
    <w:p w14:paraId="19715DF7" w14:textId="77777777" w:rsidR="009F3E89" w:rsidRPr="00B40DA5" w:rsidRDefault="0057344D" w:rsidP="009F3E89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14F89" wp14:editId="3254F55D">
                <wp:simplePos x="0" y="0"/>
                <wp:positionH relativeFrom="column">
                  <wp:posOffset>4057650</wp:posOffset>
                </wp:positionH>
                <wp:positionV relativeFrom="paragraph">
                  <wp:posOffset>227965</wp:posOffset>
                </wp:positionV>
                <wp:extent cx="257175" cy="247650"/>
                <wp:effectExtent l="9525" t="10795" r="9525" b="8255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3CA34" id="Rectangle 17" o:spid="_x0000_s1026" style="position:absolute;margin-left:319.5pt;margin-top:17.95pt;width:20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"/>
            </w:pict>
          </mc:Fallback>
        </mc:AlternateContent>
      </w:r>
      <w:r w:rsidR="0050727E" w:rsidRPr="00B40DA5">
        <w:rPr>
          <w:rFonts w:ascii="Garamond" w:hAnsi="Garamond"/>
          <w:b/>
          <w:sz w:val="24"/>
          <w:szCs w:val="24"/>
        </w:rPr>
        <w:t>Obligation Type:</w:t>
      </w:r>
    </w:p>
    <w:p w14:paraId="2D2E9869" w14:textId="77777777" w:rsidR="0050727E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5CC47" wp14:editId="768A6AF3">
                <wp:simplePos x="0" y="0"/>
                <wp:positionH relativeFrom="column">
                  <wp:posOffset>4057650</wp:posOffset>
                </wp:positionH>
                <wp:positionV relativeFrom="paragraph">
                  <wp:posOffset>227330</wp:posOffset>
                </wp:positionV>
                <wp:extent cx="257175" cy="247650"/>
                <wp:effectExtent l="9525" t="10795" r="9525" b="8255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76DAE" id="Rectangle 19" o:spid="_x0000_s1026" style="position:absolute;margin-left:319.5pt;margin-top:17.9pt;width:20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"/>
            </w:pict>
          </mc:Fallback>
        </mc:AlternateContent>
      </w:r>
      <w:r w:rsidR="0050727E" w:rsidRPr="00B40DA5">
        <w:rPr>
          <w:rFonts w:ascii="Garamond" w:hAnsi="Garamond"/>
        </w:rPr>
        <w:t>Our products are used by households</w:t>
      </w:r>
    </w:p>
    <w:p w14:paraId="6F99B927" w14:textId="77777777" w:rsidR="0050727E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5DE19" wp14:editId="289623A6">
                <wp:simplePos x="0" y="0"/>
                <wp:positionH relativeFrom="column">
                  <wp:posOffset>4057650</wp:posOffset>
                </wp:positionH>
                <wp:positionV relativeFrom="paragraph">
                  <wp:posOffset>265430</wp:posOffset>
                </wp:positionV>
                <wp:extent cx="257175" cy="247650"/>
                <wp:effectExtent l="9525" t="13335" r="9525" b="5715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66158" id="Rectangle 18" o:spid="_x0000_s1026" style="position:absolute;margin-left:319.5pt;margin-top:20.9pt;width:20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obIgIAAD0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"/>
            </w:pict>
          </mc:Fallback>
        </mc:AlternateContent>
      </w:r>
      <w:r w:rsidR="0050727E" w:rsidRPr="00B40DA5">
        <w:rPr>
          <w:rFonts w:ascii="Garamond" w:hAnsi="Garamond"/>
        </w:rPr>
        <w:t>Our products are used by businesses</w:t>
      </w:r>
    </w:p>
    <w:p w14:paraId="7760F22B" w14:textId="77777777" w:rsidR="0050727E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2647C" wp14:editId="62359FF8">
                <wp:simplePos x="0" y="0"/>
                <wp:positionH relativeFrom="column">
                  <wp:posOffset>4057650</wp:posOffset>
                </wp:positionH>
                <wp:positionV relativeFrom="paragraph">
                  <wp:posOffset>246380</wp:posOffset>
                </wp:positionV>
                <wp:extent cx="257175" cy="247650"/>
                <wp:effectExtent l="9525" t="6985" r="9525" b="12065"/>
                <wp:wrapNone/>
                <wp:docPr id="1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65989" id="Rectangle 32" o:spid="_x0000_s1026" style="position:absolute;margin-left:319.5pt;margin-top:19.4pt;width:20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"/>
            </w:pict>
          </mc:Fallback>
        </mc:AlternateContent>
      </w:r>
      <w:r w:rsidR="0050727E" w:rsidRPr="00B40DA5">
        <w:rPr>
          <w:rFonts w:ascii="Garamond" w:hAnsi="Garamond"/>
        </w:rPr>
        <w:t>Our products are used by both households and businesses</w:t>
      </w:r>
    </w:p>
    <w:p w14:paraId="5D375621" w14:textId="77777777" w:rsidR="00C62173" w:rsidRPr="00B40DA5" w:rsidRDefault="00C62173" w:rsidP="00B40DA5">
      <w:pPr>
        <w:ind w:left="720"/>
        <w:rPr>
          <w:rFonts w:ascii="Garamond" w:hAnsi="Garamond"/>
          <w:sz w:val="24"/>
          <w:szCs w:val="24"/>
        </w:rPr>
      </w:pPr>
      <w:r w:rsidRPr="00B40DA5">
        <w:rPr>
          <w:rFonts w:ascii="Garamond" w:hAnsi="Garamond"/>
        </w:rPr>
        <w:t xml:space="preserve">We use our products                                                             </w:t>
      </w:r>
    </w:p>
    <w:p w14:paraId="2EF0093B" w14:textId="77777777" w:rsidR="009F3E89" w:rsidRPr="00B40DA5" w:rsidRDefault="0057344D" w:rsidP="00AE21C6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6CC67" wp14:editId="3D1C670E">
                <wp:simplePos x="0" y="0"/>
                <wp:positionH relativeFrom="column">
                  <wp:posOffset>2362200</wp:posOffset>
                </wp:positionH>
                <wp:positionV relativeFrom="paragraph">
                  <wp:posOffset>226695</wp:posOffset>
                </wp:positionV>
                <wp:extent cx="257175" cy="247650"/>
                <wp:effectExtent l="9525" t="12065" r="9525" b="6985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2FE0B" id="Rectangle 20" o:spid="_x0000_s1026" style="position:absolute;margin-left:186pt;margin-top:17.85pt;width:20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"/>
            </w:pict>
          </mc:Fallback>
        </mc:AlternateContent>
      </w:r>
      <w:r w:rsidR="009F3E89" w:rsidRPr="00B40DA5">
        <w:rPr>
          <w:rFonts w:ascii="Garamond" w:hAnsi="Garamond"/>
          <w:b/>
          <w:sz w:val="24"/>
          <w:szCs w:val="24"/>
        </w:rPr>
        <w:t>Sales Approach</w:t>
      </w:r>
    </w:p>
    <w:p w14:paraId="499EDCB9" w14:textId="77777777" w:rsidR="00AE21C6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A638C" wp14:editId="74B9B511">
                <wp:simplePos x="0" y="0"/>
                <wp:positionH relativeFrom="column">
                  <wp:posOffset>2362200</wp:posOffset>
                </wp:positionH>
                <wp:positionV relativeFrom="paragraph">
                  <wp:posOffset>197485</wp:posOffset>
                </wp:positionV>
                <wp:extent cx="257175" cy="247650"/>
                <wp:effectExtent l="9525" t="12065" r="9525" b="698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B7455" id="Rectangle 21" o:spid="_x0000_s1026" style="position:absolute;margin-left:186pt;margin-top:15.55pt;width:20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"/>
            </w:pict>
          </mc:Fallback>
        </mc:AlternateContent>
      </w:r>
      <w:r w:rsidR="00AE21C6" w:rsidRPr="00B40DA5">
        <w:rPr>
          <w:rFonts w:ascii="Garamond" w:hAnsi="Garamond"/>
        </w:rPr>
        <w:t>Direct Selling to End User</w:t>
      </w:r>
    </w:p>
    <w:p w14:paraId="6E867933" w14:textId="77777777" w:rsidR="00AE21C6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44AC2" wp14:editId="0994B871">
                <wp:simplePos x="0" y="0"/>
                <wp:positionH relativeFrom="column">
                  <wp:posOffset>2362200</wp:posOffset>
                </wp:positionH>
                <wp:positionV relativeFrom="paragraph">
                  <wp:posOffset>207010</wp:posOffset>
                </wp:positionV>
                <wp:extent cx="257175" cy="247650"/>
                <wp:effectExtent l="9525" t="5080" r="9525" b="13970"/>
                <wp:wrapNone/>
                <wp:docPr id="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85051" id="Rectangle 22" o:spid="_x0000_s1026" style="position:absolute;margin-left:186pt;margin-top:16.3pt;width:20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DqIQIAADw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"/>
            </w:pict>
          </mc:Fallback>
        </mc:AlternateContent>
      </w:r>
      <w:r w:rsidR="00AE21C6" w:rsidRPr="00B40DA5">
        <w:rPr>
          <w:rFonts w:ascii="Garamond" w:hAnsi="Garamond"/>
        </w:rPr>
        <w:t>Indirect Selling to End User</w:t>
      </w:r>
    </w:p>
    <w:p w14:paraId="37E48B1F" w14:textId="77777777" w:rsidR="009F3E89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470DD" wp14:editId="731A8F65">
                <wp:simplePos x="0" y="0"/>
                <wp:positionH relativeFrom="column">
                  <wp:posOffset>2362200</wp:posOffset>
                </wp:positionH>
                <wp:positionV relativeFrom="paragraph">
                  <wp:posOffset>206375</wp:posOffset>
                </wp:positionV>
                <wp:extent cx="257175" cy="247650"/>
                <wp:effectExtent l="9525" t="7620" r="9525" b="1143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0F0C9" id="Rectangle 23" o:spid="_x0000_s1026" style="position:absolute;margin-left:186pt;margin-top:16.25pt;width:20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"/>
            </w:pict>
          </mc:Fallback>
        </mc:AlternateContent>
      </w:r>
      <w:r w:rsidR="009F3E89" w:rsidRPr="00B40DA5">
        <w:rPr>
          <w:rFonts w:ascii="Garamond" w:hAnsi="Garamond"/>
        </w:rPr>
        <w:t>Online Selling</w:t>
      </w:r>
    </w:p>
    <w:p w14:paraId="55B9E5D3" w14:textId="77777777" w:rsidR="00AE21C6" w:rsidRPr="00B40DA5" w:rsidRDefault="0057344D" w:rsidP="00B40DA5">
      <w:pPr>
        <w:ind w:left="72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C0FF9" wp14:editId="4CFDAE14">
                <wp:simplePos x="0" y="0"/>
                <wp:positionH relativeFrom="column">
                  <wp:posOffset>2362200</wp:posOffset>
                </wp:positionH>
                <wp:positionV relativeFrom="paragraph">
                  <wp:posOffset>220980</wp:posOffset>
                </wp:positionV>
                <wp:extent cx="257175" cy="247650"/>
                <wp:effectExtent l="9525" t="6350" r="9525" b="12700"/>
                <wp:wrapNone/>
                <wp:docPr id="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1A381" id="Rectangle 33" o:spid="_x0000_s1026" style="position:absolute;margin-left:186pt;margin-top:17.4pt;width:20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"/>
            </w:pict>
          </mc:Fallback>
        </mc:AlternateContent>
      </w:r>
      <w:r w:rsidR="009F3E89" w:rsidRPr="00B40DA5">
        <w:rPr>
          <w:rFonts w:ascii="Garamond" w:hAnsi="Garamond"/>
        </w:rPr>
        <w:t>All</w:t>
      </w:r>
    </w:p>
    <w:p w14:paraId="57B2A705" w14:textId="77777777" w:rsidR="00B40DA5" w:rsidRPr="007E08B0" w:rsidRDefault="00855DAD" w:rsidP="007E08B0">
      <w:pPr>
        <w:ind w:left="720"/>
        <w:rPr>
          <w:rFonts w:ascii="Garamond" w:hAnsi="Garamond"/>
        </w:rPr>
      </w:pPr>
      <w:r w:rsidRPr="00B40DA5">
        <w:rPr>
          <w:rFonts w:ascii="Garamond" w:hAnsi="Garamond"/>
        </w:rPr>
        <w:t>Not applicable (for users)</w:t>
      </w:r>
    </w:p>
    <w:p w14:paraId="7BBE3CB6" w14:textId="77777777" w:rsidR="00B40DA5" w:rsidRPr="00B40DA5" w:rsidRDefault="00B40DA5" w:rsidP="0050727E">
      <w:pPr>
        <w:rPr>
          <w:rFonts w:ascii="Garamond" w:hAnsi="Garamond"/>
          <w:sz w:val="24"/>
          <w:szCs w:val="24"/>
        </w:rPr>
      </w:pPr>
    </w:p>
    <w:p w14:paraId="4C2C0069" w14:textId="77777777" w:rsidR="0050727E" w:rsidRPr="008C0FCC" w:rsidRDefault="0050727E" w:rsidP="0050727E">
      <w:pPr>
        <w:rPr>
          <w:rFonts w:ascii="Garamond" w:hAnsi="Garamond"/>
        </w:rPr>
      </w:pPr>
      <w:r w:rsidRPr="008C0FCC">
        <w:rPr>
          <w:rFonts w:ascii="Garamond" w:hAnsi="Garamond"/>
        </w:rPr>
        <w:t>Brand Name</w:t>
      </w:r>
      <w:r w:rsidR="00FB41EB" w:rsidRPr="008C0FCC">
        <w:rPr>
          <w:rFonts w:ascii="Garamond" w:hAnsi="Garamond"/>
        </w:rPr>
        <w:t>(</w:t>
      </w:r>
      <w:r w:rsidRPr="008C0FCC">
        <w:rPr>
          <w:rFonts w:ascii="Garamond" w:hAnsi="Garamond"/>
        </w:rPr>
        <w:t>s</w:t>
      </w:r>
      <w:r w:rsidR="00FB41EB" w:rsidRPr="008C0FCC">
        <w:rPr>
          <w:rFonts w:ascii="Garamond" w:hAnsi="Garamond"/>
        </w:rPr>
        <w:t>)</w:t>
      </w:r>
      <w:r w:rsidRPr="008C0FCC">
        <w:rPr>
          <w:rFonts w:ascii="Garamond" w:hAnsi="Garamond"/>
        </w:rPr>
        <w:t>:</w:t>
      </w:r>
      <w:r w:rsidR="00855DAD" w:rsidRPr="008C0FCC">
        <w:rPr>
          <w:rFonts w:ascii="Garamond" w:hAnsi="Garamond"/>
        </w:rPr>
        <w:t xml:space="preserve"> …………………………………………………………………………………</w:t>
      </w:r>
    </w:p>
    <w:p w14:paraId="4F18A45F" w14:textId="77777777" w:rsidR="00C62173" w:rsidRPr="008C0FCC" w:rsidRDefault="00855DAD" w:rsidP="0050727E">
      <w:pPr>
        <w:rPr>
          <w:rFonts w:ascii="Garamond" w:hAnsi="Garamond"/>
        </w:rPr>
      </w:pPr>
      <w:r w:rsidRPr="008C0FCC">
        <w:rPr>
          <w:rFonts w:ascii="Garamond" w:hAnsi="Garamond"/>
        </w:rPr>
        <w:t>…………………………………………………………………………………………………..</w:t>
      </w:r>
    </w:p>
    <w:p w14:paraId="7F669D62" w14:textId="77777777" w:rsidR="0062577F" w:rsidRDefault="0050727E" w:rsidP="007E08B0">
      <w:pPr>
        <w:rPr>
          <w:rFonts w:ascii="Garamond" w:hAnsi="Garamond"/>
          <w:b/>
          <w:sz w:val="20"/>
          <w:szCs w:val="20"/>
        </w:rPr>
      </w:pPr>
      <w:r w:rsidRPr="007E08B0">
        <w:rPr>
          <w:rFonts w:ascii="Garamond" w:hAnsi="Garamond"/>
          <w:b/>
          <w:sz w:val="20"/>
          <w:szCs w:val="20"/>
        </w:rPr>
        <w:t>(</w:t>
      </w:r>
      <w:r w:rsidR="00FB41EB" w:rsidRPr="007E08B0">
        <w:rPr>
          <w:rFonts w:ascii="Garamond" w:hAnsi="Garamond"/>
          <w:b/>
          <w:sz w:val="20"/>
          <w:szCs w:val="20"/>
        </w:rPr>
        <w:t>Please specify the name of your product brand</w:t>
      </w:r>
      <w:r w:rsidR="00C62173" w:rsidRPr="007E08B0">
        <w:rPr>
          <w:rFonts w:ascii="Garamond" w:hAnsi="Garamond"/>
          <w:b/>
          <w:sz w:val="20"/>
          <w:szCs w:val="20"/>
        </w:rPr>
        <w:t>,</w:t>
      </w:r>
      <w:r w:rsidR="00FB41EB" w:rsidRPr="007E08B0">
        <w:rPr>
          <w:rFonts w:ascii="Garamond" w:hAnsi="Garamond"/>
          <w:b/>
          <w:sz w:val="20"/>
          <w:szCs w:val="20"/>
        </w:rPr>
        <w:t xml:space="preserve"> a</w:t>
      </w:r>
      <w:r w:rsidRPr="007E08B0">
        <w:rPr>
          <w:rFonts w:ascii="Garamond" w:hAnsi="Garamond"/>
          <w:b/>
          <w:sz w:val="20"/>
          <w:szCs w:val="20"/>
        </w:rPr>
        <w:t>t l</w:t>
      </w:r>
      <w:r w:rsidR="00FB41EB" w:rsidRPr="007E08B0">
        <w:rPr>
          <w:rFonts w:ascii="Garamond" w:hAnsi="Garamond"/>
          <w:b/>
          <w:sz w:val="20"/>
          <w:szCs w:val="20"/>
        </w:rPr>
        <w:t>east one brand name is required,</w:t>
      </w:r>
      <w:r w:rsidRPr="007E08B0">
        <w:rPr>
          <w:rFonts w:ascii="Garamond" w:hAnsi="Garamond"/>
          <w:b/>
          <w:sz w:val="20"/>
          <w:szCs w:val="20"/>
        </w:rPr>
        <w:t xml:space="preserve"> there is no upper limit on the number of brand names. If you have more than one brand name, brand names should </w:t>
      </w:r>
      <w:r w:rsidR="007E08B0">
        <w:rPr>
          <w:rFonts w:ascii="Garamond" w:hAnsi="Garamond"/>
          <w:b/>
          <w:sz w:val="20"/>
          <w:szCs w:val="20"/>
        </w:rPr>
        <w:t>be separated by the; character.</w:t>
      </w:r>
      <w:r w:rsidR="00380927">
        <w:rPr>
          <w:rFonts w:ascii="Garamond" w:hAnsi="Garamond"/>
          <w:b/>
          <w:sz w:val="20"/>
          <w:szCs w:val="20"/>
        </w:rPr>
        <w:t>)</w:t>
      </w:r>
    </w:p>
    <w:p w14:paraId="1EB0C6BE" w14:textId="77777777" w:rsidR="00661A28" w:rsidRDefault="00661A28" w:rsidP="007E08B0">
      <w:pPr>
        <w:rPr>
          <w:rFonts w:ascii="Garamond" w:hAnsi="Garamond"/>
          <w:b/>
          <w:sz w:val="20"/>
          <w:szCs w:val="20"/>
        </w:rPr>
      </w:pPr>
    </w:p>
    <w:p w14:paraId="7EC53086" w14:textId="77777777" w:rsidR="00661A28" w:rsidRDefault="00661A28" w:rsidP="007E08B0">
      <w:pPr>
        <w:rPr>
          <w:rFonts w:ascii="Garamond" w:hAnsi="Garamond"/>
          <w:b/>
          <w:sz w:val="20"/>
          <w:szCs w:val="20"/>
        </w:rPr>
      </w:pPr>
    </w:p>
    <w:p w14:paraId="6DE38C26" w14:textId="77777777" w:rsidR="00661A28" w:rsidRDefault="00661A28" w:rsidP="007E08B0">
      <w:pPr>
        <w:rPr>
          <w:rFonts w:ascii="Garamond" w:hAnsi="Garamond"/>
          <w:b/>
          <w:sz w:val="20"/>
          <w:szCs w:val="20"/>
        </w:rPr>
      </w:pPr>
    </w:p>
    <w:p w14:paraId="4D84773A" w14:textId="77777777" w:rsidR="00661A28" w:rsidRDefault="00661A28" w:rsidP="007E08B0">
      <w:pPr>
        <w:rPr>
          <w:rFonts w:ascii="Garamond" w:hAnsi="Garamond"/>
          <w:b/>
          <w:sz w:val="20"/>
          <w:szCs w:val="20"/>
        </w:rPr>
      </w:pPr>
    </w:p>
    <w:p w14:paraId="6DDEDBC9" w14:textId="77777777" w:rsidR="0054658E" w:rsidRPr="0054658E" w:rsidRDefault="00661A28" w:rsidP="0054658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Garamond" w:hAnsi="Garamond"/>
          <w:b/>
          <w:sz w:val="24"/>
          <w:szCs w:val="24"/>
        </w:rPr>
      </w:pPr>
      <w:r w:rsidRPr="00B40DA5">
        <w:rPr>
          <w:rFonts w:ascii="Garamond" w:hAnsi="Garamond"/>
          <w:b/>
          <w:sz w:val="24"/>
          <w:szCs w:val="24"/>
        </w:rPr>
        <w:t xml:space="preserve">EEE PRODUCER </w:t>
      </w:r>
      <w:r>
        <w:rPr>
          <w:rFonts w:ascii="Garamond" w:hAnsi="Garamond"/>
          <w:b/>
          <w:sz w:val="24"/>
          <w:szCs w:val="24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4045"/>
        <w:gridCol w:w="2161"/>
        <w:gridCol w:w="2142"/>
      </w:tblGrid>
      <w:tr w:rsidR="00A155A7" w14:paraId="768B3ACB" w14:textId="77777777" w:rsidTr="00A155A7">
        <w:tc>
          <w:tcPr>
            <w:tcW w:w="675" w:type="dxa"/>
          </w:tcPr>
          <w:p w14:paraId="19A2A78E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No</w:t>
            </w:r>
          </w:p>
        </w:tc>
        <w:tc>
          <w:tcPr>
            <w:tcW w:w="4149" w:type="dxa"/>
          </w:tcPr>
          <w:p w14:paraId="1002BE0B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Category</w:t>
            </w:r>
          </w:p>
        </w:tc>
        <w:tc>
          <w:tcPr>
            <w:tcW w:w="2209" w:type="dxa"/>
          </w:tcPr>
          <w:p w14:paraId="54415C19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Label</w:t>
            </w:r>
          </w:p>
        </w:tc>
        <w:tc>
          <w:tcPr>
            <w:tcW w:w="2209" w:type="dxa"/>
          </w:tcPr>
          <w:p w14:paraId="6A771C72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Please tick</w:t>
            </w:r>
          </w:p>
        </w:tc>
      </w:tr>
      <w:tr w:rsidR="00A155A7" w14:paraId="5ECE43FE" w14:textId="77777777" w:rsidTr="00A155A7">
        <w:tc>
          <w:tcPr>
            <w:tcW w:w="675" w:type="dxa"/>
          </w:tcPr>
          <w:p w14:paraId="565B87D7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1.</w:t>
            </w:r>
          </w:p>
        </w:tc>
        <w:tc>
          <w:tcPr>
            <w:tcW w:w="4149" w:type="dxa"/>
          </w:tcPr>
          <w:p w14:paraId="107713F5" w14:textId="77777777" w:rsidR="00A155A7" w:rsidRPr="00145E32" w:rsidRDefault="00A155A7" w:rsidP="00145E32">
            <w:pPr>
              <w:spacing w:line="276" w:lineRule="auto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Large household appliances e.g.</w:t>
            </w:r>
            <w:r w:rsidR="004B7931"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fridges and air conditioning appliances.</w:t>
            </w:r>
          </w:p>
        </w:tc>
        <w:tc>
          <w:tcPr>
            <w:tcW w:w="2209" w:type="dxa"/>
          </w:tcPr>
          <w:p w14:paraId="4345511B" w14:textId="77777777" w:rsidR="00A155A7" w:rsidRPr="00A155A7" w:rsidRDefault="00A155A7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Large HH</w:t>
            </w:r>
          </w:p>
        </w:tc>
        <w:tc>
          <w:tcPr>
            <w:tcW w:w="2209" w:type="dxa"/>
          </w:tcPr>
          <w:p w14:paraId="55454E00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155A7" w14:paraId="3BF670E1" w14:textId="77777777" w:rsidTr="00A155A7">
        <w:tc>
          <w:tcPr>
            <w:tcW w:w="675" w:type="dxa"/>
          </w:tcPr>
          <w:p w14:paraId="2A1359FE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2.</w:t>
            </w:r>
          </w:p>
        </w:tc>
        <w:tc>
          <w:tcPr>
            <w:tcW w:w="4149" w:type="dxa"/>
          </w:tcPr>
          <w:p w14:paraId="43701C45" w14:textId="77777777" w:rsidR="00A155A7" w:rsidRPr="00145E32" w:rsidRDefault="00A155A7" w:rsidP="00145E32">
            <w:pPr>
              <w:spacing w:line="276" w:lineRule="auto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Small household appliances</w:t>
            </w:r>
            <w:r w:rsidR="004B7931"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e.g. sewing machines, toasters and clocks.</w:t>
            </w:r>
          </w:p>
        </w:tc>
        <w:tc>
          <w:tcPr>
            <w:tcW w:w="2209" w:type="dxa"/>
          </w:tcPr>
          <w:p w14:paraId="3EF96958" w14:textId="77777777" w:rsidR="00A155A7" w:rsidRPr="00A155A7" w:rsidRDefault="00A155A7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Small </w:t>
            </w:r>
            <w:r w:rsidRPr="00A155A7">
              <w:rPr>
                <w:rFonts w:ascii="Garamond" w:hAnsi="Garamond"/>
                <w:sz w:val="24"/>
                <w:szCs w:val="24"/>
              </w:rPr>
              <w:t>HH</w:t>
            </w:r>
          </w:p>
        </w:tc>
        <w:tc>
          <w:tcPr>
            <w:tcW w:w="2209" w:type="dxa"/>
          </w:tcPr>
          <w:p w14:paraId="014B2C7D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155A7" w14:paraId="1566285A" w14:textId="77777777" w:rsidTr="00A155A7">
        <w:tc>
          <w:tcPr>
            <w:tcW w:w="675" w:type="dxa"/>
          </w:tcPr>
          <w:p w14:paraId="78554DCA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3.</w:t>
            </w:r>
          </w:p>
        </w:tc>
        <w:tc>
          <w:tcPr>
            <w:tcW w:w="4149" w:type="dxa"/>
          </w:tcPr>
          <w:p w14:paraId="7B9632D1" w14:textId="77777777" w:rsidR="00A155A7" w:rsidRPr="00145E32" w:rsidRDefault="00A155A7" w:rsidP="00145E32">
            <w:pPr>
              <w:spacing w:line="276" w:lineRule="auto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IT and telecommunications equipment e.g. </w:t>
            </w:r>
            <w:r w:rsidR="004B7931"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computers and their accessories, calculators and phones.</w:t>
            </w:r>
          </w:p>
        </w:tc>
        <w:tc>
          <w:tcPr>
            <w:tcW w:w="2209" w:type="dxa"/>
          </w:tcPr>
          <w:p w14:paraId="4C28869E" w14:textId="77777777" w:rsidR="00A155A7" w:rsidRPr="00A155A7" w:rsidRDefault="00A155A7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ICT</w:t>
            </w:r>
          </w:p>
        </w:tc>
        <w:tc>
          <w:tcPr>
            <w:tcW w:w="2209" w:type="dxa"/>
          </w:tcPr>
          <w:p w14:paraId="49C13DA1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155A7" w14:paraId="78B7DCA6" w14:textId="77777777" w:rsidTr="00A155A7">
        <w:tc>
          <w:tcPr>
            <w:tcW w:w="675" w:type="dxa"/>
          </w:tcPr>
          <w:p w14:paraId="0B26B687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4.</w:t>
            </w:r>
          </w:p>
        </w:tc>
        <w:tc>
          <w:tcPr>
            <w:tcW w:w="4149" w:type="dxa"/>
          </w:tcPr>
          <w:p w14:paraId="67350480" w14:textId="77777777" w:rsidR="00A155A7" w:rsidRPr="00145E32" w:rsidRDefault="00A155A7" w:rsidP="00145E32">
            <w:pPr>
              <w:spacing w:line="276" w:lineRule="auto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Consumer equipmen</w:t>
            </w:r>
            <w:r w:rsidR="004B7931"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t e.g. TVs, radios and musical instruments.</w:t>
            </w:r>
          </w:p>
        </w:tc>
        <w:tc>
          <w:tcPr>
            <w:tcW w:w="2209" w:type="dxa"/>
          </w:tcPr>
          <w:p w14:paraId="77FA89D3" w14:textId="77777777" w:rsidR="00A155A7" w:rsidRPr="00A155A7" w:rsidRDefault="00A155A7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CE</w:t>
            </w:r>
          </w:p>
        </w:tc>
        <w:tc>
          <w:tcPr>
            <w:tcW w:w="2209" w:type="dxa"/>
          </w:tcPr>
          <w:p w14:paraId="61864FFF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155A7" w14:paraId="76C5F5FE" w14:textId="77777777" w:rsidTr="00A155A7">
        <w:tc>
          <w:tcPr>
            <w:tcW w:w="675" w:type="dxa"/>
          </w:tcPr>
          <w:p w14:paraId="4098C58A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5.</w:t>
            </w:r>
          </w:p>
        </w:tc>
        <w:tc>
          <w:tcPr>
            <w:tcW w:w="4149" w:type="dxa"/>
          </w:tcPr>
          <w:p w14:paraId="3FDF1513" w14:textId="77777777" w:rsidR="00A155A7" w:rsidRPr="00145E32" w:rsidRDefault="00A155A7" w:rsidP="00145E32">
            <w:pPr>
              <w:spacing w:line="276" w:lineRule="auto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Lighting equipment</w:t>
            </w:r>
            <w:r w:rsidR="004B7931"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e.g. fluorescent lamps and non-household luminaire. </w:t>
            </w:r>
            <w:r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09" w:type="dxa"/>
          </w:tcPr>
          <w:p w14:paraId="6C3860DA" w14:textId="77777777" w:rsidR="00A155A7" w:rsidRPr="00A155A7" w:rsidRDefault="00A155A7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Lighting</w:t>
            </w:r>
          </w:p>
        </w:tc>
        <w:tc>
          <w:tcPr>
            <w:tcW w:w="2209" w:type="dxa"/>
          </w:tcPr>
          <w:p w14:paraId="49E87B10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155A7" w14:paraId="01842672" w14:textId="77777777" w:rsidTr="00A155A7">
        <w:trPr>
          <w:trHeight w:val="678"/>
        </w:trPr>
        <w:tc>
          <w:tcPr>
            <w:tcW w:w="675" w:type="dxa"/>
          </w:tcPr>
          <w:p w14:paraId="237B01AB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6.</w:t>
            </w:r>
          </w:p>
        </w:tc>
        <w:tc>
          <w:tcPr>
            <w:tcW w:w="4149" w:type="dxa"/>
          </w:tcPr>
          <w:p w14:paraId="40FBC248" w14:textId="77777777" w:rsidR="00A155A7" w:rsidRPr="00145E32" w:rsidRDefault="004B7931" w:rsidP="00145E32">
            <w:pPr>
              <w:spacing w:line="276" w:lineRule="auto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Electrical and electronic tools (with the exception of large-scale stationary industrial tools) e.g. drill, welding equipment and lawnmowers. </w:t>
            </w:r>
            <w:r w:rsidR="00A155A7"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09" w:type="dxa"/>
          </w:tcPr>
          <w:p w14:paraId="155910BC" w14:textId="77777777" w:rsidR="00A155A7" w:rsidRPr="00A155A7" w:rsidRDefault="00A155A7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E&amp;E tools</w:t>
            </w:r>
          </w:p>
        </w:tc>
        <w:tc>
          <w:tcPr>
            <w:tcW w:w="2209" w:type="dxa"/>
          </w:tcPr>
          <w:p w14:paraId="14E3C834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155A7" w14:paraId="7345CDF2" w14:textId="77777777" w:rsidTr="00A155A7">
        <w:tc>
          <w:tcPr>
            <w:tcW w:w="675" w:type="dxa"/>
          </w:tcPr>
          <w:p w14:paraId="45C395B1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7.</w:t>
            </w:r>
          </w:p>
        </w:tc>
        <w:tc>
          <w:tcPr>
            <w:tcW w:w="4149" w:type="dxa"/>
          </w:tcPr>
          <w:p w14:paraId="7B527C91" w14:textId="77777777" w:rsidR="00A155A7" w:rsidRPr="00145E32" w:rsidRDefault="00A155A7" w:rsidP="00145E32">
            <w:pPr>
              <w:spacing w:line="276" w:lineRule="auto"/>
              <w:rPr>
                <w:rFonts w:ascii="Garamond" w:hAnsi="Garamond" w:cs="Tahoma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sz w:val="24"/>
                <w:szCs w:val="24"/>
              </w:rPr>
              <w:t>Monitoring and control instruments</w:t>
            </w:r>
            <w:r w:rsidR="004B7931" w:rsidRPr="00145E32">
              <w:rPr>
                <w:rFonts w:ascii="Garamond" w:hAnsi="Garamond" w:cs="Tahoma"/>
                <w:sz w:val="24"/>
                <w:szCs w:val="24"/>
              </w:rPr>
              <w:t xml:space="preserve"> e.g. smoke detectors, </w:t>
            </w:r>
            <w:proofErr w:type="spellStart"/>
            <w:r w:rsidR="004B7931" w:rsidRPr="00145E32">
              <w:rPr>
                <w:rFonts w:ascii="Garamond" w:hAnsi="Garamond" w:cs="Tahoma"/>
                <w:sz w:val="24"/>
                <w:szCs w:val="24"/>
              </w:rPr>
              <w:t>thermostatas</w:t>
            </w:r>
            <w:proofErr w:type="spellEnd"/>
            <w:r w:rsidR="004B7931" w:rsidRPr="00145E32">
              <w:rPr>
                <w:rFonts w:ascii="Garamond" w:hAnsi="Garamond" w:cs="Tahoma"/>
                <w:sz w:val="24"/>
                <w:szCs w:val="24"/>
              </w:rPr>
              <w:t xml:space="preserve"> and other instruments used in</w:t>
            </w:r>
            <w:bookmarkStart w:id="0" w:name="_GoBack"/>
            <w:bookmarkEnd w:id="0"/>
            <w:r w:rsidR="004B7931" w:rsidRPr="00145E32">
              <w:rPr>
                <w:rFonts w:ascii="Garamond" w:hAnsi="Garamond" w:cs="Tahoma"/>
                <w:sz w:val="24"/>
                <w:szCs w:val="24"/>
              </w:rPr>
              <w:t xml:space="preserve"> industrial installations</w:t>
            </w:r>
            <w:r w:rsidR="00145E32" w:rsidRPr="00145E32">
              <w:rPr>
                <w:rFonts w:ascii="Garamond" w:hAnsi="Garamond" w:cs="Tahoma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14:paraId="2681C71B" w14:textId="77777777" w:rsidR="00A155A7" w:rsidRPr="00A155A7" w:rsidRDefault="004B7931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 w:rsidRPr="00A155A7">
              <w:rPr>
                <w:rFonts w:ascii="Garamond" w:hAnsi="Garamond"/>
                <w:sz w:val="24"/>
                <w:szCs w:val="24"/>
              </w:rPr>
              <w:t>M&amp;C</w:t>
            </w:r>
          </w:p>
        </w:tc>
        <w:tc>
          <w:tcPr>
            <w:tcW w:w="2209" w:type="dxa"/>
          </w:tcPr>
          <w:p w14:paraId="5BC0172C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155A7" w14:paraId="6319C424" w14:textId="77777777" w:rsidTr="00A155A7">
        <w:tc>
          <w:tcPr>
            <w:tcW w:w="675" w:type="dxa"/>
          </w:tcPr>
          <w:p w14:paraId="57FAAA62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8.</w:t>
            </w:r>
          </w:p>
        </w:tc>
        <w:tc>
          <w:tcPr>
            <w:tcW w:w="4149" w:type="dxa"/>
          </w:tcPr>
          <w:p w14:paraId="466759FA" w14:textId="77777777" w:rsidR="00A155A7" w:rsidRPr="00145E32" w:rsidRDefault="00145E32" w:rsidP="00145E32">
            <w:pPr>
              <w:spacing w:line="276" w:lineRule="auto"/>
              <w:rPr>
                <w:rFonts w:ascii="Garamond" w:hAnsi="Garamond" w:cs="Tahoma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sz w:val="24"/>
                <w:szCs w:val="24"/>
              </w:rPr>
              <w:t xml:space="preserve">Automatic dispensers e.g. drink, food and money dispensers. </w:t>
            </w:r>
            <w:r w:rsidR="00A155A7" w:rsidRPr="00145E32">
              <w:rPr>
                <w:rFonts w:ascii="Garamond" w:hAnsi="Garamond" w:cs="Tahoma"/>
                <w:sz w:val="24"/>
                <w:szCs w:val="24"/>
              </w:rPr>
              <w:t xml:space="preserve"> </w:t>
            </w:r>
          </w:p>
        </w:tc>
        <w:tc>
          <w:tcPr>
            <w:tcW w:w="2209" w:type="dxa"/>
          </w:tcPr>
          <w:p w14:paraId="05F3A6A3" w14:textId="77777777" w:rsidR="00A155A7" w:rsidRPr="00A155A7" w:rsidRDefault="00A155A7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 w:rsidRPr="00A155A7">
              <w:rPr>
                <w:rFonts w:ascii="Garamond" w:hAnsi="Garamond"/>
                <w:sz w:val="24"/>
                <w:szCs w:val="24"/>
              </w:rPr>
              <w:t xml:space="preserve">Dispensers </w:t>
            </w:r>
          </w:p>
        </w:tc>
        <w:tc>
          <w:tcPr>
            <w:tcW w:w="2209" w:type="dxa"/>
          </w:tcPr>
          <w:p w14:paraId="6F4C7462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155A7" w14:paraId="262635CA" w14:textId="77777777" w:rsidTr="00A155A7">
        <w:tc>
          <w:tcPr>
            <w:tcW w:w="675" w:type="dxa"/>
          </w:tcPr>
          <w:p w14:paraId="6E8692AF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9.</w:t>
            </w:r>
          </w:p>
        </w:tc>
        <w:tc>
          <w:tcPr>
            <w:tcW w:w="4149" w:type="dxa"/>
          </w:tcPr>
          <w:p w14:paraId="3BB63C36" w14:textId="77777777" w:rsidR="00A155A7" w:rsidRPr="00145E32" w:rsidRDefault="00A155A7" w:rsidP="00145E32">
            <w:pPr>
              <w:spacing w:line="276" w:lineRule="auto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Toys, leisure and spor</w:t>
            </w:r>
            <w:r w:rsidR="00145E32"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ts equipment e.g. electric train sets, video games and slot machines. </w:t>
            </w:r>
          </w:p>
        </w:tc>
        <w:tc>
          <w:tcPr>
            <w:tcW w:w="2209" w:type="dxa"/>
          </w:tcPr>
          <w:p w14:paraId="5930A82D" w14:textId="77777777" w:rsidR="00A155A7" w:rsidRPr="00A155A7" w:rsidRDefault="004B7931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 w:rsidRPr="00A155A7">
              <w:rPr>
                <w:rFonts w:ascii="Garamond" w:hAnsi="Garamond"/>
                <w:sz w:val="24"/>
                <w:szCs w:val="24"/>
              </w:rPr>
              <w:t>Toys</w:t>
            </w:r>
          </w:p>
        </w:tc>
        <w:tc>
          <w:tcPr>
            <w:tcW w:w="2209" w:type="dxa"/>
          </w:tcPr>
          <w:p w14:paraId="3AB0A7E8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155A7" w14:paraId="6782FCD7" w14:textId="77777777" w:rsidTr="00A155A7">
        <w:tc>
          <w:tcPr>
            <w:tcW w:w="675" w:type="dxa"/>
          </w:tcPr>
          <w:p w14:paraId="22EA5D4D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10.</w:t>
            </w:r>
          </w:p>
        </w:tc>
        <w:tc>
          <w:tcPr>
            <w:tcW w:w="4149" w:type="dxa"/>
          </w:tcPr>
          <w:p w14:paraId="140A216D" w14:textId="77777777" w:rsidR="00A155A7" w:rsidRPr="00145E32" w:rsidRDefault="00A155A7" w:rsidP="00145E32">
            <w:pPr>
              <w:spacing w:line="276" w:lineRule="auto"/>
              <w:rPr>
                <w:rFonts w:ascii="Garamond" w:hAnsi="Garamond" w:cs="Tahoma"/>
                <w:color w:val="000000" w:themeColor="text1"/>
                <w:sz w:val="24"/>
                <w:szCs w:val="24"/>
              </w:rPr>
            </w:pPr>
            <w:r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Medical devices (with the exception of all implanted and infected produc</w:t>
            </w:r>
            <w:r w:rsidR="00145E32" w:rsidRPr="00145E32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ts) e.g. dialysis machines, ventilators and radiotherapy equipment. </w:t>
            </w:r>
          </w:p>
        </w:tc>
        <w:tc>
          <w:tcPr>
            <w:tcW w:w="2209" w:type="dxa"/>
          </w:tcPr>
          <w:p w14:paraId="63B10CE4" w14:textId="77777777" w:rsidR="00A155A7" w:rsidRPr="00A155A7" w:rsidRDefault="00A155A7" w:rsidP="00145E32">
            <w:pPr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 w:rsidRPr="00A155A7">
              <w:rPr>
                <w:rFonts w:ascii="Garamond" w:hAnsi="Garamond"/>
                <w:sz w:val="24"/>
                <w:szCs w:val="24"/>
              </w:rPr>
              <w:t>Medical equipment</w:t>
            </w:r>
          </w:p>
        </w:tc>
        <w:tc>
          <w:tcPr>
            <w:tcW w:w="2209" w:type="dxa"/>
          </w:tcPr>
          <w:p w14:paraId="1A486CCF" w14:textId="77777777" w:rsidR="00A155A7" w:rsidRDefault="00A155A7" w:rsidP="00145E32">
            <w:pPr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</w:tbl>
    <w:p w14:paraId="272AB46D" w14:textId="77777777" w:rsidR="00661A28" w:rsidRPr="007E08B0" w:rsidRDefault="00661A28" w:rsidP="007E08B0">
      <w:pPr>
        <w:rPr>
          <w:rFonts w:ascii="Garamond" w:hAnsi="Garamond"/>
          <w:b/>
          <w:sz w:val="20"/>
          <w:szCs w:val="20"/>
        </w:rPr>
        <w:sectPr w:rsidR="00661A28" w:rsidRPr="007E08B0" w:rsidSect="00054542"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C5877CA" w14:textId="77777777" w:rsidR="00B94751" w:rsidRPr="00B40DA5" w:rsidRDefault="00B94751" w:rsidP="009F3E89">
      <w:pPr>
        <w:pStyle w:val="ListParagraph"/>
        <w:ind w:left="0"/>
        <w:rPr>
          <w:rFonts w:ascii="Garamond" w:hAnsi="Garamond"/>
          <w:b/>
          <w:sz w:val="24"/>
          <w:szCs w:val="24"/>
        </w:rPr>
      </w:pPr>
    </w:p>
    <w:p w14:paraId="58F85114" w14:textId="77777777" w:rsidR="004B61CA" w:rsidRPr="00B40DA5" w:rsidRDefault="004B61CA" w:rsidP="00054542">
      <w:pPr>
        <w:pStyle w:val="ListParagraph"/>
        <w:numPr>
          <w:ilvl w:val="0"/>
          <w:numId w:val="1"/>
        </w:numPr>
        <w:ind w:left="0" w:hanging="567"/>
        <w:rPr>
          <w:rFonts w:ascii="Garamond" w:hAnsi="Garamond"/>
          <w:b/>
          <w:sz w:val="24"/>
          <w:szCs w:val="24"/>
        </w:rPr>
      </w:pPr>
      <w:r w:rsidRPr="00B40DA5">
        <w:rPr>
          <w:rFonts w:ascii="Garamond" w:hAnsi="Garamond"/>
          <w:b/>
          <w:sz w:val="24"/>
          <w:szCs w:val="24"/>
        </w:rPr>
        <w:t>FINAL DETAILS &amp; DECLARATIONS</w:t>
      </w:r>
    </w:p>
    <w:p w14:paraId="494B5E28" w14:textId="77777777" w:rsidR="004B61CA" w:rsidRPr="00380927" w:rsidRDefault="0057344D" w:rsidP="004B61CA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C2150" wp14:editId="5B66D10E">
                <wp:simplePos x="0" y="0"/>
                <wp:positionH relativeFrom="column">
                  <wp:posOffset>1485900</wp:posOffset>
                </wp:positionH>
                <wp:positionV relativeFrom="paragraph">
                  <wp:posOffset>275590</wp:posOffset>
                </wp:positionV>
                <wp:extent cx="257175" cy="247650"/>
                <wp:effectExtent l="9525" t="6350" r="9525" b="12700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171D6" id="Rectangle 27" o:spid="_x0000_s1026" style="position:absolute;margin-left:117pt;margin-top:21.7pt;width:20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meIQIAADw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"/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EDB82" wp14:editId="41E7C066">
                <wp:simplePos x="0" y="0"/>
                <wp:positionH relativeFrom="column">
                  <wp:posOffset>428625</wp:posOffset>
                </wp:positionH>
                <wp:positionV relativeFrom="paragraph">
                  <wp:posOffset>275590</wp:posOffset>
                </wp:positionV>
                <wp:extent cx="257175" cy="247650"/>
                <wp:effectExtent l="9525" t="6350" r="9525" b="1270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270A6" id="Rectangle 26" o:spid="_x0000_s1026" style="position:absolute;margin-left:33.75pt;margin-top:21.7pt;width:20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"/>
            </w:pict>
          </mc:Fallback>
        </mc:AlternateContent>
      </w:r>
      <w:r w:rsidR="00871A35" w:rsidRPr="00380927">
        <w:rPr>
          <w:rFonts w:ascii="Garamond" w:hAnsi="Garamond"/>
        </w:rPr>
        <w:t xml:space="preserve">Are you a </w:t>
      </w:r>
      <w:r w:rsidR="004B61CA" w:rsidRPr="00380927">
        <w:rPr>
          <w:rFonts w:ascii="Garamond" w:hAnsi="Garamond"/>
        </w:rPr>
        <w:t xml:space="preserve">member of any trade representation </w:t>
      </w:r>
      <w:r w:rsidR="00DE1C1C" w:rsidRPr="00380927">
        <w:rPr>
          <w:rFonts w:ascii="Garamond" w:hAnsi="Garamond"/>
        </w:rPr>
        <w:t xml:space="preserve">or </w:t>
      </w:r>
      <w:r w:rsidR="00A8565A" w:rsidRPr="00380927">
        <w:rPr>
          <w:rFonts w:ascii="Garamond" w:hAnsi="Garamond"/>
        </w:rPr>
        <w:t>association?</w:t>
      </w:r>
    </w:p>
    <w:p w14:paraId="6B6801F7" w14:textId="77777777" w:rsidR="009576F2" w:rsidRPr="00380927" w:rsidRDefault="005516EA" w:rsidP="009576F2">
      <w:pPr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4B61CA" w:rsidRPr="00380927">
        <w:rPr>
          <w:rFonts w:ascii="Garamond" w:hAnsi="Garamond"/>
        </w:rPr>
        <w:t xml:space="preserve"> Yes</w:t>
      </w:r>
      <w:r>
        <w:rPr>
          <w:rFonts w:ascii="Garamond" w:hAnsi="Garamond"/>
        </w:rPr>
        <w:t xml:space="preserve">   </w:t>
      </w:r>
      <w:r w:rsidR="00836DF0" w:rsidRPr="00380927">
        <w:rPr>
          <w:rFonts w:ascii="Garamond" w:hAnsi="Garamond"/>
        </w:rPr>
        <w:t xml:space="preserve">       </w:t>
      </w:r>
      <w:r>
        <w:rPr>
          <w:rFonts w:ascii="Garamond" w:hAnsi="Garamond"/>
        </w:rPr>
        <w:t xml:space="preserve">             </w:t>
      </w:r>
      <w:r w:rsidR="00836DF0" w:rsidRPr="00380927">
        <w:rPr>
          <w:rFonts w:ascii="Garamond" w:hAnsi="Garamond"/>
        </w:rPr>
        <w:t xml:space="preserve">  </w:t>
      </w:r>
      <w:r w:rsidR="009576F2" w:rsidRPr="00380927">
        <w:rPr>
          <w:rFonts w:ascii="Garamond" w:hAnsi="Garamond"/>
        </w:rPr>
        <w:t>No</w:t>
      </w:r>
    </w:p>
    <w:p w14:paraId="10204DFB" w14:textId="77777777" w:rsidR="00855DAD" w:rsidRPr="00380927" w:rsidRDefault="00855DAD" w:rsidP="009576F2">
      <w:pPr>
        <w:rPr>
          <w:rFonts w:ascii="Garamond" w:hAnsi="Garamond"/>
        </w:rPr>
      </w:pPr>
      <w:r w:rsidRPr="00380927">
        <w:rPr>
          <w:rFonts w:ascii="Garamond" w:hAnsi="Garamond"/>
        </w:rPr>
        <w:t xml:space="preserve">If yes, please </w:t>
      </w:r>
      <w:proofErr w:type="gramStart"/>
      <w:r w:rsidRPr="00380927">
        <w:rPr>
          <w:rFonts w:ascii="Garamond" w:hAnsi="Garamond"/>
        </w:rPr>
        <w:t>specify:…</w:t>
      </w:r>
      <w:proofErr w:type="gramEnd"/>
      <w:r w:rsidRPr="00380927">
        <w:rPr>
          <w:rFonts w:ascii="Garamond" w:hAnsi="Garamond"/>
        </w:rPr>
        <w:t>…………………………………………………………………………..</w:t>
      </w:r>
    </w:p>
    <w:p w14:paraId="425C435E" w14:textId="77777777" w:rsidR="004B61CA" w:rsidRPr="00B40DA5" w:rsidRDefault="00871A35" w:rsidP="00BB6F10">
      <w:pPr>
        <w:pStyle w:val="ListParagraph"/>
        <w:numPr>
          <w:ilvl w:val="0"/>
          <w:numId w:val="1"/>
        </w:numPr>
        <w:ind w:left="0" w:hanging="567"/>
        <w:rPr>
          <w:rFonts w:ascii="Garamond" w:hAnsi="Garamond"/>
          <w:sz w:val="24"/>
          <w:szCs w:val="24"/>
        </w:rPr>
      </w:pPr>
      <w:r w:rsidRPr="00B40DA5">
        <w:rPr>
          <w:rFonts w:ascii="Garamond" w:hAnsi="Garamond"/>
          <w:b/>
          <w:sz w:val="24"/>
          <w:szCs w:val="24"/>
        </w:rPr>
        <w:t>Declaration</w:t>
      </w:r>
    </w:p>
    <w:p w14:paraId="689134ED" w14:textId="77777777" w:rsidR="004B61CA" w:rsidRPr="00380927" w:rsidRDefault="0057344D" w:rsidP="004B61CA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CEF67" wp14:editId="3B094744">
                <wp:simplePos x="0" y="0"/>
                <wp:positionH relativeFrom="column">
                  <wp:posOffset>4152900</wp:posOffset>
                </wp:positionH>
                <wp:positionV relativeFrom="paragraph">
                  <wp:posOffset>422275</wp:posOffset>
                </wp:positionV>
                <wp:extent cx="257175" cy="247650"/>
                <wp:effectExtent l="9525" t="9525" r="9525" b="9525"/>
                <wp:wrapNone/>
                <wp:docPr id="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2F7DB" id="Rectangle 28" o:spid="_x0000_s1026" style="position:absolute;margin-left:327pt;margin-top:33.25pt;width:20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siIQIAADw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"/>
            </w:pict>
          </mc:Fallback>
        </mc:AlternateContent>
      </w:r>
      <w:r w:rsidR="004B61CA" w:rsidRPr="00380927">
        <w:rPr>
          <w:rFonts w:ascii="Garamond" w:hAnsi="Garamond"/>
        </w:rPr>
        <w:t xml:space="preserve">The information provided in this form is factual and true and may be subject to verification if </w:t>
      </w:r>
      <w:r w:rsidR="00A8565A" w:rsidRPr="00380927">
        <w:rPr>
          <w:rFonts w:ascii="Garamond" w:hAnsi="Garamond"/>
        </w:rPr>
        <w:t>so</w:t>
      </w:r>
      <w:r w:rsidR="00836DF0" w:rsidRPr="00380927">
        <w:rPr>
          <w:rFonts w:ascii="Garamond" w:hAnsi="Garamond"/>
        </w:rPr>
        <w:t xml:space="preserve"> </w:t>
      </w:r>
      <w:r w:rsidR="004B61CA" w:rsidRPr="00380927">
        <w:rPr>
          <w:rFonts w:ascii="Garamond" w:hAnsi="Garamond"/>
        </w:rPr>
        <w:t xml:space="preserve">requested by </w:t>
      </w:r>
      <w:r w:rsidR="00BD4666" w:rsidRPr="00380927">
        <w:rPr>
          <w:rFonts w:ascii="Garamond" w:hAnsi="Garamond"/>
        </w:rPr>
        <w:t>EPRON/NESREA</w:t>
      </w:r>
      <w:r w:rsidR="004B61CA" w:rsidRPr="00380927">
        <w:rPr>
          <w:rFonts w:ascii="Garamond" w:hAnsi="Garamond"/>
        </w:rPr>
        <w:t>.</w:t>
      </w:r>
    </w:p>
    <w:p w14:paraId="25A868C0" w14:textId="77777777" w:rsidR="004B61CA" w:rsidRPr="00380927" w:rsidRDefault="004B61CA" w:rsidP="004B61CA">
      <w:pPr>
        <w:rPr>
          <w:rFonts w:ascii="Garamond" w:hAnsi="Garamond"/>
        </w:rPr>
      </w:pPr>
      <w:r w:rsidRPr="00380927">
        <w:rPr>
          <w:rFonts w:ascii="Garamond" w:hAnsi="Garamond"/>
        </w:rPr>
        <w:t>I have read</w:t>
      </w:r>
      <w:r w:rsidR="00836DF0" w:rsidRPr="00380927">
        <w:rPr>
          <w:rFonts w:ascii="Garamond" w:hAnsi="Garamond"/>
        </w:rPr>
        <w:t xml:space="preserve"> </w:t>
      </w:r>
      <w:r w:rsidR="00A8565A" w:rsidRPr="00380927">
        <w:rPr>
          <w:rFonts w:ascii="Garamond" w:hAnsi="Garamond"/>
        </w:rPr>
        <w:t>carefully;</w:t>
      </w:r>
      <w:r w:rsidR="009576F2" w:rsidRPr="00380927">
        <w:rPr>
          <w:rFonts w:ascii="Garamond" w:hAnsi="Garamond"/>
        </w:rPr>
        <w:t xml:space="preserve"> I understand </w:t>
      </w:r>
      <w:r w:rsidRPr="00380927">
        <w:rPr>
          <w:rFonts w:ascii="Garamond" w:hAnsi="Garamond"/>
        </w:rPr>
        <w:t xml:space="preserve">and </w:t>
      </w:r>
      <w:r w:rsidR="00BB6F10" w:rsidRPr="00380927">
        <w:rPr>
          <w:rFonts w:ascii="Garamond" w:hAnsi="Garamond"/>
        </w:rPr>
        <w:t xml:space="preserve">I </w:t>
      </w:r>
      <w:r w:rsidRPr="00380927">
        <w:rPr>
          <w:rFonts w:ascii="Garamond" w:hAnsi="Garamond"/>
        </w:rPr>
        <w:t>agree with the above declaration</w:t>
      </w:r>
    </w:p>
    <w:p w14:paraId="48C762DE" w14:textId="77777777" w:rsidR="004B61CA" w:rsidRPr="00380927" w:rsidRDefault="00176BD1" w:rsidP="004B61CA">
      <w:pPr>
        <w:rPr>
          <w:rFonts w:ascii="Garamond" w:hAnsi="Garamond"/>
        </w:rPr>
      </w:pPr>
      <w:r w:rsidRPr="00380927">
        <w:rPr>
          <w:rFonts w:ascii="Garamond" w:hAnsi="Garamond"/>
        </w:rPr>
        <w:t xml:space="preserve">Full </w:t>
      </w:r>
      <w:r w:rsidR="004B61CA" w:rsidRPr="00380927">
        <w:rPr>
          <w:rFonts w:ascii="Garamond" w:hAnsi="Garamond"/>
        </w:rPr>
        <w:t>Name</w:t>
      </w:r>
      <w:r w:rsidR="00836DF0" w:rsidRPr="00380927">
        <w:rPr>
          <w:rFonts w:ascii="Garamond" w:hAnsi="Garamond"/>
        </w:rPr>
        <w:t xml:space="preserve"> </w:t>
      </w:r>
      <w:r w:rsidR="00BB6F10" w:rsidRPr="00380927">
        <w:rPr>
          <w:rFonts w:ascii="Garamond" w:hAnsi="Garamond"/>
        </w:rPr>
        <w:t>……………………………………</w:t>
      </w:r>
      <w:r w:rsidR="00A8565A" w:rsidRPr="00380927">
        <w:rPr>
          <w:rFonts w:ascii="Garamond" w:hAnsi="Garamond"/>
        </w:rPr>
        <w:t>…...</w:t>
      </w:r>
      <w:r w:rsidR="00BB6F10" w:rsidRPr="00380927">
        <w:rPr>
          <w:rFonts w:ascii="Garamond" w:hAnsi="Garamond"/>
        </w:rPr>
        <w:t>……………</w:t>
      </w:r>
      <w:r w:rsidR="002F0EAA" w:rsidRPr="00380927">
        <w:rPr>
          <w:rFonts w:ascii="Garamond" w:hAnsi="Garamond"/>
        </w:rPr>
        <w:t>……………………</w:t>
      </w:r>
    </w:p>
    <w:p w14:paraId="2428C5AD" w14:textId="77777777" w:rsidR="002F0EAA" w:rsidRPr="00380927" w:rsidRDefault="002F0EAA" w:rsidP="004B61CA">
      <w:pPr>
        <w:rPr>
          <w:rFonts w:ascii="Garamond" w:hAnsi="Garamond"/>
        </w:rPr>
      </w:pPr>
      <w:r w:rsidRPr="00380927">
        <w:rPr>
          <w:rFonts w:ascii="Garamond" w:hAnsi="Garamond"/>
        </w:rPr>
        <w:t>Signature</w:t>
      </w:r>
      <w:r w:rsidR="00145E32">
        <w:rPr>
          <w:rFonts w:ascii="Garamond" w:hAnsi="Garamond"/>
        </w:rPr>
        <w:t xml:space="preserve"> and stamp</w:t>
      </w:r>
      <w:r w:rsidRPr="00380927">
        <w:rPr>
          <w:rFonts w:ascii="Garamond" w:hAnsi="Garamond"/>
        </w:rPr>
        <w:t>………………………….                          Date……………………………</w:t>
      </w:r>
    </w:p>
    <w:p w14:paraId="4B344E52" w14:textId="77777777" w:rsidR="004B61CA" w:rsidRPr="00380927" w:rsidRDefault="004B61CA" w:rsidP="004B61CA">
      <w:pPr>
        <w:rPr>
          <w:rFonts w:ascii="Garamond" w:hAnsi="Garamond"/>
        </w:rPr>
      </w:pPr>
      <w:r w:rsidRPr="00380927">
        <w:rPr>
          <w:rFonts w:ascii="Garamond" w:hAnsi="Garamond"/>
        </w:rPr>
        <w:t>Please enter an email address if you would like to receive a copy of your submitted form</w:t>
      </w:r>
    </w:p>
    <w:p w14:paraId="30AD7CC7" w14:textId="77777777" w:rsidR="00380927" w:rsidRPr="00380927" w:rsidRDefault="00BB6F10" w:rsidP="004B61CA">
      <w:pPr>
        <w:rPr>
          <w:rFonts w:ascii="Garamond" w:hAnsi="Garamond"/>
        </w:rPr>
      </w:pPr>
      <w:r w:rsidRPr="00380927">
        <w:rPr>
          <w:rFonts w:ascii="Garamond" w:hAnsi="Garamond"/>
        </w:rPr>
        <w:t>……………………………………………………………..</w:t>
      </w:r>
    </w:p>
    <w:p w14:paraId="0A98A1BB" w14:textId="77777777" w:rsidR="00674512" w:rsidRPr="00B40DA5" w:rsidRDefault="00BB6F10" w:rsidP="004B61CA">
      <w:pPr>
        <w:rPr>
          <w:rFonts w:ascii="Garamond" w:hAnsi="Garamond"/>
          <w:b/>
          <w:i/>
          <w:sz w:val="24"/>
          <w:szCs w:val="24"/>
        </w:rPr>
      </w:pPr>
      <w:r w:rsidRPr="00B40DA5">
        <w:rPr>
          <w:rFonts w:ascii="Garamond" w:hAnsi="Garamond"/>
          <w:b/>
          <w:i/>
          <w:sz w:val="24"/>
          <w:szCs w:val="24"/>
        </w:rPr>
        <w:t>****Note: D</w:t>
      </w:r>
      <w:r w:rsidR="004B61CA" w:rsidRPr="00B40DA5">
        <w:rPr>
          <w:rFonts w:ascii="Garamond" w:hAnsi="Garamond"/>
          <w:b/>
          <w:i/>
          <w:sz w:val="24"/>
          <w:szCs w:val="24"/>
        </w:rPr>
        <w:t xml:space="preserve">ocumentary evidence </w:t>
      </w:r>
      <w:r w:rsidRPr="00B40DA5">
        <w:rPr>
          <w:rFonts w:ascii="Garamond" w:hAnsi="Garamond"/>
          <w:b/>
          <w:i/>
          <w:sz w:val="24"/>
          <w:szCs w:val="24"/>
        </w:rPr>
        <w:t>may be requested from your organization to validate these claims</w:t>
      </w:r>
      <w:r w:rsidR="004B61CA" w:rsidRPr="00B40DA5">
        <w:rPr>
          <w:rFonts w:ascii="Garamond" w:hAnsi="Garamond"/>
          <w:b/>
          <w:i/>
          <w:sz w:val="24"/>
          <w:szCs w:val="24"/>
        </w:rPr>
        <w:t>.</w:t>
      </w:r>
    </w:p>
    <w:sectPr w:rsidR="00674512" w:rsidRPr="00B40DA5" w:rsidSect="006257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45620" w14:textId="77777777" w:rsidR="007A3D37" w:rsidRDefault="007A3D37" w:rsidP="00BD4666">
      <w:pPr>
        <w:spacing w:after="0" w:line="240" w:lineRule="auto"/>
      </w:pPr>
      <w:r>
        <w:separator/>
      </w:r>
    </w:p>
  </w:endnote>
  <w:endnote w:type="continuationSeparator" w:id="0">
    <w:p w14:paraId="51BAB214" w14:textId="77777777" w:rsidR="007A3D37" w:rsidRDefault="007A3D37" w:rsidP="00BD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58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FAFBD" w14:textId="77777777" w:rsidR="00855DAD" w:rsidRDefault="00855D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5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765A5BA" w14:textId="77777777" w:rsidR="00855DAD" w:rsidRPr="00E7091C" w:rsidRDefault="00855DAD" w:rsidP="00E7091C">
    <w:pPr>
      <w:pStyle w:val="Footer"/>
      <w:jc w:val="center"/>
      <w:rPr>
        <w:rFonts w:ascii="Garamond" w:hAnsi="Garamond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F95A5" w14:textId="77777777" w:rsidR="007A3D37" w:rsidRDefault="007A3D37" w:rsidP="00BD4666">
      <w:pPr>
        <w:spacing w:after="0" w:line="240" w:lineRule="auto"/>
      </w:pPr>
      <w:r>
        <w:separator/>
      </w:r>
    </w:p>
  </w:footnote>
  <w:footnote w:type="continuationSeparator" w:id="0">
    <w:p w14:paraId="040276DE" w14:textId="77777777" w:rsidR="007A3D37" w:rsidRDefault="007A3D37" w:rsidP="00BD4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F2241"/>
    <w:multiLevelType w:val="hybridMultilevel"/>
    <w:tmpl w:val="354AE9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9F9"/>
    <w:multiLevelType w:val="hybridMultilevel"/>
    <w:tmpl w:val="13D88FF0"/>
    <w:lvl w:ilvl="0" w:tplc="911EB10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0A798A"/>
    <w:multiLevelType w:val="hybridMultilevel"/>
    <w:tmpl w:val="A90018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1B2"/>
    <w:multiLevelType w:val="hybridMultilevel"/>
    <w:tmpl w:val="ED6282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CD"/>
    <w:rsid w:val="00054542"/>
    <w:rsid w:val="00060470"/>
    <w:rsid w:val="00060B79"/>
    <w:rsid w:val="000663E4"/>
    <w:rsid w:val="00091C83"/>
    <w:rsid w:val="000D602B"/>
    <w:rsid w:val="000E4AF9"/>
    <w:rsid w:val="00132D5A"/>
    <w:rsid w:val="00145E32"/>
    <w:rsid w:val="00176BD1"/>
    <w:rsid w:val="0026356E"/>
    <w:rsid w:val="002F0EAA"/>
    <w:rsid w:val="003028CD"/>
    <w:rsid w:val="003175B4"/>
    <w:rsid w:val="0033315F"/>
    <w:rsid w:val="00380927"/>
    <w:rsid w:val="00390544"/>
    <w:rsid w:val="00450DA1"/>
    <w:rsid w:val="004A4A5C"/>
    <w:rsid w:val="004B61CA"/>
    <w:rsid w:val="004B7931"/>
    <w:rsid w:val="004D2D95"/>
    <w:rsid w:val="0050522F"/>
    <w:rsid w:val="0050727E"/>
    <w:rsid w:val="005354FB"/>
    <w:rsid w:val="0054658E"/>
    <w:rsid w:val="005516EA"/>
    <w:rsid w:val="0057344D"/>
    <w:rsid w:val="005D40CE"/>
    <w:rsid w:val="005D55CA"/>
    <w:rsid w:val="005E1C0A"/>
    <w:rsid w:val="006024B7"/>
    <w:rsid w:val="0060613F"/>
    <w:rsid w:val="00615546"/>
    <w:rsid w:val="0062160F"/>
    <w:rsid w:val="006229DA"/>
    <w:rsid w:val="00622E9F"/>
    <w:rsid w:val="0062577F"/>
    <w:rsid w:val="00661A28"/>
    <w:rsid w:val="00674512"/>
    <w:rsid w:val="006D158B"/>
    <w:rsid w:val="006F5F2F"/>
    <w:rsid w:val="007621DB"/>
    <w:rsid w:val="007A3D37"/>
    <w:rsid w:val="007E08B0"/>
    <w:rsid w:val="008351E8"/>
    <w:rsid w:val="00836DF0"/>
    <w:rsid w:val="00855DAD"/>
    <w:rsid w:val="00862C27"/>
    <w:rsid w:val="00871A35"/>
    <w:rsid w:val="008833AC"/>
    <w:rsid w:val="008A398A"/>
    <w:rsid w:val="008B2E56"/>
    <w:rsid w:val="008C0FCC"/>
    <w:rsid w:val="009576F2"/>
    <w:rsid w:val="00972689"/>
    <w:rsid w:val="009A5971"/>
    <w:rsid w:val="009D11BD"/>
    <w:rsid w:val="009D5989"/>
    <w:rsid w:val="009E05D0"/>
    <w:rsid w:val="009E7A94"/>
    <w:rsid w:val="009F3E89"/>
    <w:rsid w:val="00A155A7"/>
    <w:rsid w:val="00A31EFD"/>
    <w:rsid w:val="00A8565A"/>
    <w:rsid w:val="00AA5A24"/>
    <w:rsid w:val="00AD6551"/>
    <w:rsid w:val="00AD6F53"/>
    <w:rsid w:val="00AE21C6"/>
    <w:rsid w:val="00B40DA5"/>
    <w:rsid w:val="00B54E74"/>
    <w:rsid w:val="00B94751"/>
    <w:rsid w:val="00BB441B"/>
    <w:rsid w:val="00BB6F10"/>
    <w:rsid w:val="00BD2108"/>
    <w:rsid w:val="00BD4666"/>
    <w:rsid w:val="00C24BEE"/>
    <w:rsid w:val="00C55780"/>
    <w:rsid w:val="00C62173"/>
    <w:rsid w:val="00C67558"/>
    <w:rsid w:val="00C776D5"/>
    <w:rsid w:val="00C92809"/>
    <w:rsid w:val="00CB28F2"/>
    <w:rsid w:val="00CB565E"/>
    <w:rsid w:val="00D2356A"/>
    <w:rsid w:val="00D61E8E"/>
    <w:rsid w:val="00D65855"/>
    <w:rsid w:val="00DC63CA"/>
    <w:rsid w:val="00DE1C1C"/>
    <w:rsid w:val="00E1086E"/>
    <w:rsid w:val="00E224BC"/>
    <w:rsid w:val="00E41ACD"/>
    <w:rsid w:val="00E7091C"/>
    <w:rsid w:val="00E716DA"/>
    <w:rsid w:val="00E74548"/>
    <w:rsid w:val="00E914F0"/>
    <w:rsid w:val="00EC499A"/>
    <w:rsid w:val="00F07916"/>
    <w:rsid w:val="00F20932"/>
    <w:rsid w:val="00F350A1"/>
    <w:rsid w:val="00F630E1"/>
    <w:rsid w:val="00FB41EB"/>
    <w:rsid w:val="00FC7A75"/>
    <w:rsid w:val="00FE3924"/>
    <w:rsid w:val="00FE7464"/>
    <w:rsid w:val="00FF1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055C"/>
  <w15:docId w15:val="{C0E69EEF-59BA-4272-8D29-56313F28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66"/>
  </w:style>
  <w:style w:type="paragraph" w:styleId="Footer">
    <w:name w:val="footer"/>
    <w:basedOn w:val="Normal"/>
    <w:link w:val="FooterChar"/>
    <w:uiPriority w:val="99"/>
    <w:unhideWhenUsed/>
    <w:rsid w:val="00BD4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66"/>
  </w:style>
  <w:style w:type="paragraph" w:styleId="ListParagraph">
    <w:name w:val="List Paragraph"/>
    <w:basedOn w:val="Normal"/>
    <w:uiPriority w:val="34"/>
    <w:qFormat/>
    <w:rsid w:val="000E4A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09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9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9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9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9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9F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F3E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Otufowora Sherif</dc:creator>
  <cp:keywords>EPRON</cp:keywords>
  <cp:lastModifiedBy>Ibukun Faluyi</cp:lastModifiedBy>
  <cp:revision>3</cp:revision>
  <dcterms:created xsi:type="dcterms:W3CDTF">2022-12-18T21:10:00Z</dcterms:created>
  <dcterms:modified xsi:type="dcterms:W3CDTF">2022-12-18T21:10:00Z</dcterms:modified>
</cp:coreProperties>
</file>