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№0: знакомство с SVN</w:t>
      </w:r>
    </w:p>
    <w:p>
      <w:pPr>
        <w:pStyle w:val="Normal"/>
        <w:numPr>
          <w:ilvl w:val="0"/>
          <w:numId w:val="2"/>
        </w:numPr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3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Проделать все пункты согласно файлу Инструкция.doc (Google Disk)</w:t>
      </w:r>
    </w:p>
    <w:p>
      <w:pPr>
        <w:pStyle w:val="Normal"/>
        <w:numPr>
          <w:ilvl w:val="0"/>
          <w:numId w:val="2"/>
        </w:numPr>
        <w:spacing w:before="0" w:after="200"/>
        <w:ind w:left="0" w:hanging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highlight w:val="red"/>
          <w:lang w:val="en-US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MATLAB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№1: моделирование в MATLAB</w:t>
      </w:r>
    </w:p>
    <w:p>
      <w:pPr>
        <w:pStyle w:val="Normal"/>
        <w:numPr>
          <w:ilvl w:val="0"/>
          <w:numId w:val="4"/>
        </w:numPr>
        <w:spacing w:before="0" w:after="0"/>
        <w:ind w:left="709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файл проекта в MATLAB, который будет запускать m-функцию, генерирующую массив чисел и рисовать график соответствующий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4"/>
          <w:szCs w:val="24"/>
        </w:rPr>
        <w:t>, где А – амплитуда. Принять ее равной 1.</w:t>
      </w:r>
    </w:p>
    <w:p>
      <w:pPr>
        <w:pStyle w:val="Normal"/>
        <w:numPr>
          <w:ilvl w:val="0"/>
          <w:numId w:val="4"/>
        </w:numPr>
        <w:spacing w:before="0" w:after="0"/>
        <w:ind w:left="709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Постройте график из задания 1 при τ1 = 16, τ2 = 5, с шагом по t = 1 в пределах от -10 до 100. </w:t>
      </w:r>
    </w:p>
    <w:p>
      <w:pPr>
        <w:pStyle w:val="Normal"/>
        <w:numPr>
          <w:ilvl w:val="0"/>
          <w:numId w:val="4"/>
        </w:numPr>
        <w:spacing w:before="0" w:after="0"/>
        <w:ind w:left="709" w:hanging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m-функцию в MATLAB, запускаемую из головного проекта, которая будет преобразовывать функцию из предыдущего задания в: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0" b="0"/>
            <wp:wrapSquare wrapText="bothSides"/>
            <wp:docPr id="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847975" cy="1228725"/>
            <wp:effectExtent l="0" t="0" r="0" b="0"/>
            <wp:docPr id="2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0" b="0"/>
            <wp:wrapSquare wrapText="bothSides"/>
            <wp:docPr id="3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Б.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0"/>
            <wp:wrapSquare wrapText="bothSides"/>
            <wp:docPr id="4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51"/>
        <w:gridCol w:w="4806"/>
      </w:tblGrid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1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2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3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4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9, l =5, M=16,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5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6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6, k =13, m1=16,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7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8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7, l =7,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Вариант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6, k =13, m1=15,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Вариант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10, l =6, M=16</w:t>
            </w:r>
          </w:p>
        </w:tc>
      </w:tr>
    </w:tbl>
    <w:p>
      <w:pPr>
        <w:pStyle w:val="Normal"/>
        <w:spacing w:lineRule="auto" w:line="240" w:before="100" w:after="10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2: знакомство с синтаксисом Verilog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на свой рабочий компьютер (ноутбук) – Quartus II версии 9.1. 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>Verilog выполняющий следующие действия С = A*B, где А и В входные сигналы.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>Verilog, описывающий работу D-триггера со входами (d, clk и выходом out).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модуль, описывающий 8-разрядный регистр, который выполняет следующую операцию на частоте 200 МГц (клок и данные меняются на этой частоте): DATA_OUT[7..0] &lt;= A[7..0]*B[7..0]+C[7..0].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Параметризовать модуль из пункта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h.c51s8xqfteq3"/>
      <w:bookmarkEnd w:id="0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*.vwf файл и просимулировать модули из пунктов 2-5 во временной/функциональной моде. </w:t>
      </w:r>
    </w:p>
    <w:p>
      <w:pPr>
        <w:pStyle w:val="Normal"/>
        <w:spacing w:lineRule="auto" w:line="240" w:before="100" w:after="1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3: проектирование алгоритма цифровой обработки</w:t>
      </w:r>
    </w:p>
    <w:p>
      <w:pPr>
        <w:pStyle w:val="ListParagraph"/>
        <w:numPr>
          <w:ilvl w:val="3"/>
          <w:numId w:val="1"/>
        </w:numPr>
        <w:spacing w:lineRule="auto" w:line="288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highlight w:val="red"/>
        </w:rPr>
        <w:t>(12 баллов)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Реализовать ваш вариант алгоритма из Задания №1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MatLAB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программе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Quartus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 языке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Verilog: создать файл с модулем вашего варианта и файл с его параметрами. А так же подключить ваши файлы к общему проекту. </w:t>
      </w:r>
    </w:p>
    <w:p>
      <w:pPr>
        <w:pStyle w:val="Normal"/>
        <w:spacing w:lineRule="auto" w:line="240" w:before="100" w:after="10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4: знакомство с САПР Altium Designer (проектирование схем)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" w:name="h.fa8k53gjw6qj"/>
      <w:bookmarkEnd w:id="1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h.vaqi1blczcrl"/>
      <w:bookmarkEnd w:id="2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(5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3" w:name="h.ukeh2vyhwf97"/>
      <w:bookmarkEnd w:id="3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bookmarkStart w:id="4" w:name="h.xhccjj411e14"/>
      <w:bookmarkEnd w:id="4"/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5: знакомство с САПР Altium Designer (разводка ПП)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файл изображения вашей платы в проекте (Pcb).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5" w:name="h.4uq6nbm3pwdu"/>
      <w:bookmarkEnd w:id="5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h.f5309w5phytb"/>
      <w:bookmarkEnd w:id="6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>Проверить, что все элементы на наличие связей на указанных “ножках”, иначе программа не даст их соединить. Если таковых нет, значит, прошлое задание (№4) выполнено не правильно и будут сниматься баллы.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left="0" w:hanging="15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h.gjdgxs"/>
      <w:bookmarkEnd w:id="7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Выходные сигналы АЦП должны передаваться дальше через отверстия.</w:t>
      </w:r>
      <w:bookmarkStart w:id="8" w:name="_GoBack"/>
      <w:bookmarkEnd w:id="8"/>
    </w:p>
    <w:sectPr>
      <w:type w:val="nextPage"/>
      <w:pgSz w:w="11906" w:h="16838"/>
      <w:pgMar w:left="1134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9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41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9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41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firstLine="10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firstLine="180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firstLine="270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firstLine="324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firstLine="39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firstLine="48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firstLine="540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firstLine="61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firstLine="70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8c3582"/>
    <w:rPr>
      <w:rFonts w:ascii="Tahoma" w:hAnsi="Tahoma" w:cs="Tahoma"/>
      <w:sz w:val="16"/>
      <w:szCs w:val="1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8c35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4a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LibreOffice/7.3.7.2$Linux_X86_64 LibreOffice_project/30$Build-2</Application>
  <AppVersion>15.0000</AppVersion>
  <Pages>3</Pages>
  <Words>683</Words>
  <Characters>3644</Characters>
  <CharactersWithSpaces>4269</CharactersWithSpaces>
  <Paragraphs>51</Paragraphs>
  <Company>BINP SB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2015-09-16T08:03:00Z</dcterms:created>
  <dc:creator/>
  <dc:description/>
  <dc:language>ru-RU</dc:language>
  <cp:lastModifiedBy/>
  <dcterms:modified xsi:type="dcterms:W3CDTF">2023-01-17T14:58:11Z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