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№0: знакомство с SVN</w:t>
      </w:r>
    </w:p>
    <w:p w:rsidR="001815D5" w:rsidRPr="00701192" w:rsidRDefault="007900C0">
      <w:pPr>
        <w:numPr>
          <w:ilvl w:val="0"/>
          <w:numId w:val="2"/>
        </w:numPr>
        <w:spacing w:after="0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3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Проделать все пункты согласно файлу Инструкция.doc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Disk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15D5" w:rsidRPr="00701192" w:rsidRDefault="007900C0">
      <w:pPr>
        <w:numPr>
          <w:ilvl w:val="0"/>
          <w:numId w:val="2"/>
        </w:numPr>
        <w:ind w:left="0" w:firstLine="0"/>
        <w:contextualSpacing/>
        <w:rPr>
          <w:rFonts w:ascii="Times New Roman" w:eastAsia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</w:t>
      </w:r>
      <w:r w:rsidR="00C827D1" w:rsidRPr="00180B07">
        <w:rPr>
          <w:rFonts w:ascii="Times New Roman" w:eastAsia="Times New Roman" w:hAnsi="Times New Roman" w:cs="Times New Roman"/>
          <w:sz w:val="24"/>
          <w:szCs w:val="24"/>
          <w:highlight w:val="red"/>
        </w:rPr>
        <w:t>2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r w:rsidRPr="00701192">
        <w:rPr>
          <w:rFonts w:ascii="Times New Roman" w:eastAsia="Times New Roman" w:hAnsi="Times New Roman" w:cs="Times New Roman"/>
          <w:sz w:val="24"/>
          <w:szCs w:val="24"/>
        </w:rPr>
        <w:t>Установить</w:t>
      </w:r>
      <w:r w:rsidR="00180B07" w:rsidRPr="00180B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0B07">
        <w:rPr>
          <w:rFonts w:ascii="Times New Roman" w:eastAsia="Times New Roman" w:hAnsi="Times New Roman" w:cs="Times New Roman"/>
          <w:sz w:val="24"/>
          <w:szCs w:val="24"/>
        </w:rPr>
        <w:t>и познакомиться с</w:t>
      </w:r>
      <w:bookmarkEnd w:id="0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MATLAB</w:t>
      </w:r>
    </w:p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№1: моделирование в MATLAB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Создать файл проекта в MATLAB, который будет запускать 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m-функцию,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>генерирующую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массив чисел и рисовать график соответствующий формуле</w:t>
      </w:r>
      <w:proofErr w:type="gramStart"/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e>
            </m:eqArr>
          </m:e>
        </m:d>
      </m:oMath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 xml:space="preserve"> где А</w:t>
      </w:r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 xml:space="preserve"> амплитуда. Принять ее равной 1.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Постройте график из задания 1 при τ1 = 16, τ2 = 5, с шагом по t = 1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 в пределах </w:t>
      </w:r>
      <w:r w:rsidR="00515F61" w:rsidRPr="009F4593">
        <w:rPr>
          <w:rFonts w:ascii="Times New Roman" w:eastAsia="Times New Roman" w:hAnsi="Times New Roman" w:cs="Times New Roman"/>
          <w:sz w:val="24"/>
          <w:szCs w:val="24"/>
        </w:rPr>
        <w:t xml:space="preserve">от -10 до 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100. 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Написать m-функцию в MATLAB,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 запускаемую из головного проекта,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которая будет преобразовывать функцию из предыдущего задания в:</w:t>
      </w:r>
    </w:p>
    <w:p w:rsidR="001815D5" w:rsidRPr="009F4593" w:rsidRDefault="007900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</w:rPr>
        <w:t>А.</w:t>
      </w:r>
    </w:p>
    <w:p w:rsidR="001815D5" w:rsidRPr="009F4593" w:rsidRDefault="00F963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0" hidden="0" allowOverlap="0" wp14:anchorId="65D95A4A" wp14:editId="5E69BDFF">
            <wp:simplePos x="0" y="0"/>
            <wp:positionH relativeFrom="margin">
              <wp:posOffset>3711575</wp:posOffset>
            </wp:positionH>
            <wp:positionV relativeFrom="paragraph">
              <wp:posOffset>601345</wp:posOffset>
            </wp:positionV>
            <wp:extent cx="714375" cy="152400"/>
            <wp:effectExtent l="0" t="0" r="9525" b="0"/>
            <wp:wrapSquare wrapText="bothSides" distT="0" distB="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9AAB5CF" wp14:editId="450D7554">
            <wp:extent cx="2847975" cy="1228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8C3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0" hidden="0" allowOverlap="0" wp14:anchorId="305AFB06" wp14:editId="2D5CD10D">
            <wp:simplePos x="0" y="0"/>
            <wp:positionH relativeFrom="margin">
              <wp:posOffset>-5715</wp:posOffset>
            </wp:positionH>
            <wp:positionV relativeFrom="paragraph">
              <wp:posOffset>203200</wp:posOffset>
            </wp:positionV>
            <wp:extent cx="3000375" cy="1123950"/>
            <wp:effectExtent l="0" t="0" r="9525" b="0"/>
            <wp:wrapSquare wrapText="bothSides" distT="0" distB="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eastAsia="Times New Roman" w:hAnsi="Times New Roman" w:cs="Times New Roman"/>
          <w:sz w:val="24"/>
          <w:szCs w:val="24"/>
        </w:rPr>
        <w:t>Б.</w:t>
      </w:r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9F4593" w:rsidRDefault="00F963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0" hidden="0" allowOverlap="0" wp14:anchorId="5CCC9838" wp14:editId="2FF87489">
            <wp:simplePos x="0" y="0"/>
            <wp:positionH relativeFrom="margin">
              <wp:posOffset>3710940</wp:posOffset>
            </wp:positionH>
            <wp:positionV relativeFrom="paragraph">
              <wp:posOffset>153035</wp:posOffset>
            </wp:positionV>
            <wp:extent cx="1816735" cy="619125"/>
            <wp:effectExtent l="0" t="0" r="0" b="9525"/>
            <wp:wrapSquare wrapText="bothSides" distT="0" distB="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1192" w:rsidRPr="009F4593" w:rsidRDefault="0070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sz w:val="24"/>
          <w:szCs w:val="24"/>
        </w:rPr>
        <w:t>Построить график финальной функции. Добавить к файлам функций и проекта комментарии с тем, что они делают и зачем они нужны.</w:t>
      </w:r>
    </w:p>
    <w:tbl>
      <w:tblPr>
        <w:tblStyle w:val="a5"/>
        <w:tblW w:w="67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807"/>
      </w:tblGrid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1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8, l =5, M=16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2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5, l =5, M=16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3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5, k =11, m1=16, m2 = 1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4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параметрами k = 9, l =5, M=16, 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5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6, l =6, M=16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6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6,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k =13, m1=16, m2 = 1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Вариант 7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10, l =5, M=16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096A8E" w:rsidRDefault="003D644C" w:rsidP="003D644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Треугольный фильтр (формулы Б) с параметрами k = 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l =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M=1</w:t>
            </w:r>
            <w:r w:rsidR="000D7AC3" w:rsidRPr="00096A8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3D644C" w:rsidRDefault="003D644C" w:rsidP="003D644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параметрами l = 6,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=13, m1=1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m2 = 1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3D644C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096A8E" w:rsidRDefault="003D644C" w:rsidP="003D644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10, l =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M=1</w:t>
            </w:r>
            <w:r w:rsidR="00096A8E" w:rsidRPr="00096A8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2: знакомство с синтаксисом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Verilog</w:t>
      </w:r>
      <w:proofErr w:type="spellEnd"/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Quartus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II версии 9.1</w:t>
      </w:r>
      <w:r w:rsidR="007227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выполня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ющий следующие действия С = A*B, где А и В входные сигналы.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, описывающий работу D-триггера со входами (d,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выходом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описывающий 8-разрядный регистр, который выполняет следующую операцию на частоте 2</w:t>
      </w:r>
      <w:r w:rsidR="00593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0 МГц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213A7">
        <w:rPr>
          <w:rFonts w:ascii="Times New Roman" w:eastAsia="Times New Roman" w:hAnsi="Times New Roman" w:cs="Times New Roman"/>
          <w:sz w:val="24"/>
          <w:szCs w:val="24"/>
        </w:rPr>
        <w:t>клок и данные меняются на этой частоте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: DATA_OUT[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7..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>0] &lt;= A[7..0]*B[7..0]+C[7..0].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Параметризовать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модуль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4: создать файл параметров и вынести туда разрядность шин. Определить «правильную» ширину выходной шины (чтобы не было переполнения) при 8-разрядных входных сигналах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h.c51s8xqfteq3" w:colFirst="0" w:colLast="0"/>
      <w:bookmarkEnd w:id="1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*.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vwf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 и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просимулировать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модул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2-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5</w:t>
      </w:r>
      <w:r w:rsidR="009A3A93" w:rsidRPr="009A3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>в</w:t>
      </w:r>
      <w:r w:rsidR="00650536">
        <w:rPr>
          <w:rFonts w:ascii="Times New Roman" w:eastAsia="Times New Roman" w:hAnsi="Times New Roman" w:cs="Times New Roman"/>
          <w:sz w:val="24"/>
          <w:szCs w:val="24"/>
        </w:rPr>
        <w:t>о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 xml:space="preserve"> временной</w:t>
      </w:r>
      <w:r w:rsidR="00650536">
        <w:rPr>
          <w:rFonts w:ascii="Times New Roman" w:eastAsia="Times New Roman" w:hAnsi="Times New Roman" w:cs="Times New Roman"/>
          <w:sz w:val="24"/>
          <w:szCs w:val="24"/>
        </w:rPr>
        <w:t>/функциональной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 xml:space="preserve"> моде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764A2" w:rsidRPr="00701192" w:rsidRDefault="00E764A2" w:rsidP="00E764A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3: проектирование алгоритма цифровой обработки</w:t>
      </w:r>
    </w:p>
    <w:p w:rsidR="00E764A2" w:rsidRPr="00701192" w:rsidRDefault="00E764A2" w:rsidP="00E764A2">
      <w:pPr>
        <w:pStyle w:val="a8"/>
        <w:numPr>
          <w:ilvl w:val="3"/>
          <w:numId w:val="1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  <w:highlight w:val="red"/>
        </w:rPr>
        <w:t>(12 баллов)</w:t>
      </w: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Реализовать ваш вариант алгоритма из Задания №1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 программе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Quartus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 w:rsidR="008C1186">
        <w:rPr>
          <w:rFonts w:ascii="Times New Roman" w:eastAsia="Times New Roman" w:hAnsi="Times New Roman" w:cs="Times New Roman"/>
          <w:sz w:val="24"/>
          <w:szCs w:val="24"/>
        </w:rPr>
        <w:t xml:space="preserve"> на языке </w:t>
      </w:r>
      <w:r w:rsidR="008C1186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="008C1186"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="009A49C1">
        <w:rPr>
          <w:rFonts w:ascii="Times New Roman" w:eastAsia="Times New Roman" w:hAnsi="Times New Roman" w:cs="Times New Roman"/>
          <w:sz w:val="24"/>
          <w:szCs w:val="24"/>
        </w:rPr>
        <w:t>: создать файл с модулем вашего вариан</w:t>
      </w:r>
      <w:r w:rsidR="00665596">
        <w:rPr>
          <w:rFonts w:ascii="Times New Roman" w:eastAsia="Times New Roman" w:hAnsi="Times New Roman" w:cs="Times New Roman"/>
          <w:sz w:val="24"/>
          <w:szCs w:val="24"/>
        </w:rPr>
        <w:t>т</w:t>
      </w:r>
      <w:r w:rsidR="009A49C1">
        <w:rPr>
          <w:rFonts w:ascii="Times New Roman" w:eastAsia="Times New Roman" w:hAnsi="Times New Roman" w:cs="Times New Roman"/>
          <w:sz w:val="24"/>
          <w:szCs w:val="24"/>
        </w:rPr>
        <w:t>а и файл с его параметрами.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11B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proofErr w:type="gramStart"/>
      <w:r w:rsidR="001F111B">
        <w:rPr>
          <w:rFonts w:ascii="Times New Roman" w:eastAsia="Times New Roman" w:hAnsi="Times New Roman" w:cs="Times New Roman"/>
          <w:sz w:val="24"/>
          <w:szCs w:val="24"/>
        </w:rPr>
        <w:t>так же</w:t>
      </w:r>
      <w:proofErr w:type="gramEnd"/>
      <w:r w:rsidR="001F111B">
        <w:rPr>
          <w:rFonts w:ascii="Times New Roman" w:eastAsia="Times New Roman" w:hAnsi="Times New Roman" w:cs="Times New Roman"/>
          <w:sz w:val="24"/>
          <w:szCs w:val="24"/>
        </w:rPr>
        <w:t xml:space="preserve"> подключить </w:t>
      </w:r>
      <w:r w:rsidR="004D7870">
        <w:rPr>
          <w:rFonts w:ascii="Times New Roman" w:eastAsia="Times New Roman" w:hAnsi="Times New Roman" w:cs="Times New Roman"/>
          <w:sz w:val="24"/>
          <w:szCs w:val="24"/>
        </w:rPr>
        <w:t xml:space="preserve">ваши файлы </w:t>
      </w:r>
      <w:r w:rsidR="001F111B">
        <w:rPr>
          <w:rFonts w:ascii="Times New Roman" w:eastAsia="Times New Roman" w:hAnsi="Times New Roman" w:cs="Times New Roman"/>
          <w:sz w:val="24"/>
          <w:szCs w:val="24"/>
        </w:rPr>
        <w:t>к общему проекту.</w:t>
      </w:r>
      <w:r w:rsidR="004D7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4: знакомство с САПР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(проектирование схем)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версии 10.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h.fa8k53gjw6qj" w:colFirst="0" w:colLast="0"/>
      <w:bookmarkEnd w:id="2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проект вашей платы в виде структуры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схемотехнический файл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Sch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h.vaqi1blczcrl" w:colFirst="0" w:colLast="0"/>
      <w:bookmarkEnd w:id="3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(5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варианта.schlib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нарисовать из приложенных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файлов.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h.ukeh2vyhwf97" w:colFirst="0" w:colLast="0"/>
      <w:bookmarkEnd w:id="4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схему содержащую созданные элементы из пункта 3 преобразующую сигнал вида ступеньки амплитудой 2В в экспоненциальный сигнал с параметрами вашего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  для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передачи его в оцифрованной форме в ПЛИС. </w:t>
      </w:r>
    </w:p>
    <w:p w:rsidR="001815D5" w:rsidRPr="00701192" w:rsidRDefault="007900C0">
      <w:pPr>
        <w:spacing w:after="0"/>
        <w:jc w:val="center"/>
        <w:rPr>
          <w:rFonts w:ascii="Times New Roman" w:hAnsi="Times New Roman" w:cs="Times New Roman"/>
        </w:rPr>
      </w:pPr>
      <w:bookmarkStart w:id="5" w:name="h.xhccjj411e14" w:colFirst="0" w:colLast="0"/>
      <w:bookmarkEnd w:id="5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5: знакомство с САПР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(разводка ПП)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файл изображения вашей платы в проекте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h.4uq6nbm3pwdu" w:colFirst="0" w:colLast="0"/>
      <w:bookmarkEnd w:id="6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варианта.pcblib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из приложенных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файлов.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h.f5309w5phytb" w:colFirst="0" w:colLast="0"/>
      <w:bookmarkEnd w:id="7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Привязать элементы из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к элементам из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Schlib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Обновить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 вашего проекта с добавлением новых элементов.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lastRenderedPageBreak/>
        <w:t xml:space="preserve">(1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Проверить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, что все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 наличие связей на указанных “ножках”, иначе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даст их соединить. Если таковых нет,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значит,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прошлое задание (№4)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не правильно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будут сниматься баллы.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h.gjdgxs" w:colFirst="0" w:colLast="0"/>
      <w:bookmarkEnd w:id="8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ваш канал в области не превышающей 7х2см. Соединить все необходимые связи между элементами. Вход должен быть расположен слева, а АЦП с правой стороны канала. Входной сигнал должен появляться через дырку.</w:t>
      </w:r>
      <w:r w:rsidR="00C3710A" w:rsidRPr="00180B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7291">
        <w:rPr>
          <w:rFonts w:ascii="Times New Roman" w:eastAsia="Times New Roman" w:hAnsi="Times New Roman" w:cs="Times New Roman"/>
          <w:sz w:val="24"/>
          <w:szCs w:val="24"/>
        </w:rPr>
        <w:t>Выходные сигналы АЦП должны передаваться дальше через отверстия.</w:t>
      </w:r>
    </w:p>
    <w:sectPr w:rsidR="001815D5" w:rsidRPr="00701192">
      <w:pgSz w:w="11906" w:h="16838"/>
      <w:pgMar w:top="1134" w:right="85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F2A94"/>
    <w:multiLevelType w:val="multilevel"/>
    <w:tmpl w:val="485082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7436401"/>
    <w:multiLevelType w:val="multilevel"/>
    <w:tmpl w:val="909AEE7E"/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5B301B5B"/>
    <w:multiLevelType w:val="multilevel"/>
    <w:tmpl w:val="73C0EEF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" w15:restartNumberingAfterBreak="0">
    <w:nsid w:val="6B2C34C0"/>
    <w:multiLevelType w:val="multilevel"/>
    <w:tmpl w:val="E70074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7C6437E"/>
    <w:multiLevelType w:val="multilevel"/>
    <w:tmpl w:val="05A84D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15D5"/>
    <w:rsid w:val="00096A8E"/>
    <w:rsid w:val="000D7AC3"/>
    <w:rsid w:val="000F6358"/>
    <w:rsid w:val="00180B07"/>
    <w:rsid w:val="001815D5"/>
    <w:rsid w:val="001F111B"/>
    <w:rsid w:val="003D644C"/>
    <w:rsid w:val="00497EAE"/>
    <w:rsid w:val="004D7870"/>
    <w:rsid w:val="00515F61"/>
    <w:rsid w:val="005934C4"/>
    <w:rsid w:val="00650536"/>
    <w:rsid w:val="00665596"/>
    <w:rsid w:val="00701192"/>
    <w:rsid w:val="007213A7"/>
    <w:rsid w:val="0072270A"/>
    <w:rsid w:val="007900C0"/>
    <w:rsid w:val="00861518"/>
    <w:rsid w:val="008C1186"/>
    <w:rsid w:val="008C3582"/>
    <w:rsid w:val="008E503B"/>
    <w:rsid w:val="00907291"/>
    <w:rsid w:val="009A3A93"/>
    <w:rsid w:val="009A49C1"/>
    <w:rsid w:val="009D072A"/>
    <w:rsid w:val="009F4593"/>
    <w:rsid w:val="00A77250"/>
    <w:rsid w:val="00C3710A"/>
    <w:rsid w:val="00C827D1"/>
    <w:rsid w:val="00D24B6B"/>
    <w:rsid w:val="00DA1BF2"/>
    <w:rsid w:val="00E3023A"/>
    <w:rsid w:val="00E764A2"/>
    <w:rsid w:val="00EB03E8"/>
    <w:rsid w:val="00ED7A1C"/>
    <w:rsid w:val="00F33698"/>
    <w:rsid w:val="00F9426D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2C0FDA-2017-419F-9C05-DF5037DC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Epshteyn Leonid</cp:lastModifiedBy>
  <cp:revision>38</cp:revision>
  <dcterms:created xsi:type="dcterms:W3CDTF">2015-09-16T08:03:00Z</dcterms:created>
  <dcterms:modified xsi:type="dcterms:W3CDTF">2023-09-04T18:32:00Z</dcterms:modified>
</cp:coreProperties>
</file>