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Disk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>, где</w:t>
      </w:r>
      <w:proofErr w:type="gramStart"/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proofErr w:type="gramEnd"/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 w:rsidRPr="009F4593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в:</w:t>
      </w:r>
    </w:p>
    <w:p w:rsidR="001815D5" w:rsidRPr="009F4593" w:rsidRDefault="00790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9F4593" w:rsidRDefault="00F963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8C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9F4593" w:rsidRDefault="00F963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192" w:rsidRPr="009F4593" w:rsidRDefault="0070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ED7A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6,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k =13, m1=16, m2 = 1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096A8E" w:rsidRDefault="003D644C" w:rsidP="003D644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 w:rsidR="000D7AC3" w:rsidRPr="00096A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3D644C" w:rsidRDefault="003D644C" w:rsidP="003D644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D179B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параметрами l = 6,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=13, m1=1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m2 = 1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3D644C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096A8E" w:rsidRDefault="003D644C" w:rsidP="003D644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 w:rsidR="00096A8E" w:rsidRPr="00096A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D644C" w:rsidRPr="00701192" w:rsidTr="00D179BE">
        <w:tc>
          <w:tcPr>
            <w:tcW w:w="1951" w:type="dxa"/>
            <w:shd w:val="clear" w:color="auto" w:fill="FFFFFF"/>
            <w:vAlign w:val="center"/>
          </w:tcPr>
          <w:p w:rsidR="003D644C" w:rsidRPr="003D644C" w:rsidRDefault="003D644C" w:rsidP="00D179B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3D644C" w:rsidRPr="00701192" w:rsidRDefault="003D644C" w:rsidP="003D644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ED7A1C" w:rsidRPr="00701192" w:rsidTr="00ED7A1C">
        <w:tc>
          <w:tcPr>
            <w:tcW w:w="1951" w:type="dxa"/>
            <w:shd w:val="clear" w:color="auto" w:fill="FFFFFF"/>
            <w:vAlign w:val="center"/>
          </w:tcPr>
          <w:p w:rsidR="00ED7A1C" w:rsidRPr="003D644C" w:rsidRDefault="003D644C" w:rsidP="00ED7A1C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D7A1C" w:rsidRPr="00701192" w:rsidRDefault="00ED7A1C" w:rsidP="003D644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</w:t>
            </w:r>
            <w:r w:rsidR="003D644C"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D644C"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k =1</w:t>
            </w:r>
            <w:r w:rsidR="003D644C" w:rsidRP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D644C">
              <w:rPr>
                <w:rFonts w:ascii="Times New Roman" w:eastAsia="Times New Roman" w:hAnsi="Times New Roman" w:cs="Times New Roman"/>
                <w:sz w:val="24"/>
                <w:szCs w:val="24"/>
              </w:rPr>
              <w:t>, m1=1</w:t>
            </w:r>
            <w:r w:rsidR="003D644C" w:rsidRPr="000D7A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m2 = 1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2: знакомство с синтаксисом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 С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со входами (d,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DATA_OUT[7..0]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h.c51s8xqfteq3" w:colFirst="0" w:colLast="0"/>
      <w:bookmarkEnd w:id="1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2-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временной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/функциональной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 xml:space="preserve">А так же подключить 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ваши файлы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>к общему проекту.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схему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5" w:name="h.xhccjj411e14" w:colFirst="0" w:colLast="0"/>
      <w:bookmarkEnd w:id="5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роверить,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096A8E"/>
    <w:rsid w:val="000D7AC3"/>
    <w:rsid w:val="000F6358"/>
    <w:rsid w:val="001815D5"/>
    <w:rsid w:val="001F111B"/>
    <w:rsid w:val="003D644C"/>
    <w:rsid w:val="00497EAE"/>
    <w:rsid w:val="004D7870"/>
    <w:rsid w:val="00515F61"/>
    <w:rsid w:val="005934C4"/>
    <w:rsid w:val="00650536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A3A93"/>
    <w:rsid w:val="009A49C1"/>
    <w:rsid w:val="009D072A"/>
    <w:rsid w:val="009F4593"/>
    <w:rsid w:val="00A77250"/>
    <w:rsid w:val="00C3710A"/>
    <w:rsid w:val="00C827D1"/>
    <w:rsid w:val="00DA1BF2"/>
    <w:rsid w:val="00E3023A"/>
    <w:rsid w:val="00E764A2"/>
    <w:rsid w:val="00EB03E8"/>
    <w:rsid w:val="00ED7A1C"/>
    <w:rsid w:val="00F3369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BINP User</cp:lastModifiedBy>
  <cp:revision>35</cp:revision>
  <dcterms:created xsi:type="dcterms:W3CDTF">2015-09-16T08:03:00Z</dcterms:created>
  <dcterms:modified xsi:type="dcterms:W3CDTF">2019-09-24T02:27:00Z</dcterms:modified>
</cp:coreProperties>
</file>