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40AB3D" w14:textId="53AE0F47" w:rsidR="000C737D" w:rsidRPr="00B93AB4" w:rsidRDefault="00E91002" w:rsidP="00B93AB4">
      <w:pPr>
        <w:suppressAutoHyphens w:val="0"/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 w:themeColor="text1"/>
          <w:sz w:val="28"/>
          <w:szCs w:val="28"/>
          <w:bdr w:val="none" w:sz="0" w:space="0" w:color="auto" w:frame="1"/>
          <w:shd w:val="clear" w:color="auto" w:fill="C6C6C6"/>
          <w:lang w:val="en-AU" w:eastAsia="zh-CN"/>
        </w:rPr>
      </w:pPr>
      <w:r w:rsidRPr="00B93AB4">
        <w:rPr>
          <w:rFonts w:ascii="Arial" w:eastAsia="Times New Roman" w:hAnsi="Arial" w:cs="Arial"/>
          <w:color w:val="000000" w:themeColor="text1"/>
          <w:sz w:val="28"/>
          <w:szCs w:val="28"/>
          <w:lang w:val="en-AU" w:eastAsia="zh-CN"/>
        </w:rPr>
        <w:t>Project</w:t>
      </w:r>
      <w:r w:rsidR="00B93AB4" w:rsidRPr="00B93AB4">
        <w:rPr>
          <w:rFonts w:ascii="Arial" w:eastAsia="Times New Roman" w:hAnsi="Arial" w:cs="Arial"/>
          <w:color w:val="000000" w:themeColor="text1"/>
          <w:sz w:val="28"/>
          <w:szCs w:val="28"/>
          <w:lang w:val="en-AU" w:eastAsia="zh-CN"/>
        </w:rPr>
        <w:t>31</w:t>
      </w:r>
      <w:r w:rsidRPr="00B93AB4">
        <w:rPr>
          <w:rFonts w:ascii="Arial" w:eastAsia="Times New Roman" w:hAnsi="Arial" w:cs="Arial"/>
          <w:color w:val="000000" w:themeColor="text1"/>
          <w:sz w:val="28"/>
          <w:szCs w:val="28"/>
          <w:lang w:val="en-AU" w:eastAsia="zh-CN"/>
        </w:rPr>
        <w:t> - </w:t>
      </w:r>
      <w:r w:rsidR="00B93AB4" w:rsidRPr="00B93AB4">
        <w:rPr>
          <w:rFonts w:ascii="Arial" w:eastAsia="Times New Roman" w:hAnsi="Arial" w:cs="Arial"/>
          <w:color w:val="000000" w:themeColor="text1"/>
          <w:sz w:val="28"/>
          <w:szCs w:val="28"/>
          <w:lang w:val="en-AU" w:eastAsia="zh-CN"/>
        </w:rPr>
        <w:t>Longitudinal PET/CT Lesion Quantification and Treatment</w:t>
      </w:r>
    </w:p>
    <w:p w14:paraId="584282A1" w14:textId="77777777" w:rsidR="00B93AB4" w:rsidRPr="00B93AB4" w:rsidRDefault="00B93AB4" w:rsidP="00B93AB4">
      <w:pPr>
        <w:suppressAutoHyphens w:val="0"/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 w:themeColor="text1"/>
          <w:sz w:val="28"/>
          <w:szCs w:val="28"/>
          <w:bdr w:val="none" w:sz="0" w:space="0" w:color="auto" w:frame="1"/>
          <w:shd w:val="clear" w:color="auto" w:fill="C6C6C6"/>
          <w:lang w:val="en-AU" w:eastAsia="zh-C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0"/>
        <w:gridCol w:w="4730"/>
      </w:tblGrid>
      <w:tr w:rsidR="00E91002" w:rsidRPr="00B93AB4" w14:paraId="543B72E7" w14:textId="77777777">
        <w:trPr>
          <w:trHeight w:val="30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11A5CB" w14:textId="77777777" w:rsidR="00E91002" w:rsidRPr="00B93AB4" w:rsidRDefault="00E91002" w:rsidP="00E91002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Group Formal Tag: 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121EFB" w14:textId="50404328" w:rsidR="00E91002" w:rsidRPr="00B93AB4" w:rsidRDefault="0048586E" w:rsidP="0048586E">
            <w:pPr>
              <w:suppressAutoHyphens w:val="0"/>
              <w:spacing w:after="0" w:line="240" w:lineRule="auto"/>
              <w:ind w:firstLineChars="50" w:firstLine="120"/>
              <w:textAlignment w:val="baseline"/>
              <w:rPr>
                <w:rFonts w:ascii="Arial" w:eastAsia="Times New Roman" w:hAnsi="Arial" w:cs="Arial"/>
                <w:color w:val="FF0000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AU" w:eastAsia="zh-CN"/>
              </w:rPr>
              <w:t>COMP3888_M17_03_ZL</w:t>
            </w:r>
          </w:p>
        </w:tc>
      </w:tr>
      <w:tr w:rsidR="00E91002" w:rsidRPr="00B93AB4" w14:paraId="130037EE" w14:textId="77777777">
        <w:trPr>
          <w:trHeight w:val="30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3DB18" w14:textId="77777777" w:rsidR="00E91002" w:rsidRPr="00B93AB4" w:rsidRDefault="00E91002" w:rsidP="00E91002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Tutor Name: 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E8CCA9" w14:textId="7FA7635F" w:rsidR="00E91002" w:rsidRPr="00B93AB4" w:rsidRDefault="00E91002" w:rsidP="00E91002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  <w:r w:rsidR="0048586E"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Zhenlin Liu</w:t>
            </w:r>
          </w:p>
        </w:tc>
      </w:tr>
      <w:tr w:rsidR="00E91002" w:rsidRPr="00B93AB4" w14:paraId="20FD2AEF" w14:textId="77777777">
        <w:trPr>
          <w:trHeight w:val="300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6E5259" w14:textId="77777777" w:rsidR="00E91002" w:rsidRPr="00B93AB4" w:rsidRDefault="00E91002" w:rsidP="00E91002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Client Name: 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59CC3D" w14:textId="79A0CDDD" w:rsidR="00E91002" w:rsidRPr="00B93AB4" w:rsidRDefault="00E91002" w:rsidP="00E91002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  <w:r w:rsidR="0048586E"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Zilin Zhang</w:t>
            </w:r>
          </w:p>
        </w:tc>
      </w:tr>
    </w:tbl>
    <w:p w14:paraId="6E52504B" w14:textId="77777777" w:rsidR="000C737D" w:rsidRPr="00B93AB4" w:rsidRDefault="000C737D" w:rsidP="00E91002">
      <w:pPr>
        <w:suppressAutoHyphens w:val="0"/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bdr w:val="none" w:sz="0" w:space="0" w:color="auto" w:frame="1"/>
          <w:shd w:val="clear" w:color="auto" w:fill="C6C6C6"/>
          <w:lang w:val="en-AU" w:eastAsia="zh-CN"/>
        </w:rPr>
      </w:pPr>
    </w:p>
    <w:p w14:paraId="58E9722A" w14:textId="42B18EFC" w:rsidR="00E91002" w:rsidRPr="00B93AB4" w:rsidRDefault="00E91002" w:rsidP="00E91002">
      <w:pPr>
        <w:suppressAutoHyphens w:val="0"/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val="en-AU" w:eastAsia="zh-CN"/>
        </w:rPr>
      </w:pPr>
      <w:r w:rsidRPr="00B93AB4">
        <w:rPr>
          <w:rFonts w:ascii="Arial" w:eastAsia="Times New Roman" w:hAnsi="Arial" w:cs="Arial"/>
          <w:sz w:val="24"/>
          <w:szCs w:val="24"/>
          <w:lang w:val="en-AU" w:eastAsia="zh-CN"/>
        </w:rPr>
        <w:t>Group members details </w:t>
      </w:r>
    </w:p>
    <w:p w14:paraId="0ECD8B6E" w14:textId="3DF9B07C" w:rsidR="00E91002" w:rsidRPr="00B93AB4" w:rsidRDefault="00E91002" w:rsidP="00E91002">
      <w:pPr>
        <w:suppressAutoHyphens w:val="0"/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val="en-AU" w:eastAsia="zh-CN"/>
        </w:rPr>
      </w:pPr>
      <w:r w:rsidRPr="00B93AB4">
        <w:rPr>
          <w:rFonts w:ascii="Arial" w:eastAsia="Times New Roman" w:hAnsi="Arial" w:cs="Arial"/>
          <w:sz w:val="24"/>
          <w:szCs w:val="24"/>
          <w:lang w:val="en-AU" w:eastAsia="zh-CN"/>
        </w:rPr>
        <w:t>(indicate if any member is doing multiple units)</w:t>
      </w:r>
    </w:p>
    <w:tbl>
      <w:tblPr>
        <w:tblW w:w="100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1979"/>
        <w:gridCol w:w="1675"/>
        <w:gridCol w:w="2257"/>
        <w:gridCol w:w="3482"/>
      </w:tblGrid>
      <w:tr w:rsidR="00904E5C" w:rsidRPr="00B93AB4" w14:paraId="472AFCBC" w14:textId="388DF3BC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6AAA16" w14:textId="77777777" w:rsidR="00904E5C" w:rsidRPr="00B93AB4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No.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0C17DC" w14:textId="77777777" w:rsidR="00904E5C" w:rsidRPr="00B93AB4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Student Name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FC3527" w14:textId="77777777" w:rsidR="00904E5C" w:rsidRPr="00B93AB4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Student ID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8FF806" w14:textId="77777777" w:rsidR="00904E5C" w:rsidRPr="00B93AB4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Student </w:t>
            </w:r>
            <w:proofErr w:type="spellStart"/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Unikey</w:t>
            </w:r>
            <w:proofErr w:type="spellEnd"/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06A99" w14:textId="66CCA09B" w:rsidR="00904E5C" w:rsidRPr="00B93AB4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XP-Roles</w:t>
            </w:r>
          </w:p>
        </w:tc>
      </w:tr>
      <w:tr w:rsidR="00904E5C" w:rsidRPr="00B93AB4" w14:paraId="696C8528" w14:textId="1178A0BA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E8A31" w14:textId="77777777" w:rsidR="00904E5C" w:rsidRPr="00B93AB4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1 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786819" w14:textId="65A90AE3" w:rsidR="00904E5C" w:rsidRPr="00B93AB4" w:rsidRDefault="00904E5C" w:rsidP="00DE072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  <w:r w:rsidR="00DE0729"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 xml:space="preserve">Qiang Li 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3E48F2" w14:textId="6F9FEF37" w:rsidR="00904E5C" w:rsidRPr="00B93AB4" w:rsidRDefault="00DE0729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540788868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8138CB" w14:textId="33F1894C" w:rsidR="00904E5C" w:rsidRPr="00B93AB4" w:rsidRDefault="00904E5C" w:rsidP="00DE072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  <w:r w:rsidR="007B47B2"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q</w:t>
            </w:r>
            <w:r w:rsidR="00DE0729"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ili0179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3DF0E" w14:textId="6B5D255C" w:rsidR="00904E5C" w:rsidRPr="00B93AB4" w:rsidRDefault="007B47B2" w:rsidP="007B47B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manager, programmer, tester</w:t>
            </w:r>
          </w:p>
        </w:tc>
      </w:tr>
      <w:tr w:rsidR="00904E5C" w:rsidRPr="00B93AB4" w14:paraId="3DD145AB" w14:textId="234012DF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D3F54" w14:textId="77777777" w:rsidR="00904E5C" w:rsidRPr="00B93AB4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2 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B32D4A" w14:textId="39FB6978" w:rsidR="00904E5C" w:rsidRPr="00B93AB4" w:rsidRDefault="007B47B2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Lin</w:t>
            </w:r>
            <w:r w:rsidR="0048586E"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k</w:t>
            </w: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ang Wen</w:t>
            </w:r>
            <w:r w:rsidR="00904E5C"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DD5D6D" w14:textId="18A636E7" w:rsidR="00904E5C" w:rsidRPr="00B93AB4" w:rsidRDefault="007B47B2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540276619</w:t>
            </w:r>
            <w:r w:rsidR="00904E5C"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5624E0" w14:textId="3B950679" w:rsidR="00904E5C" w:rsidRPr="00B93AB4" w:rsidRDefault="00904E5C" w:rsidP="00E9100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  <w:r w:rsidR="007B47B2"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lwen0131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9A575" w14:textId="2DE9D0F5" w:rsidR="00904E5C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tracker, programmer, tester</w:t>
            </w:r>
          </w:p>
        </w:tc>
      </w:tr>
      <w:tr w:rsidR="007B47B2" w:rsidRPr="00B93AB4" w14:paraId="21D89507" w14:textId="3EB29524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A95FB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3 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087508" w14:textId="7767B161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 xml:space="preserve"> Haoxiong Pan 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7E8C3F" w14:textId="2FACDB6C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 xml:space="preserve"> 530425128 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D72CA5" w14:textId="156A8139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hpan0285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FF7E6" w14:textId="701929F5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doomsayer, programmer, tester</w:t>
            </w:r>
          </w:p>
        </w:tc>
      </w:tr>
      <w:tr w:rsidR="007B47B2" w:rsidRPr="00B93AB4" w14:paraId="0A563CB1" w14:textId="601D6FFE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D9F447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4 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7D0D41" w14:textId="1F72AB32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Yuqi Wu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238B2" w14:textId="704695C5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 xml:space="preserve"> 5400356699 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F60CCF" w14:textId="5EEC93BC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yuwu0501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DE7E7" w14:textId="4510E3E6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customer</w:t>
            </w:r>
          </w:p>
          <w:p w14:paraId="6107A464" w14:textId="3076483C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Liaison, programmer, tester</w:t>
            </w:r>
          </w:p>
        </w:tc>
      </w:tr>
      <w:tr w:rsidR="007B47B2" w:rsidRPr="00B93AB4" w14:paraId="2621B535" w14:textId="13409AD3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62FD76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5 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A26352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C91741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8E09FB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3E683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</w:p>
        </w:tc>
      </w:tr>
      <w:tr w:rsidR="007B47B2" w:rsidRPr="00B93AB4" w14:paraId="0665A614" w14:textId="44A2AD93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316F9E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6 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93F788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8C1545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18AB05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676B4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</w:p>
        </w:tc>
      </w:tr>
      <w:tr w:rsidR="007B47B2" w:rsidRPr="00B93AB4" w14:paraId="044277BE" w14:textId="325BC810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A0F6C8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7 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27FBE6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F76498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DB0459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4068D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</w:p>
        </w:tc>
      </w:tr>
      <w:tr w:rsidR="007B47B2" w:rsidRPr="00B93AB4" w14:paraId="4CA54638" w14:textId="34B9A642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F86A5A" w14:textId="5F1768ED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8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14A642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3B0838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B728CE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8B7D8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</w:p>
        </w:tc>
      </w:tr>
      <w:tr w:rsidR="007B47B2" w:rsidRPr="00B93AB4" w14:paraId="6C43A221" w14:textId="21C2A31E" w:rsidTr="00904E5C">
        <w:trPr>
          <w:trHeight w:val="300"/>
        </w:trPr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83B4F2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C1A99E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94D60F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E4D81D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  <w:r w:rsidRPr="00B93AB4"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  <w:t> </w:t>
            </w:r>
          </w:p>
        </w:tc>
        <w:tc>
          <w:tcPr>
            <w:tcW w:w="3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ABBD9" w14:textId="77777777" w:rsidR="007B47B2" w:rsidRPr="00B93AB4" w:rsidRDefault="007B47B2" w:rsidP="007B47B2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n-AU" w:eastAsia="zh-CN"/>
              </w:rPr>
            </w:pPr>
          </w:p>
        </w:tc>
      </w:tr>
    </w:tbl>
    <w:p w14:paraId="6A40B797" w14:textId="77777777" w:rsidR="00904E5C" w:rsidRPr="00B93AB4" w:rsidRDefault="00904E5C" w:rsidP="001C79DF">
      <w:pPr>
        <w:rPr>
          <w:rFonts w:ascii="Arial" w:hAnsi="Arial" w:cs="Arial"/>
          <w:sz w:val="24"/>
          <w:szCs w:val="24"/>
        </w:rPr>
      </w:pPr>
    </w:p>
    <w:p w14:paraId="38D95D3A" w14:textId="7EF0F2FF" w:rsidR="0048586E" w:rsidRPr="00B93AB4" w:rsidRDefault="001C79DF" w:rsidP="0048586E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val="en-AU" w:eastAsia="zh-CN"/>
        </w:rPr>
      </w:pPr>
      <w:r w:rsidRPr="00B93AB4">
        <w:rPr>
          <w:rFonts w:ascii="Arial" w:hAnsi="Arial" w:cs="Arial"/>
          <w:sz w:val="24"/>
          <w:szCs w:val="24"/>
        </w:rPr>
        <w:t xml:space="preserve">Attendances: </w:t>
      </w:r>
      <w:r w:rsidR="0048586E" w:rsidRPr="00B93AB4">
        <w:rPr>
          <w:rFonts w:ascii="Arial" w:hAnsi="Arial" w:cs="Arial"/>
          <w:sz w:val="24"/>
          <w:szCs w:val="24"/>
        </w:rPr>
        <w:t>Linkang Wen, Qiang Li, Haoxiong Pan, Yuqi Wu</w:t>
      </w:r>
    </w:p>
    <w:p w14:paraId="3890B88F" w14:textId="41872A96" w:rsidR="001C79DF" w:rsidRPr="00B93AB4" w:rsidRDefault="001C79DF" w:rsidP="001C79DF">
      <w:pPr>
        <w:rPr>
          <w:rFonts w:ascii="Arial" w:hAnsi="Arial" w:cs="Arial"/>
          <w:color w:val="000000" w:themeColor="text1"/>
          <w:sz w:val="24"/>
          <w:szCs w:val="24"/>
        </w:rPr>
      </w:pPr>
      <w:r w:rsidRPr="00B93AB4">
        <w:rPr>
          <w:rFonts w:ascii="Arial" w:hAnsi="Arial" w:cs="Arial"/>
          <w:sz w:val="24"/>
          <w:szCs w:val="24"/>
        </w:rPr>
        <w:t>Apologies:</w:t>
      </w:r>
      <w:r w:rsidRPr="00B93AB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BA533F" w:rsidRPr="00B93AB4">
        <w:rPr>
          <w:rFonts w:ascii="Arial" w:hAnsi="Arial" w:cs="Arial"/>
          <w:color w:val="000000" w:themeColor="text1"/>
          <w:sz w:val="24"/>
          <w:szCs w:val="24"/>
          <w:lang w:eastAsia="zh-CN"/>
        </w:rPr>
        <w:t>N</w:t>
      </w:r>
      <w:r w:rsidR="0048586E" w:rsidRPr="00B93AB4">
        <w:rPr>
          <w:rFonts w:ascii="Arial" w:hAnsi="Arial" w:cs="Arial"/>
          <w:color w:val="000000" w:themeColor="text1"/>
          <w:sz w:val="24"/>
          <w:szCs w:val="24"/>
        </w:rPr>
        <w:t>one</w:t>
      </w:r>
    </w:p>
    <w:p w14:paraId="4906E91F" w14:textId="77777777" w:rsidR="00B93AB4" w:rsidRPr="00B93AB4" w:rsidRDefault="00B93AB4" w:rsidP="00E91002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zh-CN"/>
        </w:rPr>
      </w:pPr>
    </w:p>
    <w:p w14:paraId="671CB246" w14:textId="09C44139" w:rsidR="00E91002" w:rsidRPr="00B93AB4" w:rsidRDefault="00E91002" w:rsidP="00E91002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val="en-AU" w:eastAsia="zh-CN"/>
        </w:rPr>
      </w:pPr>
      <w:r w:rsidRPr="00B93AB4">
        <w:rPr>
          <w:rFonts w:ascii="Arial" w:eastAsia="Times New Roman" w:hAnsi="Arial" w:cs="Arial"/>
          <w:sz w:val="24"/>
          <w:szCs w:val="24"/>
          <w:lang w:val="en-AU" w:eastAsia="zh-CN"/>
        </w:rPr>
        <w:t>Submission Date:  </w:t>
      </w:r>
      <w:r w:rsidRPr="00B93AB4">
        <w:rPr>
          <w:rFonts w:ascii="Arial" w:eastAsia="Times New Roman" w:hAnsi="Arial" w:cs="Arial"/>
          <w:sz w:val="24"/>
          <w:szCs w:val="24"/>
          <w:u w:val="single"/>
          <w:lang w:val="en-AU" w:eastAsia="zh-CN"/>
        </w:rPr>
        <w:t>   </w:t>
      </w:r>
      <w:r w:rsidR="0048586E" w:rsidRPr="00B93AB4">
        <w:rPr>
          <w:rFonts w:ascii="Arial" w:eastAsia="Times New Roman" w:hAnsi="Arial" w:cs="Arial"/>
          <w:sz w:val="24"/>
          <w:szCs w:val="24"/>
          <w:u w:val="single"/>
          <w:lang w:val="en-AU" w:eastAsia="zh-CN"/>
        </w:rPr>
        <w:t>14/08/2026</w:t>
      </w:r>
      <w:r w:rsidRPr="00B93AB4">
        <w:rPr>
          <w:rFonts w:ascii="Arial" w:eastAsia="Times New Roman" w:hAnsi="Arial" w:cs="Arial"/>
          <w:sz w:val="24"/>
          <w:szCs w:val="24"/>
          <w:u w:val="single"/>
          <w:lang w:val="en-AU" w:eastAsia="zh-CN"/>
        </w:rPr>
        <w:t>   </w:t>
      </w:r>
    </w:p>
    <w:p w14:paraId="4B811198" w14:textId="2E7377F1" w:rsidR="00E91002" w:rsidRPr="00B93AB4" w:rsidRDefault="00E91002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B93AB4">
        <w:rPr>
          <w:rFonts w:ascii="Arial" w:hAnsi="Arial" w:cs="Arial"/>
          <w:color w:val="FF0000"/>
          <w:sz w:val="24"/>
          <w:szCs w:val="24"/>
        </w:rPr>
        <w:br w:type="page"/>
      </w:r>
    </w:p>
    <w:p w14:paraId="027C1F1B" w14:textId="2287EEC8" w:rsidR="009624DC" w:rsidRPr="00BA533F" w:rsidRDefault="00000000" w:rsidP="006C38C4">
      <w:pPr>
        <w:pStyle w:val="aa"/>
        <w:ind w:left="0"/>
        <w:jc w:val="center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BA533F">
        <w:rPr>
          <w:rFonts w:ascii="Arial" w:hAnsi="Arial" w:cs="Arial"/>
          <w:color w:val="000000" w:themeColor="text1"/>
          <w:sz w:val="28"/>
          <w:szCs w:val="28"/>
          <w:u w:val="single"/>
        </w:rPr>
        <w:lastRenderedPageBreak/>
        <w:t>Weekly Group Meeting Minutes</w:t>
      </w:r>
    </w:p>
    <w:p w14:paraId="6EC20EDF" w14:textId="04147F52" w:rsidR="009624DC" w:rsidRPr="00B93AB4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B93AB4">
        <w:rPr>
          <w:rFonts w:ascii="Arial" w:hAnsi="Arial" w:cs="Arial"/>
          <w:sz w:val="24"/>
          <w:szCs w:val="24"/>
        </w:rPr>
        <w:t xml:space="preserve">Time: </w:t>
      </w:r>
      <w:r w:rsidR="0048586E" w:rsidRPr="00B93AB4">
        <w:rPr>
          <w:rFonts w:ascii="Arial" w:hAnsi="Arial" w:cs="Arial"/>
          <w:color w:val="000000" w:themeColor="text1"/>
          <w:sz w:val="24"/>
          <w:szCs w:val="24"/>
        </w:rPr>
        <w:t>10 Aug</w:t>
      </w:r>
      <w:r w:rsidRPr="00B93AB4">
        <w:rPr>
          <w:rFonts w:ascii="Arial" w:hAnsi="Arial" w:cs="Arial"/>
          <w:color w:val="000000" w:themeColor="text1"/>
          <w:sz w:val="24"/>
          <w:szCs w:val="24"/>
        </w:rPr>
        <w:t xml:space="preserve"> 202</w:t>
      </w:r>
      <w:r w:rsidR="00235F7B" w:rsidRPr="00B93AB4">
        <w:rPr>
          <w:rFonts w:ascii="Arial" w:hAnsi="Arial" w:cs="Arial"/>
          <w:color w:val="000000" w:themeColor="text1"/>
          <w:sz w:val="24"/>
          <w:szCs w:val="24"/>
        </w:rPr>
        <w:t>6</w:t>
      </w:r>
      <w:r w:rsidRPr="00B93AB4">
        <w:rPr>
          <w:rFonts w:ascii="Arial" w:hAnsi="Arial" w:cs="Arial"/>
          <w:color w:val="000000" w:themeColor="text1"/>
          <w:sz w:val="24"/>
          <w:szCs w:val="24"/>
        </w:rPr>
        <w:t>,</w:t>
      </w:r>
      <w:r w:rsidR="0048586E" w:rsidRPr="00B93AB4">
        <w:rPr>
          <w:rFonts w:ascii="Arial" w:hAnsi="Arial" w:cs="Arial"/>
          <w:color w:val="000000" w:themeColor="text1"/>
          <w:sz w:val="24"/>
          <w:szCs w:val="24"/>
        </w:rPr>
        <w:t xml:space="preserve"> 5:00-7:00 pm,</w:t>
      </w:r>
      <w:r w:rsidRPr="00B93AB4">
        <w:rPr>
          <w:rFonts w:ascii="Arial" w:hAnsi="Arial" w:cs="Arial"/>
          <w:color w:val="000000" w:themeColor="text1"/>
          <w:sz w:val="24"/>
          <w:szCs w:val="24"/>
        </w:rPr>
        <w:t xml:space="preserve"> the 1st meeting</w:t>
      </w:r>
    </w:p>
    <w:p w14:paraId="25C16678" w14:textId="2CF0090A" w:rsidR="009624DC" w:rsidRPr="00B93AB4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B93AB4">
        <w:rPr>
          <w:rFonts w:ascii="Arial" w:hAnsi="Arial" w:cs="Arial"/>
          <w:color w:val="000000" w:themeColor="text1"/>
          <w:sz w:val="24"/>
          <w:szCs w:val="24"/>
        </w:rPr>
        <w:t xml:space="preserve">Venue: </w:t>
      </w:r>
      <w:r w:rsidR="006F7E49" w:rsidRPr="00B93AB4">
        <w:rPr>
          <w:rFonts w:ascii="Arial" w:hAnsi="Arial" w:cs="Arial"/>
          <w:color w:val="000000" w:themeColor="text1"/>
          <w:sz w:val="24"/>
          <w:szCs w:val="24"/>
        </w:rPr>
        <w:t>Storie Dixson Seminar Room N333</w:t>
      </w:r>
    </w:p>
    <w:p w14:paraId="0784D1C1" w14:textId="5D3E5901" w:rsidR="009624DC" w:rsidRPr="00B93AB4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B93AB4">
        <w:rPr>
          <w:rFonts w:ascii="Arial" w:hAnsi="Arial" w:cs="Arial"/>
          <w:sz w:val="24"/>
          <w:szCs w:val="24"/>
        </w:rPr>
        <w:t xml:space="preserve">Meeting Minute Taker: </w:t>
      </w:r>
      <w:r w:rsidR="0048586E" w:rsidRPr="00B93AB4">
        <w:rPr>
          <w:rFonts w:ascii="Arial" w:hAnsi="Arial" w:cs="Arial"/>
          <w:color w:val="000000" w:themeColor="text1"/>
          <w:sz w:val="24"/>
          <w:szCs w:val="24"/>
        </w:rPr>
        <w:t>Linkang Wen</w:t>
      </w:r>
    </w:p>
    <w:tbl>
      <w:tblPr>
        <w:tblStyle w:val="5-1"/>
        <w:tblW w:w="10201" w:type="dxa"/>
        <w:tblLayout w:type="fixed"/>
        <w:tblLook w:val="04A0" w:firstRow="1" w:lastRow="0" w:firstColumn="1" w:lastColumn="0" w:noHBand="0" w:noVBand="1"/>
      </w:tblPr>
      <w:tblGrid>
        <w:gridCol w:w="873"/>
        <w:gridCol w:w="1816"/>
        <w:gridCol w:w="2551"/>
        <w:gridCol w:w="2410"/>
        <w:gridCol w:w="1276"/>
        <w:gridCol w:w="1275"/>
      </w:tblGrid>
      <w:tr w:rsidR="007D1AE3" w:rsidRPr="00B93AB4" w14:paraId="4BDC70F4" w14:textId="77777777" w:rsidTr="006D12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5DCD3CE5" w14:textId="77777777" w:rsidR="007D1AE3" w:rsidRPr="00B93AB4" w:rsidRDefault="007D1AE3" w:rsidP="00774490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#</w:t>
            </w:r>
          </w:p>
        </w:tc>
        <w:tc>
          <w:tcPr>
            <w:tcW w:w="1816" w:type="dxa"/>
          </w:tcPr>
          <w:p w14:paraId="25A600EC" w14:textId="77777777" w:rsidR="007D1AE3" w:rsidRPr="00B93AB4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Agenda Item</w:t>
            </w:r>
          </w:p>
        </w:tc>
        <w:tc>
          <w:tcPr>
            <w:tcW w:w="2551" w:type="dxa"/>
          </w:tcPr>
          <w:p w14:paraId="6C7E2E81" w14:textId="77777777" w:rsidR="007D1AE3" w:rsidRPr="00B93AB4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Description/ Comments</w:t>
            </w:r>
          </w:p>
        </w:tc>
        <w:tc>
          <w:tcPr>
            <w:tcW w:w="2410" w:type="dxa"/>
          </w:tcPr>
          <w:p w14:paraId="3FCB03B9" w14:textId="77777777" w:rsidR="007D1AE3" w:rsidRPr="00B93AB4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Decision/Action</w:t>
            </w:r>
          </w:p>
        </w:tc>
        <w:tc>
          <w:tcPr>
            <w:tcW w:w="1276" w:type="dxa"/>
          </w:tcPr>
          <w:p w14:paraId="6A5AA998" w14:textId="77777777" w:rsidR="007D1AE3" w:rsidRPr="00B93AB4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Who?</w:t>
            </w:r>
          </w:p>
        </w:tc>
        <w:tc>
          <w:tcPr>
            <w:tcW w:w="1275" w:type="dxa"/>
          </w:tcPr>
          <w:p w14:paraId="332920CF" w14:textId="77777777" w:rsidR="007D1AE3" w:rsidRPr="00B93AB4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Items for escalation</w:t>
            </w:r>
          </w:p>
        </w:tc>
      </w:tr>
      <w:tr w:rsidR="007D1AE3" w:rsidRPr="00B93AB4" w14:paraId="1DB7B1AF" w14:textId="77777777" w:rsidTr="006D1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62E60C9E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1</w:t>
            </w:r>
          </w:p>
        </w:tc>
        <w:tc>
          <w:tcPr>
            <w:tcW w:w="1816" w:type="dxa"/>
          </w:tcPr>
          <w:p w14:paraId="2E7EEA48" w14:textId="77777777" w:rsidR="007D1AE3" w:rsidRPr="00B93AB4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 xml:space="preserve">What has been completed? </w:t>
            </w:r>
          </w:p>
        </w:tc>
        <w:tc>
          <w:tcPr>
            <w:tcW w:w="2551" w:type="dxa"/>
          </w:tcPr>
          <w:p w14:paraId="55EEA0AD" w14:textId="379243D1" w:rsidR="007D1AE3" w:rsidRPr="00B93AB4" w:rsidRDefault="00B93AB4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>Group contract, deed poll, and XP roles assigned.</w:t>
            </w:r>
          </w:p>
        </w:tc>
        <w:tc>
          <w:tcPr>
            <w:tcW w:w="2410" w:type="dxa"/>
          </w:tcPr>
          <w:p w14:paraId="3E96E27E" w14:textId="11B368DC" w:rsidR="007D1AE3" w:rsidRPr="00B93AB4" w:rsidRDefault="00B93AB4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>Submit to Canvas and publish contract/XP summary on GitHub.</w:t>
            </w:r>
          </w:p>
        </w:tc>
        <w:tc>
          <w:tcPr>
            <w:tcW w:w="1276" w:type="dxa"/>
          </w:tcPr>
          <w:p w14:paraId="3D7BC6DA" w14:textId="7C20BD70" w:rsidR="007D1AE3" w:rsidRPr="00B93AB4" w:rsidRDefault="00B93AB4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B93AB4">
              <w:rPr>
                <w:rFonts w:ascii="Arial" w:hAnsi="Arial" w:cs="Arial" w:hint="eastAsia"/>
                <w:lang w:eastAsia="zh-CN"/>
              </w:rPr>
              <w:t>All</w:t>
            </w:r>
            <w:r w:rsidRPr="00B93AB4">
              <w:rPr>
                <w:rFonts w:ascii="Arial" w:hAnsi="Arial" w:cs="Arial"/>
                <w:lang w:val="en-US" w:eastAsia="zh-CN"/>
              </w:rPr>
              <w:t>.</w:t>
            </w:r>
          </w:p>
        </w:tc>
        <w:tc>
          <w:tcPr>
            <w:tcW w:w="1275" w:type="dxa"/>
          </w:tcPr>
          <w:p w14:paraId="5088732F" w14:textId="078E711C" w:rsidR="007D1AE3" w:rsidRPr="00B93AB4" w:rsidRDefault="00B93AB4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>None.</w:t>
            </w:r>
          </w:p>
        </w:tc>
      </w:tr>
      <w:tr w:rsidR="007D1AE3" w:rsidRPr="00B93AB4" w14:paraId="7AC580AD" w14:textId="77777777" w:rsidTr="006D12DA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2B2857B9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2</w:t>
            </w:r>
          </w:p>
        </w:tc>
        <w:tc>
          <w:tcPr>
            <w:tcW w:w="1816" w:type="dxa"/>
          </w:tcPr>
          <w:p w14:paraId="45BA232E" w14:textId="77777777" w:rsidR="007D1AE3" w:rsidRPr="00B93AB4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 xml:space="preserve">What is in progress? </w:t>
            </w:r>
          </w:p>
        </w:tc>
        <w:tc>
          <w:tcPr>
            <w:tcW w:w="2551" w:type="dxa"/>
          </w:tcPr>
          <w:p w14:paraId="10E486C9" w14:textId="7897546D" w:rsidR="007D1AE3" w:rsidRPr="00B93AB4" w:rsidRDefault="006D12DA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D12DA">
              <w:rPr>
                <w:rFonts w:ascii="Arial" w:hAnsi="Arial" w:cs="Arial"/>
              </w:rPr>
              <w:t xml:space="preserve">Week </w:t>
            </w:r>
            <w:r>
              <w:rPr>
                <w:rFonts w:ascii="Arial" w:hAnsi="Arial" w:cs="Arial"/>
              </w:rPr>
              <w:t>3</w:t>
            </w:r>
            <w:r w:rsidRPr="006D12DA">
              <w:rPr>
                <w:rFonts w:ascii="Arial" w:hAnsi="Arial" w:cs="Arial"/>
              </w:rPr>
              <w:t xml:space="preserve"> research plan, GitHub setup, scope preparation.</w:t>
            </w:r>
          </w:p>
        </w:tc>
        <w:tc>
          <w:tcPr>
            <w:tcW w:w="2410" w:type="dxa"/>
          </w:tcPr>
          <w:p w14:paraId="2A139627" w14:textId="13B33559" w:rsidR="007D1AE3" w:rsidRPr="006D12DA" w:rsidRDefault="006D12DA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D12DA">
              <w:rPr>
                <w:rFonts w:ascii="Arial" w:hAnsi="Arial" w:cs="Arial"/>
              </w:rPr>
              <w:t>Draft together and keep final files on GitHub.</w:t>
            </w:r>
          </w:p>
        </w:tc>
        <w:tc>
          <w:tcPr>
            <w:tcW w:w="1276" w:type="dxa"/>
          </w:tcPr>
          <w:p w14:paraId="4C74146F" w14:textId="794C439D" w:rsidR="007D1AE3" w:rsidRPr="00B93AB4" w:rsidRDefault="006D12DA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All.</w:t>
            </w:r>
          </w:p>
        </w:tc>
        <w:tc>
          <w:tcPr>
            <w:tcW w:w="1275" w:type="dxa"/>
          </w:tcPr>
          <w:p w14:paraId="1C40BDFE" w14:textId="0787ADFA" w:rsidR="007D1AE3" w:rsidRPr="00B93AB4" w:rsidRDefault="006D12DA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None.</w:t>
            </w:r>
          </w:p>
        </w:tc>
      </w:tr>
      <w:tr w:rsidR="007D1AE3" w:rsidRPr="00B93AB4" w14:paraId="76FB06B3" w14:textId="77777777" w:rsidTr="006D1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05E67106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3</w:t>
            </w:r>
          </w:p>
        </w:tc>
        <w:tc>
          <w:tcPr>
            <w:tcW w:w="1816" w:type="dxa"/>
          </w:tcPr>
          <w:p w14:paraId="748AB68A" w14:textId="77777777" w:rsidR="007D1AE3" w:rsidRPr="00B93AB4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 xml:space="preserve">What is working well? </w:t>
            </w:r>
          </w:p>
        </w:tc>
        <w:tc>
          <w:tcPr>
            <w:tcW w:w="2551" w:type="dxa"/>
          </w:tcPr>
          <w:p w14:paraId="0889B14A" w14:textId="5608AD3A" w:rsidR="007D1AE3" w:rsidRPr="00B93AB4" w:rsidRDefault="00B93AB4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>Clear role ownership and agreed communication tools.</w:t>
            </w:r>
          </w:p>
        </w:tc>
        <w:tc>
          <w:tcPr>
            <w:tcW w:w="2410" w:type="dxa"/>
          </w:tcPr>
          <w:p w14:paraId="25631F9A" w14:textId="13443E4B" w:rsidR="007D1AE3" w:rsidRPr="00B93AB4" w:rsidRDefault="00B93AB4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>Keep weekly action tracking and peer review.</w:t>
            </w:r>
          </w:p>
        </w:tc>
        <w:tc>
          <w:tcPr>
            <w:tcW w:w="1276" w:type="dxa"/>
          </w:tcPr>
          <w:p w14:paraId="66C027DE" w14:textId="1393F070" w:rsidR="007D1AE3" w:rsidRPr="00B93AB4" w:rsidRDefault="00B93AB4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>Linkang</w:t>
            </w:r>
            <w:r>
              <w:rPr>
                <w:rFonts w:ascii="Arial" w:hAnsi="Arial" w:cs="Arial"/>
              </w:rPr>
              <w:t xml:space="preserve"> Wen.</w:t>
            </w:r>
          </w:p>
        </w:tc>
        <w:tc>
          <w:tcPr>
            <w:tcW w:w="1275" w:type="dxa"/>
          </w:tcPr>
          <w:p w14:paraId="74C65014" w14:textId="46584D54" w:rsidR="007D1AE3" w:rsidRPr="00B93AB4" w:rsidRDefault="00B93AB4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None.</w:t>
            </w:r>
          </w:p>
        </w:tc>
      </w:tr>
      <w:tr w:rsidR="007D1AE3" w:rsidRPr="00B93AB4" w14:paraId="048AB528" w14:textId="77777777" w:rsidTr="006D12DA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173CEF66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4</w:t>
            </w:r>
          </w:p>
        </w:tc>
        <w:tc>
          <w:tcPr>
            <w:tcW w:w="1816" w:type="dxa"/>
          </w:tcPr>
          <w:p w14:paraId="17B8E4F6" w14:textId="77777777" w:rsidR="007D1AE3" w:rsidRPr="00B93AB4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 xml:space="preserve">What needs improvement? </w:t>
            </w:r>
          </w:p>
        </w:tc>
        <w:tc>
          <w:tcPr>
            <w:tcW w:w="2551" w:type="dxa"/>
          </w:tcPr>
          <w:p w14:paraId="2B348118" w14:textId="25B19257" w:rsidR="007D1AE3" w:rsidRPr="00B93AB4" w:rsidRDefault="006D12DA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D12DA">
              <w:rPr>
                <w:rFonts w:ascii="Arial" w:hAnsi="Arial" w:cs="Arial"/>
              </w:rPr>
              <w:t>Turn broad topics into clear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410" w:type="dxa"/>
          </w:tcPr>
          <w:p w14:paraId="18493363" w14:textId="38E81ED1" w:rsidR="007D1AE3" w:rsidRPr="00B93AB4" w:rsidRDefault="006D12DA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D12DA">
              <w:rPr>
                <w:rFonts w:ascii="Arial" w:hAnsi="Arial" w:cs="Arial"/>
              </w:rPr>
              <w:t>Use one report structure and reliable sources.</w:t>
            </w:r>
          </w:p>
        </w:tc>
        <w:tc>
          <w:tcPr>
            <w:tcW w:w="1276" w:type="dxa"/>
          </w:tcPr>
          <w:p w14:paraId="4B45233F" w14:textId="38DEDD01" w:rsidR="007D1AE3" w:rsidRPr="00B93AB4" w:rsidRDefault="006D12DA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D12DA">
              <w:rPr>
                <w:rFonts w:ascii="Arial" w:hAnsi="Arial" w:cs="Arial"/>
              </w:rPr>
              <w:t>Yuqi</w:t>
            </w:r>
            <w:r>
              <w:rPr>
                <w:rFonts w:ascii="Arial" w:hAnsi="Arial" w:cs="Arial"/>
              </w:rPr>
              <w:t xml:space="preserve"> Wu</w:t>
            </w:r>
          </w:p>
        </w:tc>
        <w:tc>
          <w:tcPr>
            <w:tcW w:w="1275" w:type="dxa"/>
          </w:tcPr>
          <w:p w14:paraId="36661043" w14:textId="386C766B" w:rsidR="007D1AE3" w:rsidRPr="00B93AB4" w:rsidRDefault="006D12DA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 confirmation.</w:t>
            </w:r>
          </w:p>
        </w:tc>
      </w:tr>
      <w:tr w:rsidR="007D1AE3" w:rsidRPr="00B93AB4" w14:paraId="4BB6EF2E" w14:textId="77777777" w:rsidTr="006D1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585478B3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5</w:t>
            </w:r>
          </w:p>
        </w:tc>
        <w:tc>
          <w:tcPr>
            <w:tcW w:w="1816" w:type="dxa"/>
          </w:tcPr>
          <w:p w14:paraId="3BA75B92" w14:textId="77777777" w:rsidR="007D1AE3" w:rsidRPr="00B93AB4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 xml:space="preserve">Reminders </w:t>
            </w:r>
          </w:p>
        </w:tc>
        <w:tc>
          <w:tcPr>
            <w:tcW w:w="2551" w:type="dxa"/>
          </w:tcPr>
          <w:p w14:paraId="1E70C323" w14:textId="1E12B70A" w:rsidR="007D1AE3" w:rsidRPr="00B93AB4" w:rsidRDefault="006D12DA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D12DA">
              <w:rPr>
                <w:rFonts w:ascii="Arial" w:hAnsi="Arial" w:cs="Arial"/>
              </w:rPr>
              <w:t>Client meeting Friday 3:00 pm; agenda required beforehand.</w:t>
            </w:r>
          </w:p>
        </w:tc>
        <w:tc>
          <w:tcPr>
            <w:tcW w:w="2410" w:type="dxa"/>
          </w:tcPr>
          <w:p w14:paraId="66FADA0C" w14:textId="2AB7A1B9" w:rsidR="007D1AE3" w:rsidRPr="00B93AB4" w:rsidRDefault="006D12DA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6D12DA">
              <w:rPr>
                <w:rFonts w:ascii="Arial" w:hAnsi="Arial" w:cs="Arial"/>
              </w:rPr>
              <w:t>end agenda before the meeting.</w:t>
            </w:r>
          </w:p>
        </w:tc>
        <w:tc>
          <w:tcPr>
            <w:tcW w:w="1276" w:type="dxa"/>
          </w:tcPr>
          <w:p w14:paraId="408BF160" w14:textId="2DC21A0F" w:rsidR="007D1AE3" w:rsidRPr="00B93AB4" w:rsidRDefault="006D12DA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Qiang Li</w:t>
            </w:r>
          </w:p>
        </w:tc>
        <w:tc>
          <w:tcPr>
            <w:tcW w:w="1275" w:type="dxa"/>
          </w:tcPr>
          <w:p w14:paraId="53B7C2BF" w14:textId="6C68E48A" w:rsidR="007D1AE3" w:rsidRPr="00B93AB4" w:rsidRDefault="006D12DA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None.</w:t>
            </w:r>
          </w:p>
        </w:tc>
      </w:tr>
      <w:tr w:rsidR="007D1AE3" w:rsidRPr="00B93AB4" w14:paraId="16B28D52" w14:textId="77777777" w:rsidTr="006D12DA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440290BA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6</w:t>
            </w:r>
          </w:p>
        </w:tc>
        <w:tc>
          <w:tcPr>
            <w:tcW w:w="1816" w:type="dxa"/>
          </w:tcPr>
          <w:p w14:paraId="31770151" w14:textId="77777777" w:rsidR="007D1AE3" w:rsidRPr="00B93AB4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 xml:space="preserve">What needs to be completed before the next meeting? </w:t>
            </w:r>
          </w:p>
        </w:tc>
        <w:tc>
          <w:tcPr>
            <w:tcW w:w="2551" w:type="dxa"/>
          </w:tcPr>
          <w:p w14:paraId="3D7A60C9" w14:textId="774E6444" w:rsidR="007D1AE3" w:rsidRPr="00B93AB4" w:rsidRDefault="006D12DA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D12DA">
              <w:rPr>
                <w:rFonts w:ascii="Arial" w:hAnsi="Arial" w:cs="Arial"/>
              </w:rPr>
              <w:t>XP summary, research notes,</w:t>
            </w:r>
            <w:r>
              <w:rPr>
                <w:rFonts w:ascii="Arial" w:hAnsi="Arial" w:cs="Arial"/>
              </w:rPr>
              <w:t xml:space="preserve"> coding plans</w:t>
            </w:r>
            <w:r w:rsidRPr="006D12DA">
              <w:rPr>
                <w:rFonts w:ascii="Arial" w:hAnsi="Arial" w:cs="Arial"/>
              </w:rPr>
              <w:t>.</w:t>
            </w:r>
          </w:p>
        </w:tc>
        <w:tc>
          <w:tcPr>
            <w:tcW w:w="2410" w:type="dxa"/>
          </w:tcPr>
          <w:p w14:paraId="1ADFC920" w14:textId="7023435E" w:rsidR="007D1AE3" w:rsidRPr="00B93AB4" w:rsidRDefault="006D12DA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 before next meeting.</w:t>
            </w:r>
          </w:p>
        </w:tc>
        <w:tc>
          <w:tcPr>
            <w:tcW w:w="1276" w:type="dxa"/>
          </w:tcPr>
          <w:p w14:paraId="16339CC1" w14:textId="37F08EAC" w:rsidR="007D1AE3" w:rsidRPr="00B93AB4" w:rsidRDefault="006D12DA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All.</w:t>
            </w:r>
          </w:p>
        </w:tc>
        <w:tc>
          <w:tcPr>
            <w:tcW w:w="1275" w:type="dxa"/>
          </w:tcPr>
          <w:p w14:paraId="55116091" w14:textId="6B9CB37A" w:rsidR="007D1AE3" w:rsidRPr="00B93AB4" w:rsidRDefault="006D12DA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None.</w:t>
            </w:r>
          </w:p>
        </w:tc>
      </w:tr>
      <w:tr w:rsidR="007D1AE3" w:rsidRPr="00B93AB4" w14:paraId="3E4B5612" w14:textId="77777777" w:rsidTr="006D1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3206A043" w14:textId="6B31BF70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7</w:t>
            </w:r>
          </w:p>
        </w:tc>
        <w:tc>
          <w:tcPr>
            <w:tcW w:w="1816" w:type="dxa"/>
          </w:tcPr>
          <w:p w14:paraId="433EFBC9" w14:textId="418CABFF" w:rsidR="007D1AE3" w:rsidRPr="00B93AB4" w:rsidRDefault="007D1AE3" w:rsidP="007D1AE3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3AB4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What’s Next</w:t>
            </w:r>
          </w:p>
        </w:tc>
        <w:tc>
          <w:tcPr>
            <w:tcW w:w="2551" w:type="dxa"/>
          </w:tcPr>
          <w:p w14:paraId="624E38DE" w14:textId="5C78AF3B" w:rsidR="007D1AE3" w:rsidRPr="00B93AB4" w:rsidRDefault="006D12DA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D12DA">
              <w:rPr>
                <w:rFonts w:ascii="Arial" w:hAnsi="Arial" w:cs="Arial"/>
              </w:rPr>
              <w:t>Review work together and merge approved artefacts to GitHub.</w:t>
            </w:r>
          </w:p>
        </w:tc>
        <w:tc>
          <w:tcPr>
            <w:tcW w:w="2410" w:type="dxa"/>
          </w:tcPr>
          <w:p w14:paraId="6DE8773C" w14:textId="4340B726" w:rsidR="007D1AE3" w:rsidRPr="00B93AB4" w:rsidRDefault="006D12DA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6D12DA">
              <w:rPr>
                <w:rFonts w:ascii="Arial" w:hAnsi="Arial" w:cs="Arial"/>
              </w:rPr>
              <w:t>heck owners and due dates.</w:t>
            </w:r>
          </w:p>
        </w:tc>
        <w:tc>
          <w:tcPr>
            <w:tcW w:w="1276" w:type="dxa"/>
          </w:tcPr>
          <w:p w14:paraId="0A3329CB" w14:textId="57D983FA" w:rsidR="007D1AE3" w:rsidRPr="006D12DA" w:rsidRDefault="006D12DA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D12DA">
              <w:rPr>
                <w:rFonts w:ascii="Arial" w:hAnsi="Arial" w:cs="Arial"/>
              </w:rPr>
              <w:t>Haoxiong Pan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275" w:type="dxa"/>
          </w:tcPr>
          <w:p w14:paraId="67D700EC" w14:textId="23F2DA39" w:rsidR="007D1AE3" w:rsidRPr="00B93AB4" w:rsidRDefault="006D12DA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None.</w:t>
            </w:r>
          </w:p>
        </w:tc>
      </w:tr>
    </w:tbl>
    <w:p w14:paraId="6B9774EA" w14:textId="77777777" w:rsidR="009624DC" w:rsidRPr="00B93AB4" w:rsidRDefault="009624DC">
      <w:pPr>
        <w:rPr>
          <w:rFonts w:ascii="Arial" w:hAnsi="Arial" w:cs="Arial"/>
          <w:sz w:val="24"/>
          <w:szCs w:val="24"/>
        </w:rPr>
      </w:pPr>
    </w:p>
    <w:p w14:paraId="58C2ED26" w14:textId="4EA9034F" w:rsidR="009624DC" w:rsidRDefault="00000000" w:rsidP="006D12DA">
      <w:pPr>
        <w:pStyle w:val="Style1"/>
        <w:rPr>
          <w:rFonts w:ascii="Arial" w:hAnsi="Arial" w:cs="Arial"/>
          <w:b w:val="0"/>
          <w:bCs w:val="0"/>
          <w:sz w:val="24"/>
          <w:szCs w:val="24"/>
        </w:rPr>
      </w:pPr>
      <w:r w:rsidRPr="00B93AB4">
        <w:rPr>
          <w:rFonts w:ascii="Arial" w:hAnsi="Arial" w:cs="Arial"/>
          <w:b w:val="0"/>
          <w:bCs w:val="0"/>
          <w:sz w:val="24"/>
          <w:szCs w:val="24"/>
        </w:rPr>
        <w:t>Main Discussions</w:t>
      </w:r>
    </w:p>
    <w:p w14:paraId="3FF60F8C" w14:textId="77777777" w:rsidR="006D12DA" w:rsidRPr="006D12DA" w:rsidRDefault="006D12DA" w:rsidP="006D12DA">
      <w:pPr>
        <w:pStyle w:val="Style1"/>
        <w:rPr>
          <w:rFonts w:ascii="Arial" w:hAnsi="Arial" w:cs="Arial"/>
          <w:b w:val="0"/>
          <w:bCs w:val="0"/>
          <w:sz w:val="24"/>
          <w:szCs w:val="24"/>
        </w:rPr>
      </w:pPr>
      <w:r w:rsidRPr="006D12DA">
        <w:rPr>
          <w:rFonts w:ascii="Arial" w:hAnsi="Arial" w:cs="Arial"/>
          <w:b w:val="0"/>
          <w:bCs w:val="0"/>
          <w:sz w:val="24"/>
          <w:szCs w:val="24"/>
        </w:rPr>
        <w:t>The team reviewed the Week 2 tasks. These include the contract, deed poll, GitHub records, XP roles, and project scope.</w:t>
      </w:r>
    </w:p>
    <w:p w14:paraId="5DBF4659" w14:textId="77777777" w:rsidR="006D12DA" w:rsidRPr="006D12DA" w:rsidRDefault="006D12DA" w:rsidP="006D12DA">
      <w:pPr>
        <w:pStyle w:val="Style1"/>
        <w:rPr>
          <w:rFonts w:ascii="Arial" w:hAnsi="Arial" w:cs="Arial"/>
          <w:b w:val="0"/>
          <w:bCs w:val="0"/>
          <w:sz w:val="24"/>
          <w:szCs w:val="24"/>
        </w:rPr>
      </w:pPr>
    </w:p>
    <w:p w14:paraId="658C8D62" w14:textId="33FC9F26" w:rsidR="006D12DA" w:rsidRPr="006D12DA" w:rsidRDefault="006D12DA" w:rsidP="006D12DA">
      <w:pPr>
        <w:pStyle w:val="Style1"/>
        <w:numPr>
          <w:ilvl w:val="0"/>
          <w:numId w:val="7"/>
        </w:numPr>
        <w:rPr>
          <w:rFonts w:ascii="Arial" w:hAnsi="Arial" w:cs="Arial"/>
          <w:b w:val="0"/>
          <w:bCs w:val="0"/>
          <w:sz w:val="24"/>
          <w:szCs w:val="24"/>
        </w:rPr>
      </w:pPr>
      <w:r w:rsidRPr="006D12DA">
        <w:rPr>
          <w:rFonts w:ascii="Arial" w:hAnsi="Arial" w:cs="Arial"/>
          <w:b w:val="0"/>
          <w:bCs w:val="0"/>
          <w:sz w:val="24"/>
          <w:szCs w:val="24"/>
        </w:rPr>
        <w:lastRenderedPageBreak/>
        <w:t>The group assigned the XP roles. Qiang is the manager, Linkang the tracker, Haoxiong the doomsayer, and Yuqi the customer liaison.</w:t>
      </w:r>
    </w:p>
    <w:p w14:paraId="630FD738" w14:textId="5C18D672" w:rsidR="006D12DA" w:rsidRDefault="006D12DA" w:rsidP="006D12DA">
      <w:pPr>
        <w:pStyle w:val="Style1"/>
        <w:numPr>
          <w:ilvl w:val="0"/>
          <w:numId w:val="7"/>
        </w:numPr>
        <w:rPr>
          <w:rFonts w:ascii="Arial" w:hAnsi="Arial" w:cs="Arial"/>
          <w:b w:val="0"/>
          <w:bCs w:val="0"/>
          <w:sz w:val="24"/>
          <w:szCs w:val="24"/>
        </w:rPr>
      </w:pPr>
      <w:r w:rsidRPr="006D12DA">
        <w:rPr>
          <w:rFonts w:ascii="Arial" w:hAnsi="Arial" w:cs="Arial"/>
          <w:b w:val="0"/>
          <w:bCs w:val="0"/>
          <w:sz w:val="24"/>
          <w:szCs w:val="24"/>
        </w:rPr>
        <w:t>The team will keep final files on GitHub. Shared documents will support drafting and review. Research topics were divided before coding starts.</w:t>
      </w:r>
    </w:p>
    <w:p w14:paraId="473759D4" w14:textId="77777777" w:rsidR="008207AF" w:rsidRPr="00B93AB4" w:rsidRDefault="008207AF" w:rsidP="008207AF">
      <w:pPr>
        <w:pStyle w:val="Style1"/>
        <w:rPr>
          <w:rFonts w:ascii="Arial" w:hAnsi="Arial" w:cs="Arial"/>
          <w:b w:val="0"/>
          <w:bCs w:val="0"/>
          <w:sz w:val="24"/>
          <w:szCs w:val="24"/>
        </w:rPr>
      </w:pPr>
    </w:p>
    <w:p w14:paraId="4910A10C" w14:textId="77777777" w:rsidR="009624DC" w:rsidRPr="00B93AB4" w:rsidRDefault="00000000">
      <w:pPr>
        <w:pStyle w:val="Style1"/>
        <w:rPr>
          <w:rFonts w:ascii="Arial" w:hAnsi="Arial" w:cs="Arial"/>
          <w:b w:val="0"/>
          <w:bCs w:val="0"/>
          <w:sz w:val="24"/>
          <w:szCs w:val="24"/>
        </w:rPr>
      </w:pPr>
      <w:r w:rsidRPr="00B93AB4">
        <w:rPr>
          <w:rFonts w:ascii="Arial" w:hAnsi="Arial" w:cs="Arial"/>
          <w:b w:val="0"/>
          <w:bCs w:val="0"/>
          <w:sz w:val="24"/>
          <w:szCs w:val="24"/>
        </w:rPr>
        <w:t>Key Takeaways</w:t>
      </w:r>
    </w:p>
    <w:p w14:paraId="4EE06FAC" w14:textId="66155145" w:rsidR="008207AF" w:rsidRPr="008207AF" w:rsidRDefault="008207AF" w:rsidP="008207AF">
      <w:pPr>
        <w:pStyle w:val="Style1"/>
        <w:numPr>
          <w:ilvl w:val="0"/>
          <w:numId w:val="8"/>
        </w:numPr>
        <w:rPr>
          <w:rFonts w:ascii="Arial" w:hAnsi="Arial" w:cs="Arial"/>
          <w:b w:val="0"/>
          <w:bCs w:val="0"/>
          <w:sz w:val="24"/>
          <w:szCs w:val="24"/>
        </w:rPr>
      </w:pPr>
      <w:r w:rsidRPr="008207AF">
        <w:rPr>
          <w:rFonts w:ascii="Arial" w:hAnsi="Arial" w:cs="Arial"/>
          <w:b w:val="0"/>
          <w:bCs w:val="0"/>
          <w:sz w:val="24"/>
          <w:szCs w:val="24"/>
        </w:rPr>
        <w:t>The contract and deed poll are complete and will be submitted to Canvas and published on the project GitHub site.</w:t>
      </w:r>
    </w:p>
    <w:p w14:paraId="5EB323FD" w14:textId="3FF48F86" w:rsidR="008207AF" w:rsidRDefault="008207AF" w:rsidP="008207AF">
      <w:pPr>
        <w:pStyle w:val="Style1"/>
        <w:numPr>
          <w:ilvl w:val="0"/>
          <w:numId w:val="8"/>
        </w:numPr>
        <w:rPr>
          <w:rFonts w:ascii="Arial" w:hAnsi="Arial" w:cs="Arial"/>
          <w:b w:val="0"/>
          <w:bCs w:val="0"/>
          <w:sz w:val="24"/>
          <w:szCs w:val="24"/>
        </w:rPr>
      </w:pPr>
      <w:r w:rsidRPr="008207AF">
        <w:rPr>
          <w:rFonts w:ascii="Arial" w:hAnsi="Arial" w:cs="Arial"/>
          <w:b w:val="0"/>
          <w:bCs w:val="0"/>
          <w:sz w:val="24"/>
          <w:szCs w:val="24"/>
        </w:rPr>
        <w:t xml:space="preserve">The team will use GitHub for final artefacts and </w:t>
      </w:r>
      <w:r>
        <w:rPr>
          <w:rFonts w:ascii="Arial" w:hAnsi="Arial" w:cs="Arial"/>
          <w:b w:val="0"/>
          <w:bCs w:val="0"/>
          <w:sz w:val="24"/>
          <w:szCs w:val="24"/>
        </w:rPr>
        <w:t>google</w:t>
      </w:r>
      <w:r w:rsidRPr="008207AF">
        <w:rPr>
          <w:rFonts w:ascii="Arial" w:hAnsi="Arial" w:cs="Arial"/>
          <w:b w:val="0"/>
          <w:bCs w:val="0"/>
          <w:sz w:val="24"/>
          <w:szCs w:val="24"/>
        </w:rPr>
        <w:t xml:space="preserve"> document for collaborative drafting and review.</w:t>
      </w:r>
    </w:p>
    <w:p w14:paraId="17269447" w14:textId="77777777" w:rsidR="008207AF" w:rsidRDefault="008207AF" w:rsidP="008207AF">
      <w:pPr>
        <w:pStyle w:val="Style1"/>
        <w:rPr>
          <w:rFonts w:ascii="Arial" w:hAnsi="Arial" w:cs="Arial"/>
          <w:b w:val="0"/>
          <w:bCs w:val="0"/>
          <w:sz w:val="24"/>
          <w:szCs w:val="24"/>
        </w:rPr>
      </w:pPr>
    </w:p>
    <w:p w14:paraId="74A7023F" w14:textId="181AFEF1" w:rsidR="009624DC" w:rsidRPr="00B93AB4" w:rsidRDefault="00000000">
      <w:pPr>
        <w:pStyle w:val="Style1"/>
        <w:rPr>
          <w:rFonts w:ascii="Arial" w:hAnsi="Arial" w:cs="Arial"/>
          <w:b w:val="0"/>
          <w:bCs w:val="0"/>
          <w:sz w:val="24"/>
          <w:szCs w:val="24"/>
        </w:rPr>
      </w:pPr>
      <w:r w:rsidRPr="00B93AB4">
        <w:rPr>
          <w:rFonts w:ascii="Arial" w:hAnsi="Arial" w:cs="Arial"/>
          <w:b w:val="0"/>
          <w:bCs w:val="0"/>
          <w:sz w:val="24"/>
          <w:szCs w:val="24"/>
        </w:rPr>
        <w:t>What Happened</w:t>
      </w:r>
    </w:p>
    <w:p w14:paraId="4C15F436" w14:textId="2232B83E" w:rsidR="008207AF" w:rsidRPr="008207AF" w:rsidRDefault="008207AF" w:rsidP="008207AF">
      <w:pPr>
        <w:pStyle w:val="a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07AF">
        <w:rPr>
          <w:rFonts w:ascii="Arial" w:hAnsi="Arial" w:cs="Arial"/>
          <w:sz w:val="24"/>
          <w:szCs w:val="24"/>
        </w:rPr>
        <w:t>Completed: group contract, deed poll, initial XP role assignment, and first client-meeting arrangements.</w:t>
      </w:r>
    </w:p>
    <w:p w14:paraId="014699A8" w14:textId="77777777" w:rsidR="008207AF" w:rsidRPr="008207AF" w:rsidRDefault="008207AF" w:rsidP="008207AF">
      <w:pPr>
        <w:pStyle w:val="a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07AF">
        <w:rPr>
          <w:rFonts w:ascii="Arial" w:hAnsi="Arial" w:cs="Arial"/>
          <w:sz w:val="24"/>
          <w:szCs w:val="24"/>
        </w:rPr>
        <w:t>Carried forward: publish the contract and XP summary on GitHub; draft the negotiated scope statement after the client meeting.</w:t>
      </w:r>
    </w:p>
    <w:p w14:paraId="024886DB" w14:textId="77777777" w:rsidR="008207AF" w:rsidRPr="008207AF" w:rsidRDefault="008207AF" w:rsidP="008207AF">
      <w:pPr>
        <w:ind w:left="360"/>
        <w:rPr>
          <w:rFonts w:ascii="Arial" w:hAnsi="Arial" w:cs="Arial"/>
          <w:sz w:val="24"/>
          <w:szCs w:val="24"/>
          <w:lang w:eastAsia="zh-CN"/>
        </w:rPr>
      </w:pPr>
    </w:p>
    <w:p w14:paraId="136251C6" w14:textId="77777777" w:rsidR="009624DC" w:rsidRPr="00B93AB4" w:rsidRDefault="00000000">
      <w:pPr>
        <w:pStyle w:val="Style1"/>
        <w:rPr>
          <w:rFonts w:ascii="Arial" w:hAnsi="Arial" w:cs="Arial"/>
          <w:b w:val="0"/>
          <w:bCs w:val="0"/>
          <w:sz w:val="24"/>
          <w:szCs w:val="24"/>
        </w:rPr>
      </w:pPr>
      <w:r w:rsidRPr="00B93AB4">
        <w:rPr>
          <w:rFonts w:ascii="Arial" w:hAnsi="Arial" w:cs="Arial"/>
          <w:b w:val="0"/>
          <w:bCs w:val="0"/>
          <w:sz w:val="24"/>
          <w:szCs w:val="24"/>
        </w:rPr>
        <w:t>What’s Next</w:t>
      </w:r>
    </w:p>
    <w:p w14:paraId="311D7D9A" w14:textId="77777777" w:rsidR="008207AF" w:rsidRDefault="008207AF" w:rsidP="006C38C4">
      <w:pPr>
        <w:pStyle w:val="aa"/>
        <w:rPr>
          <w:rFonts w:ascii="Arial" w:hAnsi="Arial" w:cs="Arial"/>
          <w:color w:val="000000" w:themeColor="text1"/>
          <w:sz w:val="24"/>
          <w:szCs w:val="24"/>
          <w:lang w:eastAsia="zh-CN"/>
        </w:rPr>
      </w:pPr>
      <w:r w:rsidRPr="008207AF">
        <w:rPr>
          <w:rFonts w:ascii="Arial" w:hAnsi="Arial" w:cs="Arial"/>
          <w:color w:val="000000" w:themeColor="text1"/>
          <w:sz w:val="24"/>
          <w:szCs w:val="24"/>
        </w:rPr>
        <w:t>Qiang will manage the research report.</w:t>
      </w:r>
    </w:p>
    <w:p w14:paraId="655A68BE" w14:textId="77777777" w:rsidR="008207AF" w:rsidRDefault="008207AF" w:rsidP="006C38C4">
      <w:pPr>
        <w:pStyle w:val="aa"/>
        <w:rPr>
          <w:rFonts w:ascii="Arial" w:hAnsi="Arial" w:cs="Arial"/>
          <w:color w:val="000000" w:themeColor="text1"/>
          <w:sz w:val="24"/>
          <w:szCs w:val="24"/>
          <w:lang w:eastAsia="zh-CN"/>
        </w:rPr>
      </w:pPr>
      <w:r w:rsidRPr="008207AF">
        <w:rPr>
          <w:rFonts w:ascii="Arial" w:hAnsi="Arial" w:cs="Arial"/>
          <w:color w:val="000000" w:themeColor="text1"/>
          <w:sz w:val="24"/>
          <w:szCs w:val="24"/>
        </w:rPr>
        <w:t xml:space="preserve"> Linkang will update the tracker. </w:t>
      </w:r>
    </w:p>
    <w:p w14:paraId="06655EDB" w14:textId="77777777" w:rsidR="008207AF" w:rsidRDefault="008207AF" w:rsidP="006C38C4">
      <w:pPr>
        <w:pStyle w:val="aa"/>
        <w:rPr>
          <w:rFonts w:ascii="Arial" w:hAnsi="Arial" w:cs="Arial"/>
          <w:color w:val="000000" w:themeColor="text1"/>
          <w:sz w:val="24"/>
          <w:szCs w:val="24"/>
          <w:lang w:eastAsia="zh-CN"/>
        </w:rPr>
      </w:pPr>
      <w:r w:rsidRPr="008207AF">
        <w:rPr>
          <w:rFonts w:ascii="Arial" w:hAnsi="Arial" w:cs="Arial"/>
          <w:color w:val="000000" w:themeColor="text1"/>
          <w:sz w:val="24"/>
          <w:szCs w:val="24"/>
        </w:rPr>
        <w:t xml:space="preserve">Haoxiong will review technical risks. </w:t>
      </w:r>
    </w:p>
    <w:p w14:paraId="6A6A4620" w14:textId="58711CA9" w:rsidR="006C38C4" w:rsidRPr="008207AF" w:rsidRDefault="008207AF" w:rsidP="006C38C4">
      <w:pPr>
        <w:pStyle w:val="aa"/>
        <w:rPr>
          <w:rFonts w:ascii="Arial" w:hAnsi="Arial" w:cs="Arial"/>
          <w:color w:val="000000" w:themeColor="text1"/>
          <w:sz w:val="24"/>
          <w:szCs w:val="24"/>
        </w:rPr>
      </w:pPr>
      <w:r w:rsidRPr="008207AF">
        <w:rPr>
          <w:rFonts w:ascii="Arial" w:hAnsi="Arial" w:cs="Arial"/>
          <w:color w:val="000000" w:themeColor="text1"/>
          <w:sz w:val="24"/>
          <w:szCs w:val="24"/>
        </w:rPr>
        <w:t>Yuqi will send the client agenda.</w:t>
      </w:r>
    </w:p>
    <w:p w14:paraId="4CFF0413" w14:textId="77777777" w:rsidR="006C38C4" w:rsidRPr="00BA533F" w:rsidRDefault="006C38C4" w:rsidP="006C38C4">
      <w:pPr>
        <w:pStyle w:val="aa"/>
        <w:rPr>
          <w:rFonts w:ascii="Arial" w:hAnsi="Arial" w:cs="Arial"/>
        </w:rPr>
      </w:pPr>
    </w:p>
    <w:p w14:paraId="79746455" w14:textId="77777777" w:rsidR="006C38C4" w:rsidRPr="00BA533F" w:rsidRDefault="006C38C4" w:rsidP="006C38C4">
      <w:pPr>
        <w:pStyle w:val="aa"/>
        <w:rPr>
          <w:rFonts w:ascii="Arial" w:hAnsi="Arial" w:cs="Arial"/>
        </w:rPr>
      </w:pPr>
    </w:p>
    <w:p w14:paraId="29B43B24" w14:textId="77777777" w:rsidR="006C38C4" w:rsidRPr="00BA533F" w:rsidRDefault="006C38C4" w:rsidP="006C38C4">
      <w:pPr>
        <w:pStyle w:val="aa"/>
        <w:rPr>
          <w:rFonts w:ascii="Arial" w:hAnsi="Arial" w:cs="Arial"/>
        </w:rPr>
      </w:pPr>
    </w:p>
    <w:p w14:paraId="73C64AB6" w14:textId="77777777" w:rsidR="006C38C4" w:rsidRPr="00BA533F" w:rsidRDefault="006C38C4" w:rsidP="006C38C4">
      <w:pPr>
        <w:pStyle w:val="aa"/>
        <w:rPr>
          <w:rFonts w:ascii="Arial" w:hAnsi="Arial" w:cs="Arial"/>
        </w:rPr>
      </w:pPr>
    </w:p>
    <w:p w14:paraId="20E2C148" w14:textId="21C81689" w:rsidR="009624DC" w:rsidRPr="008207AF" w:rsidRDefault="007D1AE3" w:rsidP="008207AF">
      <w:pPr>
        <w:spacing w:after="0" w:line="240" w:lineRule="auto"/>
        <w:rPr>
          <w:rFonts w:ascii="Arial" w:hAnsi="Arial" w:cs="Arial"/>
        </w:rPr>
      </w:pPr>
      <w:r w:rsidRPr="00BA533F">
        <w:rPr>
          <w:rFonts w:ascii="Arial" w:hAnsi="Arial" w:cs="Arial"/>
        </w:rPr>
        <w:br w:type="page"/>
      </w:r>
    </w:p>
    <w:p w14:paraId="361DBDED" w14:textId="53E034F0" w:rsidR="009624DC" w:rsidRPr="00BA533F" w:rsidRDefault="00000000" w:rsidP="006C38C4">
      <w:pPr>
        <w:pStyle w:val="aa"/>
        <w:ind w:left="0"/>
        <w:jc w:val="center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BA533F">
        <w:rPr>
          <w:rFonts w:ascii="Arial" w:hAnsi="Arial" w:cs="Arial"/>
          <w:color w:val="000000" w:themeColor="text1"/>
          <w:sz w:val="28"/>
          <w:szCs w:val="28"/>
          <w:u w:val="single"/>
        </w:rPr>
        <w:lastRenderedPageBreak/>
        <w:t>Weekly Client Meeting Minutes</w:t>
      </w:r>
    </w:p>
    <w:p w14:paraId="2E0BED9D" w14:textId="26C039E6" w:rsidR="009624DC" w:rsidRPr="00B93AB4" w:rsidRDefault="00000000">
      <w:pPr>
        <w:rPr>
          <w:rFonts w:ascii="Arial" w:hAnsi="Arial" w:cs="Arial"/>
          <w:sz w:val="24"/>
          <w:szCs w:val="24"/>
        </w:rPr>
      </w:pPr>
      <w:r w:rsidRPr="00B93AB4">
        <w:rPr>
          <w:rFonts w:ascii="Arial" w:hAnsi="Arial" w:cs="Arial"/>
          <w:sz w:val="24"/>
          <w:szCs w:val="24"/>
        </w:rPr>
        <w:t xml:space="preserve">Time: </w:t>
      </w:r>
      <w:r w:rsidR="008207AF" w:rsidRPr="008207AF">
        <w:rPr>
          <w:rFonts w:ascii="Arial" w:hAnsi="Arial" w:cs="Arial"/>
          <w:sz w:val="24"/>
          <w:szCs w:val="24"/>
        </w:rPr>
        <w:t>14 Aug 2026, 3:00-3:</w:t>
      </w:r>
      <w:r w:rsidR="008207AF">
        <w:rPr>
          <w:rFonts w:ascii="Arial" w:hAnsi="Arial" w:cs="Arial" w:hint="eastAsia"/>
          <w:sz w:val="24"/>
          <w:szCs w:val="24"/>
          <w:lang w:eastAsia="zh-CN"/>
        </w:rPr>
        <w:t>30</w:t>
      </w:r>
      <w:r w:rsidR="008207AF" w:rsidRPr="008207AF">
        <w:rPr>
          <w:rFonts w:ascii="Arial" w:hAnsi="Arial" w:cs="Arial"/>
          <w:sz w:val="24"/>
          <w:szCs w:val="24"/>
        </w:rPr>
        <w:t xml:space="preserve"> pm, first client meeting</w:t>
      </w:r>
    </w:p>
    <w:p w14:paraId="1AA76293" w14:textId="3DD360A2" w:rsidR="009624DC" w:rsidRPr="00B93AB4" w:rsidRDefault="00000000">
      <w:pPr>
        <w:rPr>
          <w:rFonts w:ascii="Arial" w:hAnsi="Arial" w:cs="Arial"/>
          <w:sz w:val="24"/>
          <w:szCs w:val="24"/>
        </w:rPr>
      </w:pPr>
      <w:r w:rsidRPr="00B93AB4">
        <w:rPr>
          <w:rFonts w:ascii="Arial" w:hAnsi="Arial" w:cs="Arial"/>
          <w:sz w:val="24"/>
          <w:szCs w:val="24"/>
        </w:rPr>
        <w:t xml:space="preserve">Venue: </w:t>
      </w:r>
      <w:r w:rsidR="0048586E" w:rsidRPr="00B93AB4">
        <w:rPr>
          <w:rFonts w:ascii="Arial" w:hAnsi="Arial" w:cs="Arial"/>
          <w:sz w:val="24"/>
          <w:szCs w:val="24"/>
        </w:rPr>
        <w:t xml:space="preserve">zoom </w:t>
      </w:r>
      <w:hyperlink r:id="rId8" w:tgtFrame="_blank" w:tooltip="https://us05web.zoom.us/j/89276379635?pwd=pbvrtalzyeji9epaapzg9ikcpyuuic.1" w:history="1">
        <w:r w:rsidR="0048586E" w:rsidRPr="00B93AB4">
          <w:rPr>
            <w:rStyle w:val="ad"/>
            <w:rFonts w:ascii="Arial" w:hAnsi="Arial" w:cs="Arial"/>
            <w:sz w:val="24"/>
            <w:szCs w:val="24"/>
          </w:rPr>
          <w:t>https://us05web.zoom.us/j/89276379635?pwd=PBvRtaLzyeji9EpaApZG9IKcpYUuiC.1</w:t>
        </w:r>
      </w:hyperlink>
    </w:p>
    <w:p w14:paraId="227D6045" w14:textId="7C01586D" w:rsidR="009624DC" w:rsidRPr="00B93AB4" w:rsidRDefault="00000000">
      <w:pPr>
        <w:rPr>
          <w:rFonts w:ascii="Arial" w:hAnsi="Arial" w:cs="Arial"/>
          <w:sz w:val="24"/>
          <w:szCs w:val="24"/>
        </w:rPr>
      </w:pPr>
      <w:r w:rsidRPr="00B93AB4">
        <w:rPr>
          <w:rFonts w:ascii="Arial" w:hAnsi="Arial" w:cs="Arial"/>
          <w:sz w:val="24"/>
          <w:szCs w:val="24"/>
        </w:rPr>
        <w:t xml:space="preserve">Meeting Minute Taker: </w:t>
      </w:r>
      <w:r w:rsidR="008207AF">
        <w:rPr>
          <w:rFonts w:ascii="Arial" w:hAnsi="Arial" w:cs="Arial"/>
          <w:sz w:val="24"/>
          <w:szCs w:val="24"/>
        </w:rPr>
        <w:t>Linkang Wen</w:t>
      </w:r>
    </w:p>
    <w:p w14:paraId="3EE2F9C1" w14:textId="5AAA4BA0" w:rsidR="009624DC" w:rsidRPr="00B93AB4" w:rsidRDefault="00000000">
      <w:pPr>
        <w:rPr>
          <w:rFonts w:ascii="Arial" w:hAnsi="Arial" w:cs="Arial"/>
          <w:sz w:val="24"/>
          <w:szCs w:val="24"/>
          <w:lang w:eastAsia="zh-CN"/>
        </w:rPr>
      </w:pPr>
      <w:r w:rsidRPr="00B93AB4">
        <w:rPr>
          <w:rFonts w:ascii="Arial" w:hAnsi="Arial" w:cs="Arial"/>
          <w:sz w:val="24"/>
          <w:szCs w:val="24"/>
        </w:rPr>
        <w:t xml:space="preserve">Attendances: </w:t>
      </w:r>
      <w:r w:rsidR="008207AF" w:rsidRPr="008207AF">
        <w:rPr>
          <w:rFonts w:ascii="Arial" w:hAnsi="Arial" w:cs="Arial"/>
          <w:sz w:val="24"/>
          <w:szCs w:val="24"/>
        </w:rPr>
        <w:t>Zilin Zhang (client), Qiang Li, Haoxiong Pan, Yuqi Wu</w:t>
      </w:r>
      <w:r w:rsidR="008207AF">
        <w:rPr>
          <w:rFonts w:ascii="Arial" w:hAnsi="Arial" w:cs="Arial"/>
          <w:sz w:val="24"/>
          <w:szCs w:val="24"/>
          <w:lang w:eastAsia="zh-CN"/>
        </w:rPr>
        <w:t xml:space="preserve">, </w:t>
      </w:r>
      <w:r w:rsidR="008207AF" w:rsidRPr="008207AF">
        <w:rPr>
          <w:rFonts w:ascii="Arial" w:hAnsi="Arial" w:cs="Arial"/>
          <w:sz w:val="24"/>
          <w:szCs w:val="24"/>
          <w:lang w:eastAsia="zh-CN"/>
        </w:rPr>
        <w:t>Linkang Wen</w:t>
      </w:r>
    </w:p>
    <w:p w14:paraId="24942DEB" w14:textId="522426E5" w:rsidR="009624DC" w:rsidRPr="00B93AB4" w:rsidRDefault="00000000">
      <w:pPr>
        <w:contextualSpacing/>
        <w:rPr>
          <w:rFonts w:ascii="Arial" w:hAnsi="Arial" w:cs="Arial"/>
          <w:sz w:val="24"/>
          <w:szCs w:val="24"/>
        </w:rPr>
      </w:pPr>
      <w:r w:rsidRPr="00B93AB4">
        <w:rPr>
          <w:rFonts w:ascii="Arial" w:hAnsi="Arial" w:cs="Arial"/>
          <w:sz w:val="24"/>
          <w:szCs w:val="24"/>
        </w:rPr>
        <w:t xml:space="preserve">Apologies: </w:t>
      </w:r>
      <w:r w:rsidR="008207AF">
        <w:rPr>
          <w:rFonts w:ascii="Arial" w:hAnsi="Arial" w:cs="Arial"/>
          <w:sz w:val="24"/>
          <w:szCs w:val="24"/>
        </w:rPr>
        <w:t>None</w:t>
      </w:r>
    </w:p>
    <w:p w14:paraId="63B24AD0" w14:textId="77777777" w:rsidR="009624DC" w:rsidRPr="00B93AB4" w:rsidRDefault="009624DC">
      <w:pPr>
        <w:contextualSpacing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5-1"/>
        <w:tblW w:w="10201" w:type="dxa"/>
        <w:tblLayout w:type="fixed"/>
        <w:tblLook w:val="04A0" w:firstRow="1" w:lastRow="0" w:firstColumn="1" w:lastColumn="0" w:noHBand="0" w:noVBand="1"/>
      </w:tblPr>
      <w:tblGrid>
        <w:gridCol w:w="873"/>
        <w:gridCol w:w="2241"/>
        <w:gridCol w:w="2121"/>
        <w:gridCol w:w="1838"/>
        <w:gridCol w:w="1276"/>
        <w:gridCol w:w="1852"/>
      </w:tblGrid>
      <w:tr w:rsidR="007D1AE3" w:rsidRPr="00B93AB4" w14:paraId="57666F89" w14:textId="77777777" w:rsidTr="00774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406B652E" w14:textId="77777777" w:rsidR="007D1AE3" w:rsidRPr="00B93AB4" w:rsidRDefault="007D1AE3" w:rsidP="00774490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#</w:t>
            </w:r>
          </w:p>
        </w:tc>
        <w:tc>
          <w:tcPr>
            <w:tcW w:w="2241" w:type="dxa"/>
          </w:tcPr>
          <w:p w14:paraId="73156A01" w14:textId="77777777" w:rsidR="007D1AE3" w:rsidRPr="00B93AB4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Agenda Item</w:t>
            </w:r>
          </w:p>
        </w:tc>
        <w:tc>
          <w:tcPr>
            <w:tcW w:w="2121" w:type="dxa"/>
          </w:tcPr>
          <w:p w14:paraId="17908F78" w14:textId="77777777" w:rsidR="007D1AE3" w:rsidRPr="00B93AB4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Description/ Comments</w:t>
            </w:r>
          </w:p>
        </w:tc>
        <w:tc>
          <w:tcPr>
            <w:tcW w:w="1838" w:type="dxa"/>
          </w:tcPr>
          <w:p w14:paraId="1FDC9FAD" w14:textId="77777777" w:rsidR="007D1AE3" w:rsidRPr="00B93AB4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Decision/Action</w:t>
            </w:r>
          </w:p>
        </w:tc>
        <w:tc>
          <w:tcPr>
            <w:tcW w:w="1276" w:type="dxa"/>
          </w:tcPr>
          <w:p w14:paraId="6DE66259" w14:textId="77777777" w:rsidR="007D1AE3" w:rsidRPr="00B93AB4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Who?</w:t>
            </w:r>
          </w:p>
        </w:tc>
        <w:tc>
          <w:tcPr>
            <w:tcW w:w="1852" w:type="dxa"/>
          </w:tcPr>
          <w:p w14:paraId="3A57DA82" w14:textId="77777777" w:rsidR="007D1AE3" w:rsidRPr="00B93AB4" w:rsidRDefault="007D1AE3" w:rsidP="00774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Items for escalation</w:t>
            </w:r>
          </w:p>
        </w:tc>
      </w:tr>
      <w:tr w:rsidR="007D1AE3" w:rsidRPr="00B93AB4" w14:paraId="594D66F2" w14:textId="77777777" w:rsidTr="0077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0FD1D176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1</w:t>
            </w:r>
          </w:p>
        </w:tc>
        <w:tc>
          <w:tcPr>
            <w:tcW w:w="2241" w:type="dxa"/>
          </w:tcPr>
          <w:p w14:paraId="7F5D448D" w14:textId="77777777" w:rsidR="007D1AE3" w:rsidRPr="00B93AB4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 xml:space="preserve">What has been completed? </w:t>
            </w:r>
          </w:p>
        </w:tc>
        <w:tc>
          <w:tcPr>
            <w:tcW w:w="2121" w:type="dxa"/>
          </w:tcPr>
          <w:p w14:paraId="381BC744" w14:textId="4BA1A2BA" w:rsidR="007D1AE3" w:rsidRPr="00B93AB4" w:rsidRDefault="008207AF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07AF">
              <w:rPr>
                <w:rFonts w:ascii="Arial" w:hAnsi="Arial" w:cs="Arial"/>
              </w:rPr>
              <w:t>Client explained the goals, limits, datasets, and dashboard example.</w:t>
            </w:r>
          </w:p>
        </w:tc>
        <w:tc>
          <w:tcPr>
            <w:tcW w:w="1838" w:type="dxa"/>
          </w:tcPr>
          <w:p w14:paraId="1CB840B7" w14:textId="3F60562B" w:rsidR="007D1AE3" w:rsidRPr="00B93AB4" w:rsidRDefault="008207AF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07AF">
              <w:rPr>
                <w:rFonts w:ascii="Arial" w:hAnsi="Arial" w:cs="Arial"/>
              </w:rPr>
              <w:t>Use ground-truth lesion masks; no detection/segmentation training.</w:t>
            </w:r>
          </w:p>
        </w:tc>
        <w:tc>
          <w:tcPr>
            <w:tcW w:w="1276" w:type="dxa"/>
          </w:tcPr>
          <w:p w14:paraId="63976B1E" w14:textId="3779529C" w:rsidR="007D1AE3" w:rsidRPr="00B93AB4" w:rsidRDefault="008207AF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All.</w:t>
            </w:r>
          </w:p>
        </w:tc>
        <w:tc>
          <w:tcPr>
            <w:tcW w:w="1852" w:type="dxa"/>
          </w:tcPr>
          <w:p w14:paraId="42F55868" w14:textId="4236AE69" w:rsidR="007D1AE3" w:rsidRPr="00B93AB4" w:rsidRDefault="008207AF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None.</w:t>
            </w:r>
          </w:p>
        </w:tc>
      </w:tr>
      <w:tr w:rsidR="007D1AE3" w:rsidRPr="00B93AB4" w14:paraId="3336AA24" w14:textId="77777777" w:rsidTr="00774490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0973319A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2</w:t>
            </w:r>
          </w:p>
        </w:tc>
        <w:tc>
          <w:tcPr>
            <w:tcW w:w="2241" w:type="dxa"/>
          </w:tcPr>
          <w:p w14:paraId="234292B3" w14:textId="77777777" w:rsidR="007D1AE3" w:rsidRPr="00B93AB4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 xml:space="preserve">What is in progress? </w:t>
            </w:r>
          </w:p>
        </w:tc>
        <w:tc>
          <w:tcPr>
            <w:tcW w:w="2121" w:type="dxa"/>
          </w:tcPr>
          <w:p w14:paraId="4C02A7E1" w14:textId="203D727D" w:rsidR="007D1AE3" w:rsidRPr="00B93AB4" w:rsidRDefault="003E2661" w:rsidP="003E2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2661">
              <w:rPr>
                <w:rFonts w:ascii="Arial" w:hAnsi="Arial" w:cs="Arial"/>
              </w:rPr>
              <w:t>Research pairing, features, registration, matching, response differences, and presentation.</w:t>
            </w:r>
          </w:p>
        </w:tc>
        <w:tc>
          <w:tcPr>
            <w:tcW w:w="1838" w:type="dxa"/>
          </w:tcPr>
          <w:p w14:paraId="1CEF4E30" w14:textId="5237AF73" w:rsidR="007D1AE3" w:rsidRPr="00B93AB4" w:rsidRDefault="003E2661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2661">
              <w:rPr>
                <w:rFonts w:ascii="Arial" w:hAnsi="Arial" w:cs="Arial"/>
              </w:rPr>
              <w:t>No coding required in Week 2.</w:t>
            </w:r>
          </w:p>
        </w:tc>
        <w:tc>
          <w:tcPr>
            <w:tcW w:w="1276" w:type="dxa"/>
          </w:tcPr>
          <w:p w14:paraId="23974D0C" w14:textId="18E8F381" w:rsidR="007D1AE3" w:rsidRPr="00B93AB4" w:rsidRDefault="008207AF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All.</w:t>
            </w:r>
          </w:p>
        </w:tc>
        <w:tc>
          <w:tcPr>
            <w:tcW w:w="1852" w:type="dxa"/>
          </w:tcPr>
          <w:p w14:paraId="7E739561" w14:textId="311EE20E" w:rsidR="007D1AE3" w:rsidRPr="00B93AB4" w:rsidRDefault="008207AF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None.</w:t>
            </w:r>
          </w:p>
        </w:tc>
      </w:tr>
      <w:tr w:rsidR="007D1AE3" w:rsidRPr="00B93AB4" w14:paraId="0C5DF403" w14:textId="77777777" w:rsidTr="0077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532A0350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3</w:t>
            </w:r>
          </w:p>
        </w:tc>
        <w:tc>
          <w:tcPr>
            <w:tcW w:w="2241" w:type="dxa"/>
          </w:tcPr>
          <w:p w14:paraId="0DCE04E8" w14:textId="77777777" w:rsidR="007D1AE3" w:rsidRPr="00B93AB4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 xml:space="preserve">What is working well? </w:t>
            </w:r>
          </w:p>
        </w:tc>
        <w:tc>
          <w:tcPr>
            <w:tcW w:w="2121" w:type="dxa"/>
          </w:tcPr>
          <w:p w14:paraId="339F00E3" w14:textId="59AB7BF5" w:rsidR="007D1AE3" w:rsidRPr="005544E2" w:rsidRDefault="005544E2" w:rsidP="003E2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 w:eastAsia="zh-CN"/>
              </w:rPr>
            </w:pPr>
            <w:r>
              <w:rPr>
                <w:rFonts w:ascii="Arial" w:hAnsi="Arial" w:cs="Arial"/>
              </w:rPr>
              <w:t xml:space="preserve">Getting </w:t>
            </w:r>
            <w:r w:rsidR="003E2661" w:rsidRPr="003E2661">
              <w:rPr>
                <w:rFonts w:ascii="Arial" w:hAnsi="Arial" w:cs="Arial"/>
              </w:rPr>
              <w:t xml:space="preserve">datasets and </w:t>
            </w:r>
            <w:proofErr w:type="spellStart"/>
            <w:r w:rsidR="003E2661" w:rsidRPr="003E2661">
              <w:rPr>
                <w:rFonts w:ascii="Arial" w:hAnsi="Arial" w:cs="Arial"/>
              </w:rPr>
              <w:t>TotalSegmentator</w:t>
            </w:r>
            <w:proofErr w:type="spellEnd"/>
            <w:r>
              <w:rPr>
                <w:rFonts w:ascii="Arial" w:hAnsi="Arial" w:cs="Arial"/>
                <w:lang w:val="en-US" w:eastAsia="zh-CN"/>
              </w:rPr>
              <w:t>.</w:t>
            </w:r>
          </w:p>
        </w:tc>
        <w:tc>
          <w:tcPr>
            <w:tcW w:w="1838" w:type="dxa"/>
          </w:tcPr>
          <w:p w14:paraId="75F1DEAD" w14:textId="014161B1" w:rsidR="007D1AE3" w:rsidRPr="00B93AB4" w:rsidRDefault="003E2661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2661">
              <w:rPr>
                <w:rFonts w:ascii="Arial" w:hAnsi="Arial" w:cs="Arial"/>
              </w:rPr>
              <w:t>Focus grading effort on lesion correspondence.</w:t>
            </w:r>
          </w:p>
        </w:tc>
        <w:tc>
          <w:tcPr>
            <w:tcW w:w="1276" w:type="dxa"/>
          </w:tcPr>
          <w:p w14:paraId="5AF8875C" w14:textId="5820DFFC" w:rsidR="007D1AE3" w:rsidRPr="00B93AB4" w:rsidRDefault="008207AF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All.</w:t>
            </w:r>
          </w:p>
        </w:tc>
        <w:tc>
          <w:tcPr>
            <w:tcW w:w="1852" w:type="dxa"/>
          </w:tcPr>
          <w:p w14:paraId="0B6DBFA6" w14:textId="4AF7762E" w:rsidR="007D1AE3" w:rsidRPr="00B93AB4" w:rsidRDefault="008207AF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None.</w:t>
            </w:r>
          </w:p>
        </w:tc>
      </w:tr>
      <w:tr w:rsidR="007D1AE3" w:rsidRPr="00B93AB4" w14:paraId="2DFA2218" w14:textId="77777777" w:rsidTr="00774490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0B66CD1E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4</w:t>
            </w:r>
          </w:p>
        </w:tc>
        <w:tc>
          <w:tcPr>
            <w:tcW w:w="2241" w:type="dxa"/>
          </w:tcPr>
          <w:p w14:paraId="01D7A9F4" w14:textId="77777777" w:rsidR="007D1AE3" w:rsidRPr="00B93AB4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 xml:space="preserve">What needs improvement? </w:t>
            </w:r>
          </w:p>
        </w:tc>
        <w:tc>
          <w:tcPr>
            <w:tcW w:w="2121" w:type="dxa"/>
          </w:tcPr>
          <w:p w14:paraId="499FB601" w14:textId="232F5D7A" w:rsidR="007D1AE3" w:rsidRPr="00B93AB4" w:rsidRDefault="000813AD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3AD">
              <w:rPr>
                <w:rFonts w:ascii="Arial" w:hAnsi="Arial" w:cs="Arial"/>
              </w:rPr>
              <w:t>Further research is needed on</w:t>
            </w:r>
            <w:r>
              <w:rPr>
                <w:rFonts w:ascii="Arial" w:hAnsi="Arial" w:cs="Arial" w:hint="eastAsia"/>
                <w:lang w:eastAsia="zh-CN"/>
              </w:rPr>
              <w:t xml:space="preserve"> </w:t>
            </w:r>
            <w:r w:rsidRPr="000813AD">
              <w:rPr>
                <w:rFonts w:ascii="Arial" w:hAnsi="Arial" w:cs="Arial"/>
              </w:rPr>
              <w:t>evaluation methods.</w:t>
            </w:r>
          </w:p>
        </w:tc>
        <w:tc>
          <w:tcPr>
            <w:tcW w:w="1838" w:type="dxa"/>
          </w:tcPr>
          <w:p w14:paraId="0F161F55" w14:textId="741E2C7C" w:rsidR="007D1AE3" w:rsidRPr="00B93AB4" w:rsidRDefault="000813AD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813AD">
              <w:rPr>
                <w:rFonts w:ascii="Arial" w:hAnsi="Arial" w:cs="Arial"/>
              </w:rPr>
              <w:t>Review relevant materials and confirm the evaluation methods with the client at the next meeting.</w:t>
            </w:r>
          </w:p>
        </w:tc>
        <w:tc>
          <w:tcPr>
            <w:tcW w:w="1276" w:type="dxa"/>
          </w:tcPr>
          <w:p w14:paraId="5EBCB7A0" w14:textId="699E744F" w:rsidR="007D1AE3" w:rsidRPr="00B93AB4" w:rsidRDefault="008207AF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07AF">
              <w:rPr>
                <w:rFonts w:ascii="Arial" w:hAnsi="Arial" w:cs="Arial"/>
              </w:rPr>
              <w:t>Haoxiong</w:t>
            </w:r>
            <w:r>
              <w:rPr>
                <w:rFonts w:ascii="Arial" w:hAnsi="Arial" w:cs="Arial"/>
              </w:rPr>
              <w:t xml:space="preserve"> Pan.</w:t>
            </w:r>
          </w:p>
        </w:tc>
        <w:tc>
          <w:tcPr>
            <w:tcW w:w="1852" w:type="dxa"/>
          </w:tcPr>
          <w:p w14:paraId="08DD545D" w14:textId="76C7286A" w:rsidR="007D1AE3" w:rsidRPr="00B93AB4" w:rsidRDefault="008207AF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207AF">
              <w:rPr>
                <w:rFonts w:ascii="Arial" w:hAnsi="Arial" w:cs="Arial"/>
              </w:rPr>
              <w:t>Confirm with client</w:t>
            </w:r>
            <w:r>
              <w:rPr>
                <w:rFonts w:ascii="Arial" w:hAnsi="Arial" w:cs="Arial"/>
              </w:rPr>
              <w:t>.</w:t>
            </w:r>
          </w:p>
        </w:tc>
      </w:tr>
      <w:tr w:rsidR="007D1AE3" w:rsidRPr="00B93AB4" w14:paraId="7625C768" w14:textId="77777777" w:rsidTr="0077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6FFAAFEF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5</w:t>
            </w:r>
          </w:p>
        </w:tc>
        <w:tc>
          <w:tcPr>
            <w:tcW w:w="2241" w:type="dxa"/>
          </w:tcPr>
          <w:p w14:paraId="7F3C4D05" w14:textId="77777777" w:rsidR="007D1AE3" w:rsidRPr="00B93AB4" w:rsidRDefault="007D1AE3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 xml:space="preserve">Reminders </w:t>
            </w:r>
          </w:p>
        </w:tc>
        <w:tc>
          <w:tcPr>
            <w:tcW w:w="2121" w:type="dxa"/>
          </w:tcPr>
          <w:p w14:paraId="4763B9EB" w14:textId="0CB13233" w:rsidR="007D1AE3" w:rsidRPr="00B93AB4" w:rsidRDefault="003E2661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2661">
              <w:rPr>
                <w:rFonts w:ascii="Arial" w:hAnsi="Arial" w:cs="Arial"/>
              </w:rPr>
              <w:t xml:space="preserve">Use only PSMA data, download it, </w:t>
            </w:r>
            <w:r w:rsidRPr="003E2661">
              <w:rPr>
                <w:rFonts w:ascii="Arial" w:hAnsi="Arial" w:cs="Arial"/>
              </w:rPr>
              <w:lastRenderedPageBreak/>
              <w:t>and send the next agenda.</w:t>
            </w:r>
          </w:p>
        </w:tc>
        <w:tc>
          <w:tcPr>
            <w:tcW w:w="1838" w:type="dxa"/>
          </w:tcPr>
          <w:p w14:paraId="57E04503" w14:textId="7A72B802" w:rsidR="007D1AE3" w:rsidRPr="00B93AB4" w:rsidRDefault="003E2661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2661">
              <w:rPr>
                <w:rFonts w:ascii="Arial" w:hAnsi="Arial" w:cs="Arial"/>
              </w:rPr>
              <w:lastRenderedPageBreak/>
              <w:t>Record dataset version.</w:t>
            </w:r>
          </w:p>
        </w:tc>
        <w:tc>
          <w:tcPr>
            <w:tcW w:w="1276" w:type="dxa"/>
          </w:tcPr>
          <w:p w14:paraId="51C4595C" w14:textId="528F23CC" w:rsidR="007D1AE3" w:rsidRPr="00B93AB4" w:rsidRDefault="003E2661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2661">
              <w:rPr>
                <w:rFonts w:ascii="Arial" w:hAnsi="Arial" w:cs="Arial"/>
              </w:rPr>
              <w:t>Yuqi</w:t>
            </w:r>
            <w:r>
              <w:rPr>
                <w:rFonts w:ascii="Arial" w:hAnsi="Arial" w:cs="Arial"/>
              </w:rPr>
              <w:t xml:space="preserve"> Wu.</w:t>
            </w:r>
          </w:p>
        </w:tc>
        <w:tc>
          <w:tcPr>
            <w:tcW w:w="1852" w:type="dxa"/>
          </w:tcPr>
          <w:p w14:paraId="74A4ED05" w14:textId="590B1D4D" w:rsidR="007D1AE3" w:rsidRPr="00B93AB4" w:rsidRDefault="008207AF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None.</w:t>
            </w:r>
          </w:p>
        </w:tc>
      </w:tr>
      <w:tr w:rsidR="007D1AE3" w:rsidRPr="00B93AB4" w14:paraId="69860BCA" w14:textId="77777777" w:rsidTr="00774490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225FE4E2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6</w:t>
            </w:r>
          </w:p>
        </w:tc>
        <w:tc>
          <w:tcPr>
            <w:tcW w:w="2241" w:type="dxa"/>
          </w:tcPr>
          <w:p w14:paraId="53DC6E91" w14:textId="77777777" w:rsidR="007D1AE3" w:rsidRPr="00B93AB4" w:rsidRDefault="007D1AE3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93AB4">
              <w:rPr>
                <w:rFonts w:ascii="Arial" w:hAnsi="Arial" w:cs="Arial"/>
              </w:rPr>
              <w:t xml:space="preserve">What needs to be completed before the next meeting? </w:t>
            </w:r>
          </w:p>
        </w:tc>
        <w:tc>
          <w:tcPr>
            <w:tcW w:w="2121" w:type="dxa"/>
          </w:tcPr>
          <w:p w14:paraId="4A8AA0EB" w14:textId="3D9F8266" w:rsidR="007D1AE3" w:rsidRPr="00B93AB4" w:rsidRDefault="003E2661" w:rsidP="003E26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2661">
              <w:rPr>
                <w:rFonts w:ascii="Arial" w:hAnsi="Arial" w:cs="Arial"/>
              </w:rPr>
              <w:t>Prepare research notes, scope, early user stories, and a dataset review.</w:t>
            </w:r>
          </w:p>
        </w:tc>
        <w:tc>
          <w:tcPr>
            <w:tcW w:w="1838" w:type="dxa"/>
          </w:tcPr>
          <w:p w14:paraId="434C34F5" w14:textId="74226C1A" w:rsidR="007D1AE3" w:rsidRPr="00B93AB4" w:rsidRDefault="003E2661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2661">
              <w:rPr>
                <w:rFonts w:ascii="Arial" w:hAnsi="Arial" w:cs="Arial"/>
              </w:rPr>
              <w:t>Bring findings and questions to next client meeting.</w:t>
            </w:r>
          </w:p>
        </w:tc>
        <w:tc>
          <w:tcPr>
            <w:tcW w:w="1276" w:type="dxa"/>
          </w:tcPr>
          <w:p w14:paraId="5D986FD2" w14:textId="35A43FBF" w:rsidR="007D1AE3" w:rsidRPr="00B93AB4" w:rsidRDefault="003E2661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All.</w:t>
            </w:r>
          </w:p>
        </w:tc>
        <w:tc>
          <w:tcPr>
            <w:tcW w:w="1852" w:type="dxa"/>
          </w:tcPr>
          <w:p w14:paraId="3C06BCCE" w14:textId="63BFEC16" w:rsidR="007D1AE3" w:rsidRPr="00B93AB4" w:rsidRDefault="008207AF" w:rsidP="007744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None.</w:t>
            </w:r>
          </w:p>
        </w:tc>
      </w:tr>
      <w:tr w:rsidR="007D1AE3" w:rsidRPr="00B93AB4" w14:paraId="46FD6E92" w14:textId="77777777" w:rsidTr="0077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</w:tcPr>
          <w:p w14:paraId="567F463C" w14:textId="77777777" w:rsidR="007D1AE3" w:rsidRPr="00B93AB4" w:rsidRDefault="007D1AE3" w:rsidP="00774490">
            <w:pPr>
              <w:rPr>
                <w:rFonts w:ascii="Arial" w:hAnsi="Arial" w:cs="Arial"/>
                <w:b w:val="0"/>
                <w:bCs w:val="0"/>
              </w:rPr>
            </w:pPr>
            <w:r w:rsidRPr="00B93AB4">
              <w:rPr>
                <w:rFonts w:ascii="Arial" w:hAnsi="Arial" w:cs="Arial"/>
                <w:b w:val="0"/>
                <w:bCs w:val="0"/>
              </w:rPr>
              <w:t>7</w:t>
            </w:r>
          </w:p>
        </w:tc>
        <w:tc>
          <w:tcPr>
            <w:tcW w:w="2241" w:type="dxa"/>
          </w:tcPr>
          <w:p w14:paraId="6BB63D51" w14:textId="77777777" w:rsidR="007D1AE3" w:rsidRPr="00B93AB4" w:rsidRDefault="007D1AE3" w:rsidP="00774490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93AB4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What’s Next</w:t>
            </w:r>
          </w:p>
        </w:tc>
        <w:tc>
          <w:tcPr>
            <w:tcW w:w="2121" w:type="dxa"/>
          </w:tcPr>
          <w:p w14:paraId="495B3E3E" w14:textId="42884F37" w:rsidR="007D1AE3" w:rsidRPr="00B93AB4" w:rsidRDefault="003E2661" w:rsidP="003E26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2661">
              <w:rPr>
                <w:rFonts w:ascii="Arial" w:hAnsi="Arial" w:cs="Arial"/>
              </w:rPr>
              <w:t>Meet Friday at 3:00 pm.</w:t>
            </w:r>
          </w:p>
        </w:tc>
        <w:tc>
          <w:tcPr>
            <w:tcW w:w="1838" w:type="dxa"/>
          </w:tcPr>
          <w:p w14:paraId="4C6FA711" w14:textId="21320351" w:rsidR="007D1AE3" w:rsidRPr="00B93AB4" w:rsidRDefault="003E2661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2661">
              <w:rPr>
                <w:rFonts w:ascii="Arial" w:hAnsi="Arial" w:cs="Arial"/>
              </w:rPr>
              <w:t>Notify client by email before Friday if time changes.</w:t>
            </w:r>
          </w:p>
        </w:tc>
        <w:tc>
          <w:tcPr>
            <w:tcW w:w="1276" w:type="dxa"/>
          </w:tcPr>
          <w:p w14:paraId="72690925" w14:textId="58A5F634" w:rsidR="007D1AE3" w:rsidRPr="00B93AB4" w:rsidRDefault="003E2661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Qiang Li.</w:t>
            </w:r>
          </w:p>
        </w:tc>
        <w:tc>
          <w:tcPr>
            <w:tcW w:w="1852" w:type="dxa"/>
          </w:tcPr>
          <w:p w14:paraId="4290C5B4" w14:textId="23B5670F" w:rsidR="007D1AE3" w:rsidRPr="00B93AB4" w:rsidRDefault="008207AF" w:rsidP="00774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None.</w:t>
            </w:r>
          </w:p>
        </w:tc>
      </w:tr>
    </w:tbl>
    <w:p w14:paraId="5CF865EF" w14:textId="77777777" w:rsidR="007D1AE3" w:rsidRPr="00B93AB4" w:rsidRDefault="007D1AE3">
      <w:pPr>
        <w:contextualSpacing/>
        <w:rPr>
          <w:rFonts w:ascii="Arial" w:hAnsi="Arial" w:cs="Arial"/>
          <w:color w:val="FF0000"/>
          <w:sz w:val="24"/>
          <w:szCs w:val="24"/>
        </w:rPr>
      </w:pPr>
    </w:p>
    <w:p w14:paraId="60F17166" w14:textId="77777777" w:rsidR="003E2661" w:rsidRPr="003E2661" w:rsidRDefault="003E2661" w:rsidP="003E2661">
      <w:pPr>
        <w:pStyle w:val="Style1"/>
        <w:contextualSpacing/>
        <w:rPr>
          <w:rFonts w:ascii="Arial" w:hAnsi="Arial" w:cs="Arial"/>
          <w:b w:val="0"/>
          <w:bCs w:val="0"/>
          <w:sz w:val="24"/>
          <w:szCs w:val="24"/>
        </w:rPr>
      </w:pPr>
      <w:r w:rsidRPr="003E2661">
        <w:rPr>
          <w:rFonts w:ascii="Arial" w:hAnsi="Arial" w:cs="Arial"/>
          <w:b w:val="0"/>
          <w:bCs w:val="0"/>
          <w:sz w:val="24"/>
          <w:szCs w:val="24"/>
        </w:rPr>
        <w:t>Main Discussions</w:t>
      </w:r>
    </w:p>
    <w:p w14:paraId="29983F1B" w14:textId="77777777" w:rsidR="003E2661" w:rsidRPr="003E2661" w:rsidRDefault="003E2661" w:rsidP="003E2661">
      <w:pPr>
        <w:pStyle w:val="Style1"/>
        <w:contextualSpacing/>
        <w:rPr>
          <w:rFonts w:ascii="Arial" w:hAnsi="Arial" w:cs="Arial"/>
          <w:b w:val="0"/>
          <w:bCs w:val="0"/>
          <w:sz w:val="24"/>
          <w:szCs w:val="24"/>
        </w:rPr>
      </w:pPr>
      <w:r w:rsidRPr="003E2661">
        <w:rPr>
          <w:rFonts w:ascii="Arial" w:hAnsi="Arial" w:cs="Arial"/>
          <w:b w:val="0"/>
          <w:bCs w:val="0"/>
          <w:sz w:val="24"/>
          <w:szCs w:val="24"/>
        </w:rPr>
        <w:t>The client explained the project goals and scope. The team discussed lesion matching, CT alignment, PET measures, datasets, and the dashboard.</w:t>
      </w:r>
    </w:p>
    <w:p w14:paraId="50B9BB9C" w14:textId="77777777" w:rsidR="003E2661" w:rsidRPr="003E2661" w:rsidRDefault="003E2661" w:rsidP="003E2661">
      <w:pPr>
        <w:pStyle w:val="Style1"/>
        <w:contextualSpacing/>
        <w:rPr>
          <w:rFonts w:ascii="Arial" w:hAnsi="Arial" w:cs="Arial"/>
          <w:b w:val="0"/>
          <w:bCs w:val="0"/>
          <w:sz w:val="24"/>
          <w:szCs w:val="24"/>
        </w:rPr>
      </w:pPr>
      <w:r w:rsidRPr="003E2661">
        <w:rPr>
          <w:rFonts w:ascii="Arial" w:hAnsi="Arial" w:cs="Arial"/>
          <w:b w:val="0"/>
          <w:bCs w:val="0"/>
          <w:sz w:val="24"/>
          <w:szCs w:val="24"/>
        </w:rPr>
        <w:t>Key Takeaways</w:t>
      </w:r>
    </w:p>
    <w:p w14:paraId="005F307C" w14:textId="383A280E" w:rsidR="003E2661" w:rsidRPr="003E2661" w:rsidRDefault="003E2661" w:rsidP="003E2661">
      <w:pPr>
        <w:pStyle w:val="Style1"/>
        <w:contextualSpacing/>
        <w:rPr>
          <w:rFonts w:ascii="Arial" w:hAnsi="Arial" w:cs="Arial"/>
          <w:b w:val="0"/>
          <w:bCs w:val="0"/>
          <w:sz w:val="24"/>
          <w:szCs w:val="24"/>
        </w:rPr>
      </w:pPr>
      <w:r w:rsidRPr="003E2661">
        <w:rPr>
          <w:rFonts w:ascii="Arial" w:hAnsi="Arial" w:cs="Arial"/>
          <w:b w:val="0"/>
          <w:bCs w:val="0"/>
          <w:sz w:val="24"/>
          <w:szCs w:val="24"/>
        </w:rPr>
        <w:t xml:space="preserve">The project uses existing lesion masks and TotalSegmentator. Lesion matching is the main challenge. The final outputs are a </w:t>
      </w:r>
      <w:r w:rsidR="005544E2">
        <w:rPr>
          <w:rFonts w:ascii="Arial" w:hAnsi="Arial" w:cs="Arial"/>
          <w:b w:val="0"/>
          <w:bCs w:val="0"/>
          <w:sz w:val="24"/>
          <w:szCs w:val="24"/>
        </w:rPr>
        <w:t xml:space="preserve">web page </w:t>
      </w:r>
      <w:r w:rsidRPr="003E2661">
        <w:rPr>
          <w:rFonts w:ascii="Arial" w:hAnsi="Arial" w:cs="Arial"/>
          <w:b w:val="0"/>
          <w:bCs w:val="0"/>
          <w:sz w:val="24"/>
          <w:szCs w:val="24"/>
        </w:rPr>
        <w:t>and technical report.</w:t>
      </w:r>
    </w:p>
    <w:p w14:paraId="5ED3AC3C" w14:textId="77777777" w:rsidR="003E2661" w:rsidRPr="003E2661" w:rsidRDefault="003E2661" w:rsidP="003E2661">
      <w:pPr>
        <w:pStyle w:val="Style1"/>
        <w:contextualSpacing/>
        <w:rPr>
          <w:rFonts w:ascii="Arial" w:hAnsi="Arial" w:cs="Arial"/>
          <w:b w:val="0"/>
          <w:bCs w:val="0"/>
          <w:sz w:val="24"/>
          <w:szCs w:val="24"/>
        </w:rPr>
      </w:pPr>
      <w:r w:rsidRPr="003E2661">
        <w:rPr>
          <w:rFonts w:ascii="Arial" w:hAnsi="Arial" w:cs="Arial"/>
          <w:b w:val="0"/>
          <w:bCs w:val="0"/>
          <w:sz w:val="24"/>
          <w:szCs w:val="24"/>
        </w:rPr>
        <w:t>What Happened</w:t>
      </w:r>
    </w:p>
    <w:p w14:paraId="7983538F" w14:textId="77777777" w:rsidR="003E2661" w:rsidRPr="003E2661" w:rsidRDefault="003E2661" w:rsidP="003E2661">
      <w:pPr>
        <w:pStyle w:val="Style1"/>
        <w:contextualSpacing/>
        <w:rPr>
          <w:rFonts w:ascii="Arial" w:hAnsi="Arial" w:cs="Arial"/>
          <w:b w:val="0"/>
          <w:bCs w:val="0"/>
          <w:sz w:val="24"/>
          <w:szCs w:val="24"/>
        </w:rPr>
      </w:pPr>
      <w:r w:rsidRPr="003E2661">
        <w:rPr>
          <w:rFonts w:ascii="Arial" w:hAnsi="Arial" w:cs="Arial"/>
          <w:b w:val="0"/>
          <w:bCs w:val="0"/>
          <w:sz w:val="24"/>
          <w:szCs w:val="24"/>
        </w:rPr>
        <w:t>The client shared project notes, dataset information, clinical guidance, and a dashboard example. The team clarified the project boundaries and deliverables.</w:t>
      </w:r>
    </w:p>
    <w:p w14:paraId="3E299467" w14:textId="77777777" w:rsidR="003E2661" w:rsidRPr="003E2661" w:rsidRDefault="003E2661" w:rsidP="003E2661">
      <w:pPr>
        <w:pStyle w:val="Style1"/>
        <w:contextualSpacing/>
        <w:rPr>
          <w:rFonts w:ascii="Arial" w:hAnsi="Arial" w:cs="Arial"/>
          <w:b w:val="0"/>
          <w:bCs w:val="0"/>
          <w:sz w:val="24"/>
          <w:szCs w:val="24"/>
        </w:rPr>
      </w:pPr>
      <w:r w:rsidRPr="003E2661">
        <w:rPr>
          <w:rFonts w:ascii="Arial" w:hAnsi="Arial" w:cs="Arial"/>
          <w:b w:val="0"/>
          <w:bCs w:val="0"/>
          <w:sz w:val="24"/>
          <w:szCs w:val="24"/>
        </w:rPr>
        <w:t>What’s Next</w:t>
      </w:r>
    </w:p>
    <w:p w14:paraId="66383F2C" w14:textId="13F43076" w:rsidR="009624DC" w:rsidRPr="00B93AB4" w:rsidRDefault="003E2661" w:rsidP="003E2661">
      <w:pPr>
        <w:pStyle w:val="Style1"/>
        <w:contextualSpacing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3E2661">
        <w:rPr>
          <w:rFonts w:ascii="Arial" w:hAnsi="Arial" w:cs="Arial"/>
          <w:b w:val="0"/>
          <w:bCs w:val="0"/>
          <w:sz w:val="24"/>
          <w:szCs w:val="24"/>
        </w:rPr>
        <w:t xml:space="preserve">Qiang will manage the research report. Linkang will track progress. Haoxiong will review technical risks. Yuqi will prepare the client agenda. </w:t>
      </w:r>
      <w:r w:rsidRPr="00B93AB4">
        <w:rPr>
          <w:rFonts w:ascii="Arial" w:hAnsi="Arial" w:cs="Arial"/>
          <w:b w:val="0"/>
          <w:bCs w:val="0"/>
          <w:sz w:val="24"/>
          <w:szCs w:val="24"/>
        </w:rPr>
        <w:br w:type="page"/>
      </w:r>
    </w:p>
    <w:p w14:paraId="7203B16F" w14:textId="25566451" w:rsidR="006C38C4" w:rsidRPr="00BA533F" w:rsidRDefault="00000000" w:rsidP="006C38C4">
      <w:pPr>
        <w:pStyle w:val="Style1"/>
        <w:contextualSpacing/>
        <w:jc w:val="center"/>
        <w:rPr>
          <w:rFonts w:ascii="Arial" w:hAnsi="Arial" w:cs="Arial"/>
          <w:b w:val="0"/>
          <w:bCs w:val="0"/>
          <w:color w:val="000000"/>
          <w:u w:val="single"/>
        </w:rPr>
      </w:pPr>
      <w:r w:rsidRPr="00BA533F">
        <w:rPr>
          <w:rFonts w:ascii="Arial" w:hAnsi="Arial" w:cs="Arial"/>
          <w:b w:val="0"/>
          <w:bCs w:val="0"/>
          <w:color w:val="000000"/>
          <w:u w:val="single"/>
        </w:rPr>
        <w:lastRenderedPageBreak/>
        <w:t>Individual Progress Report</w:t>
      </w:r>
    </w:p>
    <w:p w14:paraId="1E985669" w14:textId="64A931D9" w:rsidR="00DD6E3A" w:rsidRPr="00DD6E3A" w:rsidRDefault="00DD6E3A" w:rsidP="00DD6E3A">
      <w:pPr>
        <w:pStyle w:val="Style1"/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Qiang Li — Student ID: 540788868</w:t>
      </w:r>
    </w:p>
    <w:p w14:paraId="3FE3AC49" w14:textId="2491DA50" w:rsidR="00D56251" w:rsidRDefault="00DD6E3A" w:rsidP="00DD6E3A">
      <w:pPr>
        <w:pStyle w:val="Style1"/>
        <w:numPr>
          <w:ilvl w:val="0"/>
          <w:numId w:val="14"/>
        </w:numPr>
        <w:contextualSpacing/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</w:pPr>
      <w:r w:rsidRPr="00D56251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 xml:space="preserve">Goals: Manage the Week 2 report and </w:t>
      </w:r>
      <w:r w:rsidR="00D56251"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  <w:t>c</w:t>
      </w:r>
      <w:r w:rsidR="00D56251" w:rsidRPr="00D56251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oordinate and integrate the research contributions of all team members.</w:t>
      </w:r>
      <w:r w:rsidR="00D56251" w:rsidRPr="00D56251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 xml:space="preserve"> </w:t>
      </w:r>
    </w:p>
    <w:p w14:paraId="68B6BC3D" w14:textId="6EBF671D" w:rsidR="00DD6E3A" w:rsidRPr="00D56251" w:rsidRDefault="00DD6E3A" w:rsidP="00DD6E3A">
      <w:pPr>
        <w:pStyle w:val="Style1"/>
        <w:numPr>
          <w:ilvl w:val="0"/>
          <w:numId w:val="14"/>
        </w:numPr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56251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Progress Made: Recorded the client’s scope, datasets, limits, and expected outputs.</w:t>
      </w:r>
    </w:p>
    <w:p w14:paraId="1D7ECB95" w14:textId="7425D45F" w:rsidR="00DD6E3A" w:rsidRPr="00DD6E3A" w:rsidRDefault="00DD6E3A" w:rsidP="00DD6E3A">
      <w:pPr>
        <w:pStyle w:val="Style1"/>
        <w:numPr>
          <w:ilvl w:val="0"/>
          <w:numId w:val="14"/>
        </w:numPr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 xml:space="preserve">Blockers/Issues: </w:t>
      </w:r>
      <w:r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  <w:t>V</w:t>
      </w: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alidation plan still need confirmation.</w:t>
      </w:r>
    </w:p>
    <w:p w14:paraId="2454E0FB" w14:textId="77777777" w:rsidR="00DD6E3A" w:rsidRPr="00DD6E3A" w:rsidRDefault="00DD6E3A" w:rsidP="00DD6E3A">
      <w:pPr>
        <w:pStyle w:val="Style1"/>
        <w:numPr>
          <w:ilvl w:val="0"/>
          <w:numId w:val="14"/>
        </w:numPr>
        <w:contextualSpacing/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Next: Combine each member’s research and prepare the report for team review.</w:t>
      </w:r>
    </w:p>
    <w:p w14:paraId="6747CC75" w14:textId="77777777" w:rsidR="00DD6E3A" w:rsidRPr="00DD6E3A" w:rsidRDefault="00DD6E3A" w:rsidP="00DD6E3A">
      <w:pPr>
        <w:pStyle w:val="Style1"/>
        <w:contextualSpacing/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</w:pPr>
    </w:p>
    <w:p w14:paraId="45AD7C00" w14:textId="2BD37817" w:rsidR="00DD6E3A" w:rsidRPr="00DD6E3A" w:rsidRDefault="00DD6E3A" w:rsidP="00DD6E3A">
      <w:pPr>
        <w:pStyle w:val="Style1"/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Linkang Wen — Student ID: 540276619</w:t>
      </w:r>
    </w:p>
    <w:p w14:paraId="26A7A592" w14:textId="6AB2CF23" w:rsidR="00DD6E3A" w:rsidRPr="00DD6E3A" w:rsidRDefault="00DD6E3A" w:rsidP="00DD6E3A">
      <w:pPr>
        <w:pStyle w:val="Style1"/>
        <w:numPr>
          <w:ilvl w:val="0"/>
          <w:numId w:val="15"/>
        </w:numPr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Goals: Track team progress and keep each action linked to an owner.</w:t>
      </w:r>
    </w:p>
    <w:p w14:paraId="543C120D" w14:textId="68C1682D" w:rsidR="00DD6E3A" w:rsidRPr="00DD6E3A" w:rsidRDefault="00DD6E3A" w:rsidP="00DD6E3A">
      <w:pPr>
        <w:pStyle w:val="Style1"/>
        <w:numPr>
          <w:ilvl w:val="0"/>
          <w:numId w:val="15"/>
        </w:numPr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Progress Made: Recorded the group meeting and helped complete the contract.</w:t>
      </w:r>
    </w:p>
    <w:p w14:paraId="5D87248B" w14:textId="77777777" w:rsidR="00D56251" w:rsidRDefault="00DD6E3A" w:rsidP="00DD6E3A">
      <w:pPr>
        <w:pStyle w:val="Style1"/>
        <w:numPr>
          <w:ilvl w:val="0"/>
          <w:numId w:val="15"/>
        </w:numPr>
        <w:contextualSpacing/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</w:pPr>
      <w:r w:rsidRPr="00D56251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 xml:space="preserve">Blockers/Issues: </w:t>
      </w:r>
      <w:r w:rsidR="00D56251" w:rsidRPr="00D56251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The latest updates from all team members have not yet been collected, and the task tracker still needs to be updated.</w:t>
      </w:r>
    </w:p>
    <w:p w14:paraId="5B904392" w14:textId="7FD9B1CE" w:rsidR="00DD6E3A" w:rsidRPr="00D56251" w:rsidRDefault="00DD6E3A" w:rsidP="00DD6E3A">
      <w:pPr>
        <w:pStyle w:val="Style1"/>
        <w:numPr>
          <w:ilvl w:val="0"/>
          <w:numId w:val="15"/>
        </w:numPr>
        <w:contextualSpacing/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</w:pPr>
      <w:r w:rsidRPr="00D56251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Next: Update the tracker and collect progress from every team member.</w:t>
      </w:r>
    </w:p>
    <w:p w14:paraId="487D286E" w14:textId="77777777" w:rsidR="00DD6E3A" w:rsidRPr="00DD6E3A" w:rsidRDefault="00DD6E3A" w:rsidP="00DD6E3A">
      <w:pPr>
        <w:pStyle w:val="Style1"/>
        <w:contextualSpacing/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</w:pPr>
    </w:p>
    <w:p w14:paraId="7AE4349F" w14:textId="7C64B799" w:rsidR="00DD6E3A" w:rsidRPr="00DD6E3A" w:rsidRDefault="00DD6E3A" w:rsidP="00DD6E3A">
      <w:pPr>
        <w:pStyle w:val="Style1"/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Haoxiong Pan — Student ID: 530425128</w:t>
      </w:r>
    </w:p>
    <w:p w14:paraId="305EA888" w14:textId="3EE452D5" w:rsidR="00DD6E3A" w:rsidRPr="00DD6E3A" w:rsidRDefault="00DD6E3A" w:rsidP="00DD6E3A">
      <w:pPr>
        <w:pStyle w:val="Style1"/>
        <w:numPr>
          <w:ilvl w:val="0"/>
          <w:numId w:val="16"/>
        </w:numPr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Goals: Review technical risks in registration, lesion matching, and validation.</w:t>
      </w:r>
    </w:p>
    <w:p w14:paraId="1A21EF9A" w14:textId="61FF5553" w:rsidR="00DD6E3A" w:rsidRPr="00DD6E3A" w:rsidRDefault="00DD6E3A" w:rsidP="00DD6E3A">
      <w:pPr>
        <w:pStyle w:val="Style1"/>
        <w:numPr>
          <w:ilvl w:val="0"/>
          <w:numId w:val="16"/>
        </w:numPr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 xml:space="preserve">Progress Made: Discussed model choices and </w:t>
      </w:r>
      <w:r w:rsidR="00D56251" w:rsidRPr="00D56251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lesion-matching issues</w:t>
      </w: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 xml:space="preserve"> with the client.</w:t>
      </w:r>
    </w:p>
    <w:p w14:paraId="2DDCE372" w14:textId="3F7C27FB" w:rsidR="00DD6E3A" w:rsidRPr="00DD6E3A" w:rsidRDefault="00DD6E3A" w:rsidP="00DD6E3A">
      <w:pPr>
        <w:pStyle w:val="Style1"/>
        <w:numPr>
          <w:ilvl w:val="0"/>
          <w:numId w:val="16"/>
        </w:numPr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 xml:space="preserve">Blockers/Issues: </w:t>
      </w:r>
      <w:proofErr w:type="spellStart"/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autoPET</w:t>
      </w:r>
      <w:proofErr w:type="spellEnd"/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 xml:space="preserve"> III lacks matching ground truth. </w:t>
      </w:r>
    </w:p>
    <w:p w14:paraId="0E0E558C" w14:textId="77777777" w:rsidR="00DD6E3A" w:rsidRPr="00DD6E3A" w:rsidRDefault="00DD6E3A" w:rsidP="00DD6E3A">
      <w:pPr>
        <w:pStyle w:val="Style1"/>
        <w:numPr>
          <w:ilvl w:val="0"/>
          <w:numId w:val="16"/>
        </w:numPr>
        <w:contextualSpacing/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Next: Record the main risks and suggest practical checks or fallback options.</w:t>
      </w:r>
    </w:p>
    <w:p w14:paraId="56F49A20" w14:textId="77777777" w:rsidR="00DD6E3A" w:rsidRPr="00DD6E3A" w:rsidRDefault="00DD6E3A" w:rsidP="00DD6E3A">
      <w:pPr>
        <w:pStyle w:val="Style1"/>
        <w:contextualSpacing/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</w:pPr>
    </w:p>
    <w:p w14:paraId="507125A7" w14:textId="05D3841F" w:rsidR="00DD6E3A" w:rsidRPr="00DD6E3A" w:rsidRDefault="00DD6E3A" w:rsidP="00DD6E3A">
      <w:pPr>
        <w:pStyle w:val="Style1"/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Yuqi Wu — Student ID: 5400356699</w:t>
      </w:r>
    </w:p>
    <w:p w14:paraId="63E21E82" w14:textId="1E803AAF" w:rsidR="00DD6E3A" w:rsidRPr="00DD6E3A" w:rsidRDefault="00DD6E3A" w:rsidP="00DD6E3A">
      <w:pPr>
        <w:pStyle w:val="Style1"/>
        <w:numPr>
          <w:ilvl w:val="0"/>
          <w:numId w:val="17"/>
        </w:numPr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Goals: Maintain client communication and clarify expected inputs and outputs.</w:t>
      </w:r>
    </w:p>
    <w:p w14:paraId="019A4729" w14:textId="2CEDFD69" w:rsidR="00DD6E3A" w:rsidRPr="00DD6E3A" w:rsidRDefault="00DD6E3A" w:rsidP="00DD6E3A">
      <w:pPr>
        <w:pStyle w:val="Style1"/>
        <w:numPr>
          <w:ilvl w:val="0"/>
          <w:numId w:val="17"/>
        </w:numPr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 xml:space="preserve">Progress Made: </w:t>
      </w:r>
      <w:r w:rsidR="00D56251"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  <w:t>S</w:t>
      </w: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 xml:space="preserve">et up Teams </w:t>
      </w:r>
      <w:r w:rsidR="00D56251"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contact and</w:t>
      </w: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 xml:space="preserve"> confirmed the expected outputs.</w:t>
      </w:r>
    </w:p>
    <w:p w14:paraId="601173DA" w14:textId="63C6F4FE" w:rsidR="00DD6E3A" w:rsidRPr="00DD6E3A" w:rsidRDefault="00DD6E3A" w:rsidP="00DD6E3A">
      <w:pPr>
        <w:pStyle w:val="Style1"/>
        <w:numPr>
          <w:ilvl w:val="0"/>
          <w:numId w:val="17"/>
        </w:numPr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D6E3A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Blockers/Issues: The team must download and review the datasets.</w:t>
      </w:r>
    </w:p>
    <w:p w14:paraId="1CA76F6A" w14:textId="3D4E89BB" w:rsidR="009624DC" w:rsidRPr="00D56251" w:rsidRDefault="00DD6E3A" w:rsidP="00DD6E3A">
      <w:pPr>
        <w:pStyle w:val="Style1"/>
        <w:numPr>
          <w:ilvl w:val="0"/>
          <w:numId w:val="17"/>
        </w:numPr>
        <w:contextualSpacing/>
        <w:rPr>
          <w:rFonts w:ascii="Arial" w:hAnsi="Arial" w:cs="Arial" w:hint="eastAsia"/>
          <w:b w:val="0"/>
          <w:bCs w:val="0"/>
          <w:color w:val="000000" w:themeColor="text1"/>
          <w:sz w:val="24"/>
          <w:szCs w:val="24"/>
          <w:lang w:eastAsia="zh-CN"/>
        </w:rPr>
      </w:pPr>
      <w:r w:rsidRPr="00D56251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 xml:space="preserve">Next: </w:t>
      </w:r>
      <w:r w:rsidR="00D56251" w:rsidRPr="00D56251">
        <w:rPr>
          <w:rFonts w:ascii="Arial" w:hAnsi="Arial" w:cs="Arial"/>
          <w:b w:val="0"/>
          <w:bCs w:val="0"/>
          <w:color w:val="000000" w:themeColor="text1"/>
          <w:sz w:val="24"/>
          <w:szCs w:val="24"/>
          <w:lang w:eastAsia="zh-CN"/>
        </w:rPr>
        <w:t>Compile the team’s questions, then prepare for the next client meeting.</w:t>
      </w:r>
    </w:p>
    <w:sectPr w:rsidR="009624DC" w:rsidRPr="00D56251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4A0E60" w14:textId="77777777" w:rsidR="00FB01D5" w:rsidRDefault="00FB01D5">
      <w:pPr>
        <w:spacing w:after="0" w:line="240" w:lineRule="auto"/>
      </w:pPr>
      <w:r>
        <w:separator/>
      </w:r>
    </w:p>
  </w:endnote>
  <w:endnote w:type="continuationSeparator" w:id="0">
    <w:p w14:paraId="1B4E0C3D" w14:textId="77777777" w:rsidR="00FB01D5" w:rsidRDefault="00FB0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Symbola">
    <w:altName w:val="Calibri"/>
    <w:panose1 w:val="020B0604020202020204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5952"/>
      <w:gridCol w:w="288"/>
      <w:gridCol w:w="3120"/>
    </w:tblGrid>
    <w:tr w:rsidR="009624DC" w14:paraId="7199041F" w14:textId="77777777">
      <w:trPr>
        <w:trHeight w:val="300"/>
      </w:trPr>
      <w:tc>
        <w:tcPr>
          <w:tcW w:w="5952" w:type="dxa"/>
        </w:tcPr>
        <w:p w14:paraId="6260F961" w14:textId="60ACB67C" w:rsidR="009624DC" w:rsidRDefault="009624DC">
          <w:pPr>
            <w:pStyle w:val="a4"/>
            <w:ind w:left="-115"/>
          </w:pPr>
        </w:p>
      </w:tc>
      <w:tc>
        <w:tcPr>
          <w:tcW w:w="288" w:type="dxa"/>
        </w:tcPr>
        <w:p w14:paraId="3D4BF3CD" w14:textId="77777777" w:rsidR="009624DC" w:rsidRDefault="009624DC">
          <w:pPr>
            <w:pStyle w:val="a4"/>
            <w:jc w:val="center"/>
          </w:pPr>
        </w:p>
      </w:tc>
      <w:tc>
        <w:tcPr>
          <w:tcW w:w="3120" w:type="dxa"/>
        </w:tcPr>
        <w:p w14:paraId="25D4D917" w14:textId="77777777" w:rsidR="009624DC" w:rsidRDefault="00000000">
          <w:pPr>
            <w:pStyle w:val="a4"/>
            <w:ind w:right="-115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</w:tbl>
  <w:p w14:paraId="163FFF04" w14:textId="77777777" w:rsidR="009624DC" w:rsidRDefault="009624D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5952"/>
      <w:gridCol w:w="288"/>
      <w:gridCol w:w="3120"/>
    </w:tblGrid>
    <w:tr w:rsidR="009624DC" w14:paraId="0843858F" w14:textId="77777777">
      <w:trPr>
        <w:trHeight w:val="300"/>
      </w:trPr>
      <w:tc>
        <w:tcPr>
          <w:tcW w:w="5952" w:type="dxa"/>
        </w:tcPr>
        <w:p w14:paraId="2D1D51A2" w14:textId="77777777" w:rsidR="009624DC" w:rsidRDefault="00000000">
          <w:pPr>
            <w:pStyle w:val="a4"/>
            <w:ind w:left="-115"/>
          </w:pPr>
          <w:r>
            <w:rPr>
              <w:sz w:val="13"/>
              <w:szCs w:val="13"/>
            </w:rPr>
            <w:t>We acknowledge Mr. Hunter Xu for assistance in preparing this template.</w:t>
          </w:r>
        </w:p>
      </w:tc>
      <w:tc>
        <w:tcPr>
          <w:tcW w:w="288" w:type="dxa"/>
        </w:tcPr>
        <w:p w14:paraId="58D177F6" w14:textId="77777777" w:rsidR="009624DC" w:rsidRDefault="009624DC">
          <w:pPr>
            <w:pStyle w:val="a4"/>
            <w:jc w:val="center"/>
          </w:pPr>
        </w:p>
      </w:tc>
      <w:tc>
        <w:tcPr>
          <w:tcW w:w="3120" w:type="dxa"/>
        </w:tcPr>
        <w:p w14:paraId="76F3F679" w14:textId="77777777" w:rsidR="009624DC" w:rsidRDefault="00000000">
          <w:pPr>
            <w:pStyle w:val="a4"/>
            <w:ind w:right="-115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</w:tbl>
  <w:p w14:paraId="21676D55" w14:textId="77777777" w:rsidR="009624DC" w:rsidRDefault="009624D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3AE29E" w14:textId="77777777" w:rsidR="00FB01D5" w:rsidRDefault="00FB01D5">
      <w:pPr>
        <w:spacing w:after="0" w:line="240" w:lineRule="auto"/>
      </w:pPr>
      <w:r>
        <w:separator/>
      </w:r>
    </w:p>
  </w:footnote>
  <w:footnote w:type="continuationSeparator" w:id="0">
    <w:p w14:paraId="52B3B03A" w14:textId="77777777" w:rsidR="00FB01D5" w:rsidRDefault="00FB0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B41968" w14:textId="6DE8634B" w:rsidR="003549AA" w:rsidRDefault="003549AA">
    <w:pPr>
      <w:pStyle w:val="a4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7362445" wp14:editId="431A0D7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E11DA16" w14:textId="2E88AFA3" w:rsidR="003549AA" w:rsidRDefault="00DE0729">
                              <w:pPr>
                                <w:pStyle w:val="a4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t>UG Capstone Project</w:t>
                              </w:r>
                              <w:r>
                                <w:tab/>
                                <w:t>Weekly Meeting Minutes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7362445" id="Rectangle 2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4472c4 [3204]" stroked="f" strokeweight="1pt">
              <v:textbox style="mso-fit-shape-to-text:t">
                <w:txbxContent>
                  <w:sdt>
                    <w:sdt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E11DA16" w14:textId="2E88AFA3" w:rsidR="003549AA" w:rsidRDefault="00DE0729">
                        <w:pPr>
                          <w:pStyle w:val="a4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t>UG Capstone Project</w:t>
                        </w:r>
                        <w:r>
                          <w:tab/>
                          <w:t>Weekly Meeting Minutes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624DC" w14:paraId="3A46AA33" w14:textId="77777777">
      <w:trPr>
        <w:trHeight w:val="300"/>
      </w:trPr>
      <w:tc>
        <w:tcPr>
          <w:tcW w:w="3120" w:type="dxa"/>
        </w:tcPr>
        <w:p w14:paraId="64A662E7" w14:textId="77777777" w:rsidR="009624DC" w:rsidRDefault="00000000">
          <w:pPr>
            <w:pStyle w:val="a4"/>
            <w:ind w:left="-115"/>
          </w:pPr>
          <w:r>
            <w:t>5703 Group Based Capstone</w:t>
          </w:r>
        </w:p>
      </w:tc>
      <w:tc>
        <w:tcPr>
          <w:tcW w:w="3120" w:type="dxa"/>
        </w:tcPr>
        <w:p w14:paraId="5E2D1B59" w14:textId="77777777" w:rsidR="009624DC" w:rsidRDefault="00000000">
          <w:pPr>
            <w:pStyle w:val="a4"/>
            <w:ind w:left="-115"/>
          </w:pPr>
          <w:r>
            <w:t>Weekly Meeting Minutes</w:t>
          </w:r>
        </w:p>
      </w:tc>
      <w:tc>
        <w:tcPr>
          <w:tcW w:w="3120" w:type="dxa"/>
        </w:tcPr>
        <w:p w14:paraId="037F0099" w14:textId="77777777" w:rsidR="009624DC" w:rsidRDefault="00000000">
          <w:pPr>
            <w:pStyle w:val="a4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7A152A46" wp14:editId="1903BA64">
                <wp:extent cx="728345" cy="253365"/>
                <wp:effectExtent l="0" t="0" r="0" b="0"/>
                <wp:docPr id="2" name="Picture 1177733303" descr="Inserting image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177733303" descr="Inserting image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8345" cy="253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3FC3E58" w14:textId="77777777" w:rsidR="009624DC" w:rsidRDefault="009624D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44DF5"/>
    <w:multiLevelType w:val="hybridMultilevel"/>
    <w:tmpl w:val="D78E20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50B0656"/>
    <w:multiLevelType w:val="hybridMultilevel"/>
    <w:tmpl w:val="74F422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86167B3"/>
    <w:multiLevelType w:val="hybridMultilevel"/>
    <w:tmpl w:val="2DE4E5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4131349"/>
    <w:multiLevelType w:val="hybridMultilevel"/>
    <w:tmpl w:val="0900B0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9530337"/>
    <w:multiLevelType w:val="hybridMultilevel"/>
    <w:tmpl w:val="F692E36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34014B11"/>
    <w:multiLevelType w:val="multilevel"/>
    <w:tmpl w:val="4156DBE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9E3054A"/>
    <w:multiLevelType w:val="hybridMultilevel"/>
    <w:tmpl w:val="353803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A17349A"/>
    <w:multiLevelType w:val="hybridMultilevel"/>
    <w:tmpl w:val="5EC2D2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A3D6377"/>
    <w:multiLevelType w:val="hybridMultilevel"/>
    <w:tmpl w:val="26E80F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BEF6E81"/>
    <w:multiLevelType w:val="hybridMultilevel"/>
    <w:tmpl w:val="215078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E725565"/>
    <w:multiLevelType w:val="multilevel"/>
    <w:tmpl w:val="AB2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41CA3602"/>
    <w:multiLevelType w:val="hybridMultilevel"/>
    <w:tmpl w:val="53F8C2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3443A95"/>
    <w:multiLevelType w:val="hybridMultilevel"/>
    <w:tmpl w:val="54CED7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891278E"/>
    <w:multiLevelType w:val="multilevel"/>
    <w:tmpl w:val="7D7EEF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5DFC61EC"/>
    <w:multiLevelType w:val="multilevel"/>
    <w:tmpl w:val="C2583752"/>
    <w:lvl w:ilvl="0">
      <w:start w:val="1"/>
      <w:numFmt w:val="bullet"/>
      <w:lvlText w:val="⬜"/>
      <w:lvlJc w:val="left"/>
      <w:pPr>
        <w:tabs>
          <w:tab w:val="num" w:pos="0"/>
        </w:tabs>
        <w:ind w:left="720" w:hanging="360"/>
      </w:pPr>
      <w:rPr>
        <w:rFonts w:ascii="Symbola" w:hAnsi="Symbola" w:cs="Symbol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B1C22B9"/>
    <w:multiLevelType w:val="multilevel"/>
    <w:tmpl w:val="8D5EC6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B9F5ED9"/>
    <w:multiLevelType w:val="hybridMultilevel"/>
    <w:tmpl w:val="E90291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84510963">
    <w:abstractNumId w:val="14"/>
  </w:num>
  <w:num w:numId="2" w16cid:durableId="40440859">
    <w:abstractNumId w:val="15"/>
  </w:num>
  <w:num w:numId="3" w16cid:durableId="28266067">
    <w:abstractNumId w:val="5"/>
  </w:num>
  <w:num w:numId="4" w16cid:durableId="440033247">
    <w:abstractNumId w:val="10"/>
  </w:num>
  <w:num w:numId="5" w16cid:durableId="2111385253">
    <w:abstractNumId w:val="13"/>
  </w:num>
  <w:num w:numId="6" w16cid:durableId="452098243">
    <w:abstractNumId w:val="1"/>
  </w:num>
  <w:num w:numId="7" w16cid:durableId="1927766160">
    <w:abstractNumId w:val="11"/>
  </w:num>
  <w:num w:numId="8" w16cid:durableId="1943142922">
    <w:abstractNumId w:val="16"/>
  </w:num>
  <w:num w:numId="9" w16cid:durableId="1290476936">
    <w:abstractNumId w:val="4"/>
  </w:num>
  <w:num w:numId="10" w16cid:durableId="61754661">
    <w:abstractNumId w:val="8"/>
  </w:num>
  <w:num w:numId="11" w16cid:durableId="1497109718">
    <w:abstractNumId w:val="2"/>
  </w:num>
  <w:num w:numId="12" w16cid:durableId="2012751315">
    <w:abstractNumId w:val="9"/>
  </w:num>
  <w:num w:numId="13" w16cid:durableId="1715957110">
    <w:abstractNumId w:val="0"/>
  </w:num>
  <w:num w:numId="14" w16cid:durableId="1688554192">
    <w:abstractNumId w:val="12"/>
  </w:num>
  <w:num w:numId="15" w16cid:durableId="42682830">
    <w:abstractNumId w:val="3"/>
  </w:num>
  <w:num w:numId="16" w16cid:durableId="1578125267">
    <w:abstractNumId w:val="6"/>
  </w:num>
  <w:num w:numId="17" w16cid:durableId="66355265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DC"/>
    <w:rsid w:val="00074FC5"/>
    <w:rsid w:val="000813AD"/>
    <w:rsid w:val="0009759B"/>
    <w:rsid w:val="000C737D"/>
    <w:rsid w:val="000D5AD7"/>
    <w:rsid w:val="001C79DF"/>
    <w:rsid w:val="00235F7B"/>
    <w:rsid w:val="0025355C"/>
    <w:rsid w:val="00287B26"/>
    <w:rsid w:val="002910A5"/>
    <w:rsid w:val="003549AA"/>
    <w:rsid w:val="00393FDD"/>
    <w:rsid w:val="003E2661"/>
    <w:rsid w:val="0048586E"/>
    <w:rsid w:val="004977BA"/>
    <w:rsid w:val="005544E2"/>
    <w:rsid w:val="00585FB7"/>
    <w:rsid w:val="005B256A"/>
    <w:rsid w:val="005C3B2A"/>
    <w:rsid w:val="006B5DDB"/>
    <w:rsid w:val="006C38C4"/>
    <w:rsid w:val="006D12DA"/>
    <w:rsid w:val="006F7E49"/>
    <w:rsid w:val="00714F5F"/>
    <w:rsid w:val="0075117F"/>
    <w:rsid w:val="007B47B2"/>
    <w:rsid w:val="007D13E3"/>
    <w:rsid w:val="007D1AE3"/>
    <w:rsid w:val="008207AF"/>
    <w:rsid w:val="008319D9"/>
    <w:rsid w:val="008352F6"/>
    <w:rsid w:val="008A5FEE"/>
    <w:rsid w:val="00904E5C"/>
    <w:rsid w:val="009624DC"/>
    <w:rsid w:val="00A04E0B"/>
    <w:rsid w:val="00AB7BB8"/>
    <w:rsid w:val="00B73C14"/>
    <w:rsid w:val="00B93AB4"/>
    <w:rsid w:val="00BA533F"/>
    <w:rsid w:val="00C7199B"/>
    <w:rsid w:val="00C76B27"/>
    <w:rsid w:val="00C86895"/>
    <w:rsid w:val="00D56251"/>
    <w:rsid w:val="00DD6E3A"/>
    <w:rsid w:val="00DE0729"/>
    <w:rsid w:val="00E86EA7"/>
    <w:rsid w:val="00E91002"/>
    <w:rsid w:val="00F44856"/>
    <w:rsid w:val="00F47ACE"/>
    <w:rsid w:val="00FB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08898"/>
  <w15:docId w15:val="{01C3B8B1-6127-934B-B65D-1F67B449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yle1Char">
    <w:name w:val="Style1 Char"/>
    <w:basedOn w:val="a0"/>
    <w:link w:val="Style1"/>
    <w:qFormat/>
    <w:rsid w:val="156AC0A2"/>
    <w:rPr>
      <w:b/>
      <w:bCs/>
      <w:sz w:val="28"/>
      <w:szCs w:val="28"/>
    </w:rPr>
  </w:style>
  <w:style w:type="character" w:customStyle="1" w:styleId="a3">
    <w:name w:val="页眉 字符"/>
    <w:basedOn w:val="a0"/>
    <w:link w:val="a4"/>
    <w:uiPriority w:val="99"/>
    <w:qFormat/>
  </w:style>
  <w:style w:type="character" w:customStyle="1" w:styleId="a5">
    <w:name w:val="页脚 字符"/>
    <w:basedOn w:val="a0"/>
    <w:link w:val="a6"/>
    <w:uiPriority w:val="99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Style1">
    <w:name w:val="Style1"/>
    <w:basedOn w:val="a"/>
    <w:link w:val="Style1Char"/>
    <w:qFormat/>
    <w:rsid w:val="156AC0A2"/>
    <w:rPr>
      <w:b/>
      <w:bCs/>
      <w:sz w:val="28"/>
      <w:szCs w:val="28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b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a"/>
    <w:rsid w:val="00E9100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customStyle="1" w:styleId="normaltextrun">
    <w:name w:val="normaltextrun"/>
    <w:basedOn w:val="a0"/>
    <w:rsid w:val="00E91002"/>
  </w:style>
  <w:style w:type="character" w:customStyle="1" w:styleId="eop">
    <w:name w:val="eop"/>
    <w:basedOn w:val="a0"/>
    <w:rsid w:val="00E91002"/>
  </w:style>
  <w:style w:type="paragraph" w:styleId="ac">
    <w:name w:val="No Spacing"/>
    <w:uiPriority w:val="1"/>
    <w:qFormat/>
    <w:rsid w:val="003549AA"/>
    <w:pPr>
      <w:suppressAutoHyphens w:val="0"/>
    </w:pPr>
    <w:rPr>
      <w:lang w:eastAsia="zh-CN"/>
    </w:rPr>
  </w:style>
  <w:style w:type="table" w:styleId="5-1">
    <w:name w:val="Grid Table 5 Dark Accent 1"/>
    <w:basedOn w:val="a1"/>
    <w:uiPriority w:val="50"/>
    <w:rsid w:val="007D1AE3"/>
    <w:pPr>
      <w:suppressAutoHyphens w:val="0"/>
    </w:pPr>
    <w:rPr>
      <w:sz w:val="24"/>
      <w:szCs w:val="24"/>
      <w:lang w:val="en-GB" w:bidi="ta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ad">
    <w:name w:val="Hyperlink"/>
    <w:basedOn w:val="a0"/>
    <w:uiPriority w:val="99"/>
    <w:semiHidden/>
    <w:unhideWhenUsed/>
    <w:rsid w:val="004858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5web.zoom.us/j/89276379635?pwd=PBvRtaLzyeji9EpaApZG9IKcpYUuiC.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4D65E2-4A03-FA43-AE52-CF51672EF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1002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 Capstone Project	Weekly Meeting Minutes</dc:title>
  <dc:subject/>
  <dc:creator>Hang Xu</dc:creator>
  <dc:description/>
  <cp:lastModifiedBy>qiang li</cp:lastModifiedBy>
  <cp:revision>28</cp:revision>
  <dcterms:created xsi:type="dcterms:W3CDTF">2026-06-05T04:21:00Z</dcterms:created>
  <dcterms:modified xsi:type="dcterms:W3CDTF">2026-08-14T09:35:00Z</dcterms:modified>
  <dc:language>en-AU</dc:language>
</cp:coreProperties>
</file>