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9723" w14:textId="77777777" w:rsidR="00E349D2" w:rsidRDefault="00B9694E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Design and develop a responsive website for an online book store using  REACT, Springboot and MySQL having  1) Home Page2) Login Page 3) Catalogue Page: 4) Registration Page: (database)</w:t>
      </w:r>
    </w:p>
    <w:p w14:paraId="4894F47D" w14:textId="77777777" w:rsid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75F516" w14:textId="41537003" w:rsidR="00B07F1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Spring Boot – </w:t>
      </w:r>
    </w:p>
    <w:p w14:paraId="64799464" w14:textId="5B8BCA1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Controller : </w:t>
      </w:r>
    </w:p>
    <w:p w14:paraId="4F5F832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E5F9869" w14:textId="195E8A51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beans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factory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466ECC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CrossOrigin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B96791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GetMapping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6AF54C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F54E4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6DCA21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RequestParam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94321F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web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bind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RestController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F7C251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8A74A6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4DE3EF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D2252C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8CEC6A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FA8DD0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C33100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RestController</w:t>
      </w:r>
    </w:p>
    <w:p w14:paraId="5DFAE43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CrossOrigin</w:t>
      </w:r>
    </w:p>
    <w:p w14:paraId="7D12D01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Controller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5C73EE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</w:p>
    <w:p w14:paraId="57C517A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F2A606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</w:p>
    <w:p w14:paraId="57C1225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750268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//UserInfoRepository userInfoRepository ;</w:t>
      </w:r>
    </w:p>
    <w:p w14:paraId="48E39DC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//MovieRepository MovieRepository ;</w:t>
      </w:r>
    </w:p>
    <w:p w14:paraId="3D9793B7" w14:textId="1FD14BB8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B0AA17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"/getMovies"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61E1C8E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14:paraId="2DE4D18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3E472E2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BC2E05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    </w:t>
      </w:r>
    </w:p>
    <w:p w14:paraId="0E2556B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"/hello"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497BFCD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hello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RequestParam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"name"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defaultValue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"World"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349FF94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format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"Hello %s!"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82B20E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299B729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B88488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"/PostCheck"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4652261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PostCheck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88B7CF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7A47112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36A398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6D2D853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65DAB3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"/SaveUser"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527F059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saveUser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E07830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{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13A43F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34F0D6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AC2607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//MovieRepository.save(u);</w:t>
      </w:r>
    </w:p>
    <w:p w14:paraId="7DFAAD1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4CEFD4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3D6A5E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"/SaveCredential"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3CA7F32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saveCredential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227DD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    </w:t>
      </w:r>
    </w:p>
    <w:p w14:paraId="1E61034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AC67DE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BD8BD9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println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toString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4EF20C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//userInfoRepository.save(u);</w:t>
      </w:r>
    </w:p>
    <w:p w14:paraId="24CA408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//return u ; </w:t>
      </w:r>
    </w:p>
    <w:p w14:paraId="7E1B202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saveCredentials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1ADB4E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0023DC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PostMapping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"/CheckAccess"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61084A1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boolean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checkAccess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RequestBody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60E3B0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3AFC498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login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B9C7CE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8C52B34" w14:textId="67922F4E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F1739C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@DeleteMapping</w:t>
      </w:r>
    </w:p>
    <w:p w14:paraId="490FDFC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@PutMapping   </w:t>
      </w:r>
    </w:p>
    <w:p w14:paraId="0109C63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F06FB4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8C0A818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9C461C" w14:textId="2197C739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Service : </w:t>
      </w:r>
    </w:p>
    <w:p w14:paraId="69CE056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FB2F3B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F3BF05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java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util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ArrayList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980436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java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util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8A67B5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5D5B56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beans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factory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annotation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29D2E9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stereotype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Service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31178E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058F1A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F3BF16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9A802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D6C8FE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8D93B2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0C0184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46FF0B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Service</w:t>
      </w:r>
    </w:p>
    <w:p w14:paraId="7571D08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UService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A58B7A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</w:p>
    <w:p w14:paraId="288A9D4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8C12A5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Autowired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5828BF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C3FA72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0FCF7D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4F649F8E" w14:textId="33C4A2AD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</w:p>
    <w:p w14:paraId="6249EB0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&gt;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ArrayList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&lt;&gt;()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8CB31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36447A1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"Mirage"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9.8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C0DCF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new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TrialModel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"avenger"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8.2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8E7E67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3807A4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2DEFD7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FAE56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){</w:t>
      </w:r>
    </w:p>
    <w:p w14:paraId="7E30EDC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movieRepository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61E110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A7F320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CADED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774E7B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saveCredentials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){</w:t>
      </w:r>
    </w:p>
    <w:p w14:paraId="5AE9CA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save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60DF9C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133B82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82CBC3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73D29D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boolean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login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07A651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1283CF6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Iterable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&gt;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findAll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5B7C1C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: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5591238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{   </w:t>
      </w:r>
    </w:p>
    <w:p w14:paraId="65497034" w14:textId="7FB07782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4D62592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equals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&amp;&amp;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equals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)){</w:t>
      </w:r>
    </w:p>
    <w:p w14:paraId="5102F3F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true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9568A3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           }</w:t>
      </w:r>
    </w:p>
    <w:p w14:paraId="0802773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1A45B3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94C057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false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47AF18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71168B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1EA8A2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56DE431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1AE21" w14:textId="2D42DDF8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UserEntity Repository:</w:t>
      </w:r>
    </w:p>
    <w:p w14:paraId="6EC9F5B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9BFB548" w14:textId="77777777" w:rsidR="00E349D2" w:rsidRDefault="00E349D2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DC5FC7D" w14:textId="2FE5B0E3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data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CrudRepository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F74247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5A8005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922B16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C8860D0" w14:textId="6A9A4333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interface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CrudRepository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 {</w:t>
      </w:r>
    </w:p>
    <w:p w14:paraId="76F6FA3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7BEA8E2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1DDE55A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FC470F" w14:textId="2ED441C4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UserInfo Repository:</w:t>
      </w:r>
    </w:p>
    <w:p w14:paraId="1FC814E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CD42121" w14:textId="77777777" w:rsidR="00E349D2" w:rsidRDefault="00E349D2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ACBAF86" w14:textId="14D28F6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org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springframework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data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CrudRepository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3195C81" w14:textId="77777777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EFE9CE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8D51950" w14:textId="77777777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C03F6FF" w14:textId="2107F0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interface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CrudRepository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&gt; {</w:t>
      </w:r>
    </w:p>
    <w:p w14:paraId="4F276D5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69AF1E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614AEF2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700F1" w14:textId="10BD6322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UserEntity Model: </w:t>
      </w:r>
    </w:p>
    <w:p w14:paraId="4C52F00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619012F" w14:textId="1874D2C8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84F301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70F45E7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GeneratedValue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9D89D9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GenerationType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623C4F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548EAC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96408C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lastRenderedPageBreak/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Entity</w:t>
      </w:r>
    </w:p>
    <w:p w14:paraId="7DB2438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UserEntity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D5DF4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9E347B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Id</w:t>
      </w:r>
    </w:p>
    <w:p w14:paraId="5F41FAC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GeneratedValue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strategy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GenerationType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IDENTITY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013FC92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71534A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392208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//@Column</w:t>
      </w:r>
    </w:p>
    <w:p w14:paraId="27F66D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3D6FEC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9F9696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504E062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C4E458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1CD491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7B78FDE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BB1298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0693439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{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A95A5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{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6C3D468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5C7EA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98365B1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4EDB4E" w14:textId="5479448F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UserInfo model </w:t>
      </w:r>
    </w:p>
    <w:p w14:paraId="1FAEBAF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package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example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MovieApis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movie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model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5EB7AFCF" w14:textId="6FF1671E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Entity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7E0791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GeneratedValue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991EF2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GenerationType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3E905A7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jakarta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persistence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42EAB8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1C2838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Entity</w:t>
      </w:r>
    </w:p>
    <w:p w14:paraId="5E3D717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UserInfo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636D9B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14C1D0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Id</w:t>
      </w:r>
    </w:p>
    <w:p w14:paraId="50014DD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GeneratedValue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strategy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GenerationType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IDENTITY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)</w:t>
      </w:r>
    </w:p>
    <w:p w14:paraId="5D14C7F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149114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B29690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//@Column</w:t>
      </w:r>
    </w:p>
    <w:p w14:paraId="2EAEF1E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88337D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private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D02BFF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D8A9CA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29A78DA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1BF300B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547012C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6A8E088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65EA1CE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162A48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204F93A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27DF829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4A1EBC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12DEA34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22ADC4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151181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{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F16CA3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{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0859250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EEE777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@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Override</w:t>
      </w:r>
    </w:p>
    <w:p w14:paraId="7D6964E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toString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14:paraId="4F518C0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0675976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 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+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;</w:t>
      </w:r>
    </w:p>
    <w:p w14:paraId="08091895" w14:textId="707DB263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6000C32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184A88E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2B31025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5CB29" w14:textId="315C19DB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React: </w:t>
      </w:r>
    </w:p>
    <w:p w14:paraId="267B5604" w14:textId="2D1EBCE4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7D014D2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logo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'./logo.svg'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5F91B5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Header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'./Header'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09BD57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'./Content'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5591AC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LoginPage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'./LoginPage'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</w:t>
      </w:r>
    </w:p>
    <w:p w14:paraId="266561B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'./App.css'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A629B6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BrowserRouter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Routes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Route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'react-router-dom'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3EF68F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299F92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App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 {</w:t>
      </w:r>
    </w:p>
    <w:p w14:paraId="07F86D4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6085901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F5A4E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BrowserRouter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C36CD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Routes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33159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Route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path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LoginPage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6D06FD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Route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path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"/content"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Content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55F5C1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Routes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5D38D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BrowserRouter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5AA9C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&lt;Header/&gt; */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3E304C7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</w:p>
    <w:p w14:paraId="5DF2B0A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&lt;Content/&gt; */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427093D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E4ABB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);</w:t>
      </w:r>
    </w:p>
    <w:p w14:paraId="269D95E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68C9EC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BB311C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App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FBECE7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633D3A4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16609A" w14:textId="2C7D2AA3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LoginPage.js : </w:t>
      </w:r>
    </w:p>
    <w:p w14:paraId="2837840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useEffect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}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4D1861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useNavigate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'react-router-dom'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5130AD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6946B5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LoginPage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66E7DFF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889143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[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setEmail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6DD9BFB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[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setPassword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559C0C9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navigate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useNavigate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5E9B0F16" w14:textId="77777777" w:rsidR="00DE60F1" w:rsidRPr="00E349D2" w:rsidRDefault="00DE60F1" w:rsidP="00E349D2">
      <w:pPr>
        <w:shd w:val="clear" w:color="auto" w:fill="1E1E1E"/>
        <w:spacing w:after="24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D9E94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useEffect(() =&gt; {</w:t>
      </w:r>
    </w:p>
    <w:p w14:paraId="47C19BE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   const auth = localStorage.getItem("user");</w:t>
      </w:r>
    </w:p>
    <w:p w14:paraId="6986E0F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   if(auth) {</w:t>
      </w:r>
    </w:p>
    <w:p w14:paraId="7671E4E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       navigate('/');</w:t>
      </w:r>
    </w:p>
    <w:p w14:paraId="0A669AE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    }</w:t>
      </w:r>
    </w:p>
    <w:p w14:paraId="1D52546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},[]);</w:t>
      </w:r>
    </w:p>
    <w:p w14:paraId="7A7DF41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D0A51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Email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1FEF178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setEmail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target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2667BA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0A24E7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DA9302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2EA92AD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target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ADDA92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4AE898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6DF6D9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async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handleLogin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447B25D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await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fetch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"http://localhost:8080/CheckAccess"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,{</w:t>
      </w:r>
    </w:p>
    <w:p w14:paraId="4368BFD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method: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"post"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24938CA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body:</w:t>
      </w:r>
      <w:r w:rsidRPr="00E349D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JSON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stringify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}),</w:t>
      </w:r>
    </w:p>
    <w:p w14:paraId="4B884A7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headers: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'Content-Type'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'application/json'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469EC3D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});</w:t>
      </w:r>
    </w:p>
    <w:p w14:paraId="53CB5F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await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json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3C252A6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warn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8D7BF1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07CA351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 navigate("/");</w:t>
      </w:r>
    </w:p>
    <w:p w14:paraId="736275B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//alert("All Ok");</w:t>
      </w:r>
    </w:p>
    <w:p w14:paraId="234AAB3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navigate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"/content"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29776F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07BB794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alert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"Please enter correct details"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E27B42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1437A24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558CE4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AEEC09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45EC37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'login'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7E3E1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Login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020F4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53FE7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565BF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'inputBox'</w:t>
      </w:r>
    </w:p>
    <w:p w14:paraId="1C1233A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542DE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15713B5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onChange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Email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33FEB60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D99F0B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5B4673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"password"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E8C37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'inputBox'</w:t>
      </w:r>
    </w:p>
    <w:p w14:paraId="40A0345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"Password"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05456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2E4438B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onChange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A3FA19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626D5A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handleLogin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Login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E0340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39A74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);</w:t>
      </w:r>
    </w:p>
    <w:p w14:paraId="4CD2E60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1CF337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4F7554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LoginPage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B1ECDB5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91909C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52455F" w14:textId="4C2CA12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Content.js</w:t>
      </w:r>
    </w:p>
    <w:p w14:paraId="6186B17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}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</w:t>
      </w:r>
    </w:p>
    <w:p w14:paraId="0753CA4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Content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=  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83B7C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([</w:t>
      </w:r>
    </w:p>
    <w:p w14:paraId="3C2DE05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4703AF3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</w:t>
      </w:r>
    </w:p>
    <w:p w14:paraId="73667DE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"book1"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3DF87FA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</w:p>
    <w:p w14:paraId="0145EBD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},</w:t>
      </w:r>
    </w:p>
    <w:p w14:paraId="72750CC3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0F77928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</w:t>
      </w:r>
    </w:p>
    <w:p w14:paraId="793BE8A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"book2"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0A5A2D3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</w:p>
    <w:p w14:paraId="4084332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},</w:t>
      </w:r>
    </w:p>
    <w:p w14:paraId="2AAA1E4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{</w:t>
      </w:r>
    </w:p>
    <w:p w14:paraId="5B595B5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</w:t>
      </w:r>
    </w:p>
    <w:p w14:paraId="0E1223F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"book3"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68FADB9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</w:p>
    <w:p w14:paraId="7AC77C1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1F11DD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])  ; </w:t>
      </w:r>
    </w:p>
    <w:p w14:paraId="2A1332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handleCheck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 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8EC192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newList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===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? {...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!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} :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8A4E55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newList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9000D2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}</w:t>
      </w:r>
    </w:p>
    <w:p w14:paraId="72049DD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handleSubmit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= ()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6289F7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</w:p>
    <w:p w14:paraId="4F7B82C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?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''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)) ;</w:t>
      </w:r>
    </w:p>
    <w:p w14:paraId="50561777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book_name: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E349D2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]} ;</w:t>
      </w:r>
    </w:p>
    <w:p w14:paraId="11CF090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; </w:t>
      </w:r>
    </w:p>
    <w:p w14:paraId="4E99E80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166F48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fetch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"http://localhost:8080/SaveUser"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, {</w:t>
      </w:r>
    </w:p>
    <w:p w14:paraId="65C01B1C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method: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"POST"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15DCFE3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headers: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"Content-Type"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"application/json"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},</w:t>
      </w:r>
    </w:p>
    <w:p w14:paraId="5A11E27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body :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JSON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stringify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object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7B28EE0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}).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then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6C41633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"Succeed"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;</w:t>
      </w:r>
    </w:p>
    <w:p w14:paraId="1865EA95" w14:textId="7D551D2F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})</w:t>
      </w:r>
    </w:p>
    <w:p w14:paraId="18E51D3D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}</w:t>
      </w:r>
    </w:p>
    <w:p w14:paraId="289F6F1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</w:p>
    <w:p w14:paraId="0775E5E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</w:p>
    <w:p w14:paraId="510298C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main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AAEDE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7626FE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items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map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AC290D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"item"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3BC5F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checked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onChange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handleCheck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26C5EF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78451EB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A477406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3AC0E1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 ))</w:t>
      </w:r>
    </w:p>
    <w:p w14:paraId="63064224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0224471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C7A89A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&lt;input type="button" &gt;&lt;/input&gt; */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3A9BE9B9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"contentButton"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handleSubmit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Submit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623D85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349D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main</w:t>
      </w:r>
      <w:r w:rsidRPr="00E349D2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5B9C50" w14:textId="454D87EA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)</w:t>
      </w:r>
    </w:p>
    <w:p w14:paraId="788892C8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2A740E40" w14:textId="77777777" w:rsidR="00DE60F1" w:rsidRPr="00E349D2" w:rsidRDefault="00DE60F1" w:rsidP="00E349D2">
      <w:pPr>
        <w:shd w:val="clear" w:color="auto" w:fill="1E1E1E"/>
        <w:spacing w:after="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349D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E349D2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 </w:t>
      </w:r>
    </w:p>
    <w:p w14:paraId="1656A67B" w14:textId="77777777" w:rsidR="00DE60F1" w:rsidRPr="00E349D2" w:rsidRDefault="00DE60F1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656002" w14:textId="5B2E5D55" w:rsidR="00DE60F1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36ABB51" w14:textId="77777777" w:rsidR="00E349D2" w:rsidRP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Login Page: </w:t>
      </w:r>
    </w:p>
    <w:p w14:paraId="00A0BE43" w14:textId="77777777" w:rsidR="00E349D2" w:rsidRPr="00E349D2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63EC763" wp14:editId="7D15308E">
            <wp:extent cx="4030951" cy="3069244"/>
            <wp:effectExtent l="0" t="0" r="8255" b="0"/>
            <wp:docPr id="72709331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93312" name="Picture 1" descr="Graphical user interface&#10;&#10;Description automatically generated"/>
                    <pic:cNvPicPr/>
                  </pic:nvPicPr>
                  <pic:blipFill rotWithShape="1">
                    <a:blip r:embed="rId6"/>
                    <a:srcRect l="14026" t="10208" r="10400" b="14410"/>
                    <a:stretch/>
                  </pic:blipFill>
                  <pic:spPr bwMode="auto">
                    <a:xfrm>
                      <a:off x="0" y="0"/>
                      <a:ext cx="4031694" cy="306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3E0E0" w14:textId="77777777" w:rsidR="00996454" w:rsidRDefault="00996454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AFCDC8" w14:textId="30F4AF3F" w:rsidR="00E349D2" w:rsidRPr="00E349D2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Page:</w:t>
      </w:r>
    </w:p>
    <w:p w14:paraId="40764966" w14:textId="77777777" w:rsidR="00E349D2" w:rsidRPr="00E349D2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B049005" wp14:editId="17E4FD42">
            <wp:extent cx="4144488" cy="1894085"/>
            <wp:effectExtent l="0" t="0" r="0" b="0"/>
            <wp:docPr id="169862039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20398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801" cy="19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27F8" w14:textId="77777777" w:rsidR="00996454" w:rsidRDefault="00996454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58929A" w14:textId="77777777" w:rsidR="00996454" w:rsidRDefault="00996454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B1898D" w14:textId="77777777" w:rsidR="00996454" w:rsidRDefault="00996454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EAA7EF" w14:textId="62FD0B90" w:rsidR="00E349D2" w:rsidRPr="00996454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4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User Entity:</w:t>
      </w:r>
    </w:p>
    <w:p w14:paraId="09393DC4" w14:textId="77777777" w:rsidR="00E349D2" w:rsidRP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CFBE7D" wp14:editId="24EDCB63">
            <wp:extent cx="2006930" cy="970017"/>
            <wp:effectExtent l="0" t="0" r="0" b="1905"/>
            <wp:docPr id="146622848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8483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594" cy="9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35AF" w14:textId="77777777" w:rsidR="00E349D2" w:rsidRP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sz w:val="24"/>
          <w:szCs w:val="24"/>
          <w:lang w:val="en-US"/>
        </w:rPr>
        <w:t>User Info:</w:t>
      </w:r>
    </w:p>
    <w:p w14:paraId="3A2F5E3B" w14:textId="77777777" w:rsidR="00E349D2" w:rsidRPr="00E349D2" w:rsidRDefault="00E349D2" w:rsidP="00E34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9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5A1D8A" wp14:editId="382C13D2">
            <wp:extent cx="2248214" cy="628738"/>
            <wp:effectExtent l="0" t="0" r="0" b="0"/>
            <wp:docPr id="1868561619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61619" name="Picture 1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E366" w14:textId="77777777" w:rsidR="00E349D2" w:rsidRPr="00E349D2" w:rsidRDefault="00E349D2" w:rsidP="00E349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349D2" w:rsidRPr="00E349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5C8C9" w14:textId="77777777" w:rsidR="003C1AA6" w:rsidRDefault="003C1AA6" w:rsidP="00996454">
      <w:pPr>
        <w:spacing w:after="0" w:line="240" w:lineRule="auto"/>
      </w:pPr>
      <w:r>
        <w:separator/>
      </w:r>
    </w:p>
  </w:endnote>
  <w:endnote w:type="continuationSeparator" w:id="0">
    <w:p w14:paraId="1E167AB9" w14:textId="77777777" w:rsidR="003C1AA6" w:rsidRDefault="003C1AA6" w:rsidP="0099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8F906" w14:textId="77777777" w:rsidR="00996454" w:rsidRDefault="009964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4DD6" w14:textId="134637AE" w:rsidR="00996454" w:rsidRDefault="00996454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D2DA58" wp14:editId="3F0F04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711A0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</w:rPr>
      <w:t xml:space="preserve">pg. </w:t>
    </w:r>
    <w:r>
      <w:rPr>
        <w:rFonts w:eastAsiaTheme="minorEastAsia" w:cstheme="minorBidi"/>
        <w:color w:val="4F81BD" w:themeColor="accent1"/>
        <w:sz w:val="20"/>
      </w:rPr>
      <w:fldChar w:fldCharType="begin"/>
    </w:r>
    <w:r>
      <w:rPr>
        <w:color w:val="4F81BD" w:themeColor="accent1"/>
        <w:sz w:val="20"/>
      </w:rPr>
      <w:instrText xml:space="preserve"> PAGE    \* MERGEFORMAT </w:instrText>
    </w:r>
    <w:r>
      <w:rPr>
        <w:rFonts w:eastAsiaTheme="minorEastAsia" w:cstheme="minorBidi"/>
        <w:color w:val="4F81BD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21F45" w14:textId="77777777" w:rsidR="00996454" w:rsidRDefault="00996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0405" w14:textId="77777777" w:rsidR="003C1AA6" w:rsidRDefault="003C1AA6" w:rsidP="00996454">
      <w:pPr>
        <w:spacing w:after="0" w:line="240" w:lineRule="auto"/>
      </w:pPr>
      <w:r>
        <w:separator/>
      </w:r>
    </w:p>
  </w:footnote>
  <w:footnote w:type="continuationSeparator" w:id="0">
    <w:p w14:paraId="6CD56DF6" w14:textId="77777777" w:rsidR="003C1AA6" w:rsidRDefault="003C1AA6" w:rsidP="00996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C095" w14:textId="77777777" w:rsidR="00996454" w:rsidRDefault="00996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9641" w14:textId="78A2CFEA" w:rsidR="00996454" w:rsidRPr="00996454" w:rsidRDefault="00996454">
    <w:pPr>
      <w:pStyle w:val="Header"/>
      <w:rPr>
        <w:rFonts w:ascii="Times New Roman" w:hAnsi="Times New Roman" w:cs="Times New Roman"/>
        <w:sz w:val="24"/>
        <w:szCs w:val="24"/>
      </w:rPr>
    </w:pPr>
    <w:r w:rsidRPr="00996454">
      <w:rPr>
        <w:rFonts w:ascii="Times New Roman" w:hAnsi="Times New Roman" w:cs="Times New Roman"/>
        <w:sz w:val="24"/>
        <w:szCs w:val="24"/>
      </w:rPr>
      <w:t xml:space="preserve">Lab 8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4C74D2">
      <w:rPr>
        <w:rFonts w:ascii="Times New Roman" w:hAnsi="Times New Roman" w:cs="Times New Roman"/>
        <w:sz w:val="24"/>
        <w:szCs w:val="24"/>
      </w:rPr>
      <w:t>Pushkaraj Bhor | 12010022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7400" w14:textId="77777777" w:rsidR="00996454" w:rsidRDefault="009964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2BD5"/>
    <w:rsid w:val="00043E09"/>
    <w:rsid w:val="00094AAA"/>
    <w:rsid w:val="000F740A"/>
    <w:rsid w:val="003B67B6"/>
    <w:rsid w:val="003C1AA6"/>
    <w:rsid w:val="00472BD5"/>
    <w:rsid w:val="004C74D2"/>
    <w:rsid w:val="005551FA"/>
    <w:rsid w:val="006941E9"/>
    <w:rsid w:val="00763179"/>
    <w:rsid w:val="00996454"/>
    <w:rsid w:val="00A16AFC"/>
    <w:rsid w:val="00B07F11"/>
    <w:rsid w:val="00B9694E"/>
    <w:rsid w:val="00DA4F4C"/>
    <w:rsid w:val="00DE60F1"/>
    <w:rsid w:val="00DF2C7D"/>
    <w:rsid w:val="00E10724"/>
    <w:rsid w:val="00E32F01"/>
    <w:rsid w:val="00E3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CE05"/>
  <w15:chartTrackingRefBased/>
  <w15:docId w15:val="{E7D992FC-3858-457B-B63D-CC8F9E9B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45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96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45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Pushkaraj Bhor</cp:lastModifiedBy>
  <cp:revision>10</cp:revision>
  <dcterms:created xsi:type="dcterms:W3CDTF">2023-05-01T17:25:00Z</dcterms:created>
  <dcterms:modified xsi:type="dcterms:W3CDTF">2023-05-05T14:09:00Z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9d0d365cf4be786c0d04f15058990d02fe7b8a6e7bd44b2af03434b789cc865a</vt:lpwstr>
  </property>
</Properties>
</file>