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9704" w14:textId="77777777" w:rsidR="00576233" w:rsidRPr="00576233" w:rsidRDefault="00576233" w:rsidP="00536617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62E4D9E" w14:textId="77777777" w:rsidR="00301FFD" w:rsidRPr="00301FFD" w:rsidRDefault="00301FFD" w:rsidP="00301FFD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301FF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Design and develop a responsive website to calculate Electricity bill using PHP. Condition for first 50 units – Rs. 3.50/unit, for next 100 units – Rs. 4.00/unit, for next 100 units – Rs. 5.20/unit and for units above 250 – Rs. 6.50/unit. You can make the use of bootstrap as well as jQuery.</w:t>
      </w:r>
    </w:p>
    <w:p w14:paraId="29648615" w14:textId="77777777" w:rsidR="00576233" w:rsidRDefault="00576233" w:rsidP="00536617">
      <w:pPr>
        <w:spacing w:line="360" w:lineRule="auto"/>
        <w:rPr>
          <w:rFonts w:ascii="Times New Roman" w:hAnsi="Times New Roman" w:cs="Times New Roman"/>
          <w:sz w:val="24"/>
        </w:rPr>
      </w:pPr>
    </w:p>
    <w:p w14:paraId="1078ABBF" w14:textId="77777777" w:rsidR="00576233" w:rsidRDefault="00301FFD" w:rsidP="005366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1FFD">
        <w:rPr>
          <w:rFonts w:ascii="Times New Roman" w:hAnsi="Times New Roman" w:cs="Times New Roman"/>
          <w:b/>
          <w:sz w:val="24"/>
          <w:szCs w:val="24"/>
        </w:rPr>
        <w:t>Html C</w:t>
      </w:r>
      <w:r w:rsidR="00576233" w:rsidRPr="00301FFD">
        <w:rPr>
          <w:rFonts w:ascii="Times New Roman" w:hAnsi="Times New Roman" w:cs="Times New Roman"/>
          <w:b/>
          <w:sz w:val="24"/>
          <w:szCs w:val="24"/>
        </w:rPr>
        <w:t>ode</w:t>
      </w:r>
    </w:p>
    <w:p w14:paraId="0061893F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DAD49C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1B2A48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31EA91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Electricity Bill Calculator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00916C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"https://maxcdn.bootstrapcdn.com/bootstrap/3.3.7/css/bootstrap.min.css"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D7A06B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"styles.css"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320DF4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"https://ajax.googleapis.com/ajax/libs/jquery/3.2.1/jquery.min.js"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4DFE64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"https://maxcdn.bootstrapcdn.com/bootstrap/3.3.7/js/bootstrap.min.js"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25175F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BFE7792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3DF0A2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30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ready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F455376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019FC331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'#billForm'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30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submit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90FE2CD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217CAE90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preventDefault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(); </w:t>
      </w:r>
    </w:p>
    <w:p w14:paraId="47419252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units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0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'#units'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30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39971C9F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0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units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30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isNaN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units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 </w:t>
      </w:r>
    </w:p>
    <w:p w14:paraId="7531C884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11E6581B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30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'Please enter a valid number of units consumed.'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CCEC9DE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30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231D1F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4220EF13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submit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4808A51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});</w:t>
      </w:r>
    </w:p>
    <w:p w14:paraId="5246F3CE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});</w:t>
      </w:r>
    </w:p>
    <w:p w14:paraId="07041063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F564AE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244252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113F32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B2414C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7FDC2D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Electricity Bill Calculator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2E5C79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"billForm"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"WT_Lab3.php"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9E7BA8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FA8C82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"units"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Units Consumed: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ED4512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"units"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"units"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7FA852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691107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btn-primary"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Calculate Bill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BF1F13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17D42C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3385A2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9A7609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301FF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AF1D79" w14:textId="77777777" w:rsidR="00301FFD" w:rsidRPr="00301FFD" w:rsidRDefault="00301FFD" w:rsidP="00536617">
      <w:pPr>
        <w:spacing w:line="360" w:lineRule="auto"/>
        <w:rPr>
          <w:rFonts w:ascii="Times New Roman" w:hAnsi="Times New Roman" w:cs="Times New Roman"/>
          <w:sz w:val="20"/>
          <w:szCs w:val="24"/>
        </w:rPr>
      </w:pPr>
    </w:p>
    <w:p w14:paraId="340A7B82" w14:textId="77777777" w:rsidR="00301FFD" w:rsidRDefault="00301FFD" w:rsidP="00536617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php</w:t>
      </w:r>
      <w:r w:rsidRPr="00301FF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Code</w:t>
      </w:r>
    </w:p>
    <w:p w14:paraId="1130E7D2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&lt;?php</w:t>
      </w:r>
    </w:p>
    <w:p w14:paraId="1C3A229B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isset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'units'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])) </w:t>
      </w:r>
    </w:p>
    <w:p w14:paraId="7D4E5A70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1F07B7D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$units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0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'units'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1BE4D8A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$total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B18CE3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$units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0276AD92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1DED69FF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$total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$units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3.50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0818B5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</w:p>
    <w:p w14:paraId="29A8A3A8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459B3DF2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$units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6FA4458D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0C0D2DDC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$total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3.50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(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$units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*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4.00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0A4F94E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</w:p>
    <w:p w14:paraId="03FD21DF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</w:t>
      </w:r>
    </w:p>
    <w:p w14:paraId="2109174B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$units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74CF6352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53224124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$total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3.50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4.00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(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$units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*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5.20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29E1C2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</w:p>
    <w:p w14:paraId="35C6CDF5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26D7FADC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46BF8F01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$total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3.50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4.00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5.20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(</w:t>
      </w:r>
      <w:r w:rsidRPr="0030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$units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* </w:t>
      </w:r>
      <w:r w:rsidRPr="0030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6.50</w:t>
      </w: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DE0556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97F8445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C01FE3D" w14:textId="77777777" w:rsidR="00301FFD" w:rsidRPr="00301FFD" w:rsidRDefault="00301FFD" w:rsidP="0030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4"/>
          <w:szCs w:val="21"/>
          <w:lang w:val="en-IN" w:eastAsia="en-IN"/>
        </w:rPr>
      </w:pPr>
      <w:r w:rsidRPr="0030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</w:p>
    <w:p w14:paraId="73836CAF" w14:textId="77777777" w:rsidR="00301FFD" w:rsidRPr="00301FFD" w:rsidRDefault="00301FFD" w:rsidP="005366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3ED5F9A" w14:textId="77777777" w:rsidR="00F6445A" w:rsidRDefault="00F6445A" w:rsidP="005366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4794B53" w14:textId="77777777" w:rsidR="00F6445A" w:rsidRDefault="00F6445A" w:rsidP="005366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C4B615C" w14:textId="77777777" w:rsidR="00F6445A" w:rsidRDefault="00F6445A" w:rsidP="005366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E2AE5C" w14:textId="77777777" w:rsidR="00F6445A" w:rsidRDefault="00F6445A" w:rsidP="005366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D47D225" w14:textId="77777777" w:rsidR="00301FFD" w:rsidRDefault="00301FFD" w:rsidP="005366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1F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7559D4D" w14:textId="77777777" w:rsidR="00301FFD" w:rsidRPr="00301FFD" w:rsidRDefault="00F6445A" w:rsidP="005366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A804DDE" wp14:editId="37380EA6">
            <wp:extent cx="5731510" cy="1273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FFD" w:rsidRPr="00301F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470E8" w14:textId="77777777" w:rsidR="00B064CD" w:rsidRDefault="00B064CD" w:rsidP="00576233">
      <w:pPr>
        <w:spacing w:after="0" w:line="240" w:lineRule="auto"/>
      </w:pPr>
      <w:r>
        <w:separator/>
      </w:r>
    </w:p>
  </w:endnote>
  <w:endnote w:type="continuationSeparator" w:id="0">
    <w:p w14:paraId="57C676F2" w14:textId="77777777" w:rsidR="00B064CD" w:rsidRDefault="00B064CD" w:rsidP="0057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749D" w14:textId="77777777" w:rsidR="005245B5" w:rsidRDefault="005245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45C1B" w14:textId="77777777" w:rsidR="00CD528F" w:rsidRDefault="00CD528F">
    <w:pPr>
      <w:pStyle w:val="Footer"/>
    </w:pPr>
    <w:r>
      <w:rPr>
        <w:noProof/>
        <w:color w:val="5B9BD5" w:themeColor="accent1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D4FD43" wp14:editId="6A04B02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CB492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5245B5" w:rsidRPr="005245B5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8E857" w14:textId="77777777" w:rsidR="005245B5" w:rsidRDefault="00524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C1DF0" w14:textId="77777777" w:rsidR="00B064CD" w:rsidRDefault="00B064CD" w:rsidP="00576233">
      <w:pPr>
        <w:spacing w:after="0" w:line="240" w:lineRule="auto"/>
      </w:pPr>
      <w:r>
        <w:separator/>
      </w:r>
    </w:p>
  </w:footnote>
  <w:footnote w:type="continuationSeparator" w:id="0">
    <w:p w14:paraId="06ECBEE4" w14:textId="77777777" w:rsidR="00B064CD" w:rsidRDefault="00B064CD" w:rsidP="00576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60749" w14:textId="77777777" w:rsidR="005245B5" w:rsidRDefault="005245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9292" w14:textId="681640F6" w:rsidR="00E9605C" w:rsidRDefault="00E9605C">
    <w:pPr>
      <w:pStyle w:val="Header"/>
    </w:pPr>
    <w:r>
      <w:t>Pushkaraj Bhor | 12010022</w:t>
    </w:r>
  </w:p>
  <w:p w14:paraId="136DC8D4" w14:textId="77777777" w:rsidR="00CD528F" w:rsidRPr="00576233" w:rsidRDefault="00CD528F" w:rsidP="00576233">
    <w:pPr>
      <w:pStyle w:val="Header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487B4" w14:textId="77777777" w:rsidR="005245B5" w:rsidRDefault="005245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233"/>
    <w:rsid w:val="00070F9C"/>
    <w:rsid w:val="00301FFD"/>
    <w:rsid w:val="005245B5"/>
    <w:rsid w:val="00536617"/>
    <w:rsid w:val="00576233"/>
    <w:rsid w:val="00607FA7"/>
    <w:rsid w:val="008E0AC1"/>
    <w:rsid w:val="00952478"/>
    <w:rsid w:val="00973438"/>
    <w:rsid w:val="00A96567"/>
    <w:rsid w:val="00B064CD"/>
    <w:rsid w:val="00CD528F"/>
    <w:rsid w:val="00E9605C"/>
    <w:rsid w:val="00F111CC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884D"/>
  <w15:chartTrackingRefBased/>
  <w15:docId w15:val="{346C03D4-A3AB-45FA-8A12-06036916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576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233"/>
  </w:style>
  <w:style w:type="paragraph" w:styleId="Footer">
    <w:name w:val="footer"/>
    <w:basedOn w:val="Normal"/>
    <w:link w:val="FooterChar"/>
    <w:uiPriority w:val="99"/>
    <w:unhideWhenUsed/>
    <w:rsid w:val="00576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Pushkaraj Bhor</cp:lastModifiedBy>
  <cp:revision>8</cp:revision>
  <cp:lastPrinted>2023-05-01T14:10:00Z</cp:lastPrinted>
  <dcterms:created xsi:type="dcterms:W3CDTF">2023-05-01T13:27:00Z</dcterms:created>
  <dcterms:modified xsi:type="dcterms:W3CDTF">2023-05-05T14:06:00Z</dcterms:modified>
</cp:coreProperties>
</file>