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BF56" w14:textId="744BF6F3" w:rsidR="002D5F49" w:rsidRPr="00743987" w:rsidRDefault="002D5F49" w:rsidP="00B13223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43987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Design and develop a responsive website to calculate Electricity bill using springboot. Condition for first 50 units – Rs. 3.50/unit, for next 100 units – Rs.4.00/unit, for next 100 units – Rs. 5.20/unit and for units above 250 – Rs. 6.50/unit. You can make the use of bootstrap as well as jQuery.</w:t>
      </w:r>
    </w:p>
    <w:p w14:paraId="6B6735C8" w14:textId="77777777" w:rsidR="00576233" w:rsidRDefault="00576233" w:rsidP="00536617">
      <w:pPr>
        <w:spacing w:line="360" w:lineRule="auto"/>
        <w:rPr>
          <w:rFonts w:ascii="Times New Roman" w:hAnsi="Times New Roman" w:cs="Times New Roman"/>
          <w:sz w:val="24"/>
        </w:rPr>
      </w:pPr>
    </w:p>
    <w:p w14:paraId="7187282C" w14:textId="77777777" w:rsidR="00576233" w:rsidRPr="00576233" w:rsidRDefault="00576233" w:rsidP="0053661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76233">
        <w:rPr>
          <w:rFonts w:ascii="Times New Roman" w:hAnsi="Times New Roman" w:cs="Times New Roman"/>
          <w:b/>
          <w:sz w:val="24"/>
        </w:rPr>
        <w:t>Html code</w:t>
      </w:r>
    </w:p>
    <w:tbl>
      <w:tblPr>
        <w:tblStyle w:val="TableGrid"/>
        <w:tblW w:w="9040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424C4DEF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5A5A70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&lt;!DOCTYPE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html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09AF2F7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569C19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&lt;html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xmlns: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="http://www.thymeleaf.org"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BBD9971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BDC86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&lt;head&gt;</w:t>
            </w:r>
          </w:p>
        </w:tc>
      </w:tr>
      <w:tr w:rsidR="002D5F49" w:rsidRPr="00743987" w14:paraId="58F5EBD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3B45A38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&lt;title&gt;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Calculator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&lt;/title&gt;</w:t>
            </w:r>
          </w:p>
        </w:tc>
      </w:tr>
      <w:tr w:rsidR="002D5F49" w:rsidRPr="00743987" w14:paraId="635DD71E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65543F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="stylesheet"</w:t>
            </w:r>
          </w:p>
        </w:tc>
      </w:tr>
      <w:tr w:rsidR="002D5F49" w:rsidRPr="00743987" w14:paraId="39B2628A" w14:textId="77777777" w:rsidTr="00C94916">
        <w:trPr>
          <w:trHeight w:val="2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21278D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0C017415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7B15D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="https://stackpath.bootstrapcdn.com/bootstrap/4.3.1/css/bootstrap.min.</w:t>
            </w:r>
          </w:p>
        </w:tc>
      </w:tr>
      <w:tr w:rsidR="002D5F49" w:rsidRPr="00743987" w14:paraId="580FAC9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CF0C1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css"</w:t>
            </w:r>
          </w:p>
        </w:tc>
      </w:tr>
      <w:tr w:rsidR="002D5F49" w:rsidRPr="00743987" w14:paraId="6AD4EDAE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C5DF034" w14:textId="77777777" w:rsidR="002D5F49" w:rsidRPr="00743987" w:rsidRDefault="002D5F49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integrity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="sha384-</w:t>
            </w:r>
          </w:p>
        </w:tc>
      </w:tr>
      <w:tr w:rsidR="002D5F49" w:rsidRPr="00743987" w14:paraId="281A605E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AF108B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ggOyR0iXCbMQv3Xipma34MD+dH/1fQ784/j6cY/iJTQUOhcWr7x9JvoRxT2MZw1T"</w:t>
            </w:r>
          </w:p>
        </w:tc>
      </w:tr>
      <w:tr w:rsidR="002D5F49" w:rsidRPr="00743987" w14:paraId="040BC82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EFAEA6" w14:textId="77777777" w:rsidR="002D5F49" w:rsidRPr="00743987" w:rsidRDefault="002D5F49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crossorigin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="anonymous"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/&gt;</w:t>
            </w:r>
          </w:p>
        </w:tc>
      </w:tr>
      <w:tr w:rsidR="002D5F49" w:rsidRPr="00743987" w14:paraId="3139895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09922C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="stylesheet" 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="@{/style.css}"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/&gt;</w:t>
            </w:r>
          </w:p>
        </w:tc>
      </w:tr>
      <w:tr w:rsidR="002D5F49" w:rsidRPr="00743987" w14:paraId="775100DC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755880D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&lt;style&gt;</w:t>
            </w:r>
          </w:p>
        </w:tc>
      </w:tr>
      <w:tr w:rsidR="002D5F49" w:rsidRPr="00743987" w14:paraId="460BB961" w14:textId="77777777" w:rsidTr="00C94916">
        <w:trPr>
          <w:trHeight w:val="3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99AE33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32448B86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AD39694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&lt;/style&gt;</w:t>
            </w:r>
          </w:p>
        </w:tc>
      </w:tr>
      <w:tr w:rsidR="002D5F49" w:rsidRPr="00743987" w14:paraId="21A48FF0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AA972C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&lt;/head&gt;</w:t>
            </w:r>
          </w:p>
        </w:tc>
      </w:tr>
      <w:tr w:rsidR="002D5F49" w:rsidRPr="00743987" w14:paraId="50893564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32AFA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&lt;body&gt;</w:t>
            </w:r>
          </w:p>
        </w:tc>
      </w:tr>
      <w:tr w:rsidR="002D5F49" w:rsidRPr="00743987" w14:paraId="2A00509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D21F1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="container"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186B7CF0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920550B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&lt;h2&gt;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Generator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&lt;/h2&gt;</w:t>
            </w:r>
          </w:p>
        </w:tc>
      </w:tr>
      <w:tr w:rsidR="002D5F49" w:rsidRPr="00743987" w14:paraId="3F70AFE5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EA4B2EA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&lt;h4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="my-4"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Generate your bill here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&lt;/h4&gt;</w:t>
            </w:r>
          </w:p>
        </w:tc>
      </w:tr>
      <w:tr w:rsidR="002D5F49" w:rsidRPr="00743987" w14:paraId="0F4FF2C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18CBD1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&lt;form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method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="post" 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:action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="@{/}"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6F90D710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21C50A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="form-group my-3"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7C1D946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2977720" w14:textId="77777777" w:rsidR="002D5F49" w:rsidRPr="00743987" w:rsidRDefault="002D5F49" w:rsidP="00C94916">
            <w:pPr>
              <w:spacing w:line="276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&lt;label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for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="units"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Enter Total Units Consumed: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&lt;/label&gt;</w:t>
            </w:r>
          </w:p>
        </w:tc>
      </w:tr>
      <w:tr w:rsidR="002D5F49" w:rsidRPr="00743987" w14:paraId="2126EFCE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2B91351" w14:textId="77777777" w:rsidR="002D5F49" w:rsidRPr="00743987" w:rsidRDefault="002D5F49" w:rsidP="00C94916">
            <w:pPr>
              <w:spacing w:line="276" w:lineRule="auto"/>
              <w:ind w:left="323"/>
              <w:jc w:val="center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&lt;input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type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="number"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="form-control my-3"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id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="units"</w:t>
            </w:r>
          </w:p>
        </w:tc>
      </w:tr>
      <w:tr w:rsidR="002D5F49" w:rsidRPr="00743987" w14:paraId="0CFBAD6E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CA827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name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="units"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required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5E3074E8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39103B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2D5F49" w:rsidRPr="00743987" w14:paraId="57327AE0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01E172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&lt;button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type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="submit"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="btn btn-primary"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 xml:space="preserve">id 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</w:t>
            </w:r>
          </w:p>
        </w:tc>
      </w:tr>
      <w:tr w:rsidR="002D5F49" w:rsidRPr="00743987" w14:paraId="200632F7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A0C08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lastRenderedPageBreak/>
              <w:t>"calculate-btn"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Calculate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&lt;/button&gt;</w:t>
            </w:r>
          </w:p>
        </w:tc>
      </w:tr>
      <w:tr w:rsidR="002D5F49" w:rsidRPr="00743987" w14:paraId="6496AE98" w14:textId="77777777" w:rsidTr="00C94916">
        <w:trPr>
          <w:trHeight w:val="7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8DDEB40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4F1504CE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3B4EDD7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&lt;/form&gt;</w:t>
            </w:r>
          </w:p>
        </w:tc>
      </w:tr>
      <w:tr w:rsidR="002D5F49" w:rsidRPr="00743987" w14:paraId="10B5648A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663969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&lt;br&gt;</w:t>
            </w:r>
          </w:p>
        </w:tc>
      </w:tr>
      <w:tr w:rsidR="002D5F49" w:rsidRPr="00743987" w14:paraId="0E578574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DEAB1F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2D5F49" w:rsidRPr="00743987" w14:paraId="0740CB4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EA767AA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&lt;script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src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="https://code.jquery.com/jquery-3.6.0.min.js"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&gt;&lt;/script&gt;</w:t>
            </w:r>
          </w:p>
        </w:tc>
      </w:tr>
      <w:tr w:rsidR="002D5F49" w:rsidRPr="00743987" w14:paraId="52040F8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C28F6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&lt;script&gt;</w:t>
            </w:r>
          </w:p>
        </w:tc>
      </w:tr>
      <w:tr w:rsidR="002D5F49" w:rsidRPr="00743987" w14:paraId="70ADA5F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D46ED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$(document).ready(function() {</w:t>
            </w:r>
          </w:p>
        </w:tc>
      </w:tr>
      <w:tr w:rsidR="002D5F49" w:rsidRPr="00743987" w14:paraId="2E31DAE8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C4EFD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$('#billForm').submit(function(event) {</w:t>
            </w:r>
          </w:p>
        </w:tc>
      </w:tr>
      <w:tr w:rsidR="002D5F49" w:rsidRPr="00743987" w14:paraId="42BA8B88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9A7BAEA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event.preventDefault();</w:t>
            </w:r>
          </w:p>
        </w:tc>
      </w:tr>
      <w:tr w:rsidR="002D5F49" w:rsidRPr="00743987" w14:paraId="393CDAD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87C929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var units = parseInt($('#units').val());</w:t>
            </w:r>
          </w:p>
        </w:tc>
      </w:tr>
      <w:tr w:rsidR="002D5F49" w:rsidRPr="00743987" w14:paraId="15946F2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EA39B9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if (units &lt;= 0 || isNaN(units)) {</w:t>
            </w:r>
          </w:p>
        </w:tc>
      </w:tr>
      <w:tr w:rsidR="002D5F49" w:rsidRPr="00743987" w14:paraId="3A1C879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7A1FA2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alert('Please enter a valid number of units consumed.');</w:t>
            </w:r>
          </w:p>
        </w:tc>
      </w:tr>
      <w:tr w:rsidR="002D5F49" w:rsidRPr="00743987" w14:paraId="178D6138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8A312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return;</w:t>
            </w:r>
          </w:p>
        </w:tc>
      </w:tr>
      <w:tr w:rsidR="002D5F49" w:rsidRPr="00743987" w14:paraId="51CF431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5D75B1E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2D5F49" w:rsidRPr="00743987" w14:paraId="23C644BC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74DEE9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this.submit();</w:t>
            </w:r>
          </w:p>
        </w:tc>
      </w:tr>
      <w:tr w:rsidR="002D5F49" w:rsidRPr="00743987" w14:paraId="4249A78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847B72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});</w:t>
            </w:r>
          </w:p>
        </w:tc>
      </w:tr>
      <w:tr w:rsidR="002D5F49" w:rsidRPr="00743987" w14:paraId="13EBAE2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EADFDBB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});</w:t>
            </w:r>
          </w:p>
        </w:tc>
      </w:tr>
      <w:tr w:rsidR="002D5F49" w:rsidRPr="00743987" w14:paraId="4B44872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85B38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&lt;/script&gt;</w:t>
            </w:r>
          </w:p>
        </w:tc>
      </w:tr>
      <w:tr w:rsidR="002D5F49" w:rsidRPr="00743987" w14:paraId="1C503A5B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F019F7D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&lt;/body&gt;</w:t>
            </w:r>
          </w:p>
        </w:tc>
      </w:tr>
      <w:tr w:rsidR="002D5F49" w:rsidRPr="00743987" w14:paraId="1A120CC0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CDB748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&lt;/html&gt;</w:t>
            </w:r>
          </w:p>
        </w:tc>
      </w:tr>
    </w:tbl>
    <w:tbl>
      <w:tblPr>
        <w:tblStyle w:val="TableGrid"/>
        <w:tblpPr w:vertAnchor="page" w:horzAnchor="margin" w:tblpY="11356"/>
        <w:tblOverlap w:val="never"/>
        <w:tblW w:w="9040" w:type="dxa"/>
        <w:tblInd w:w="0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31C31AD0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F524238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&lt;!DOCTYPE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html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02D537A4" w14:textId="77777777" w:rsidTr="002D5F49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E86772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&lt;html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xmlns: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="http://www.thymeleaf.org"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B664D6D" w14:textId="77777777" w:rsidTr="002D5F49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C43D09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&lt;head&gt;</w:t>
            </w:r>
          </w:p>
        </w:tc>
      </w:tr>
      <w:tr w:rsidR="002D5F49" w:rsidRPr="00743987" w14:paraId="55A0F096" w14:textId="77777777" w:rsidTr="002D5F49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EB52033" w14:textId="77777777" w:rsidR="002D5F49" w:rsidRPr="00743987" w:rsidRDefault="002D5F49" w:rsidP="002D5F49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&lt;title&gt;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Calculator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&lt;/title&gt;</w:t>
            </w:r>
          </w:p>
        </w:tc>
      </w:tr>
      <w:tr w:rsidR="002D5F49" w:rsidRPr="00743987" w14:paraId="50D40F7C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A3A7CD7" w14:textId="77777777" w:rsidR="002D5F49" w:rsidRPr="00743987" w:rsidRDefault="002D5F49" w:rsidP="002D5F49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="stylesheet"</w:t>
            </w:r>
          </w:p>
        </w:tc>
      </w:tr>
    </w:tbl>
    <w:tbl>
      <w:tblPr>
        <w:tblStyle w:val="TableGrid"/>
        <w:tblpPr w:vertAnchor="page" w:horzAnchor="margin" w:tblpY="13471"/>
        <w:tblOverlap w:val="never"/>
        <w:tblW w:w="9040" w:type="dxa"/>
        <w:tblInd w:w="0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140A2EE9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A97C16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="https://stackpath.bootstrapcdn.com/bootstrap/4.3.1/css/bootstrap.min.</w:t>
            </w:r>
          </w:p>
        </w:tc>
      </w:tr>
      <w:tr w:rsidR="002D5F49" w:rsidRPr="00743987" w14:paraId="22D0CC61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5B66F18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css"</w:t>
            </w:r>
          </w:p>
        </w:tc>
      </w:tr>
    </w:tbl>
    <w:p w14:paraId="4B9874FD" w14:textId="77777777" w:rsidR="002D5F49" w:rsidRDefault="002D5F49" w:rsidP="00536617">
      <w:pPr>
        <w:spacing w:line="360" w:lineRule="auto"/>
      </w:pPr>
    </w:p>
    <w:p w14:paraId="79314A70" w14:textId="77777777" w:rsidR="002D5F49" w:rsidRDefault="002D5F49" w:rsidP="00536617">
      <w:pPr>
        <w:spacing w:line="360" w:lineRule="auto"/>
      </w:pPr>
    </w:p>
    <w:p w14:paraId="560C3B70" w14:textId="6568E8C2" w:rsidR="002D5F49" w:rsidRDefault="00B13223" w:rsidP="005366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223">
        <w:rPr>
          <w:rFonts w:ascii="Times New Roman" w:hAnsi="Times New Roman" w:cs="Times New Roman"/>
          <w:b/>
          <w:bCs/>
          <w:sz w:val="24"/>
          <w:szCs w:val="24"/>
        </w:rPr>
        <w:t>Output.html</w:t>
      </w:r>
    </w:p>
    <w:tbl>
      <w:tblPr>
        <w:tblStyle w:val="TableGrid"/>
        <w:tblW w:w="904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B13223" w:rsidRPr="00743987" w14:paraId="147A82B9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AB59DFB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lastRenderedPageBreak/>
              <w:t>integrity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="sha384-</w:t>
            </w:r>
          </w:p>
        </w:tc>
      </w:tr>
      <w:tr w:rsidR="00B13223" w:rsidRPr="00743987" w14:paraId="7EE863A5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F5B33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ggOyR0iXCbMQv3Xipma34MD+dH/1fQ784/j6cY/iJTQUOhcWr7x9JvoRxT2MZw1T"</w:t>
            </w:r>
          </w:p>
        </w:tc>
      </w:tr>
      <w:tr w:rsidR="00B13223" w:rsidRPr="00743987" w14:paraId="243786E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443B30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crossorigin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="anonymous"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4DD76E64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13E4B3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&lt;/head&gt;</w:t>
            </w:r>
          </w:p>
        </w:tc>
      </w:tr>
      <w:tr w:rsidR="00B13223" w:rsidRPr="00743987" w14:paraId="5440B46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B2D921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&lt;body&gt;</w:t>
            </w:r>
          </w:p>
        </w:tc>
      </w:tr>
      <w:tr w:rsidR="00B13223" w:rsidRPr="00743987" w14:paraId="43454CC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54F4EF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="container"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10487B1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9FC4A9" w14:textId="77777777" w:rsidR="00B13223" w:rsidRPr="00743987" w:rsidRDefault="00B13223" w:rsidP="00C94916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="row mt-5"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631AE54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7A6BFDA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="col-md-6 offset-md-3"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5ECD12FC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DA17BB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&lt;h1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="text-center mb-4"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&lt;/h1&gt;</w:t>
            </w:r>
          </w:p>
        </w:tc>
      </w:tr>
      <w:tr w:rsidR="00B13223" w:rsidRPr="00743987" w14:paraId="45083C6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C5E3445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="card"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24ADFB2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801B5F2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="card-body"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390AB3F9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88D2C5" w14:textId="77777777" w:rsidR="00B13223" w:rsidRPr="00743987" w:rsidRDefault="00B13223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="alert alert-success"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 xml:space="preserve">id 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</w:t>
            </w:r>
          </w:p>
        </w:tc>
      </w:tr>
      <w:tr w:rsidR="00B13223" w:rsidRPr="00743987" w14:paraId="27A5AA1E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AA71A37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"alerticon"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&gt;&lt;strong&gt;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Electricity Bill: 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&lt;/strong&gt;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Rs 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&lt;span</w:t>
            </w:r>
          </w:p>
        </w:tc>
      </w:tr>
      <w:tr w:rsidR="00B13223" w:rsidRPr="00743987" w14:paraId="43C813A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7BF739" w14:textId="77777777" w:rsidR="00B13223" w:rsidRPr="00743987" w:rsidRDefault="00B13223" w:rsidP="00C94916">
            <w:pPr>
              <w:spacing w:line="276" w:lineRule="auto"/>
              <w:ind w:left="198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:text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="${bill}"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&gt;&lt;/span&gt;&lt;/div&gt;</w:t>
            </w:r>
          </w:p>
        </w:tc>
      </w:tr>
      <w:tr w:rsidR="00B13223" w:rsidRPr="00743987" w14:paraId="14F7E92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A60417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35076011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B96940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6C7124C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6FD3F45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444A8781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B9C3FDB" w14:textId="77777777" w:rsidR="00B13223" w:rsidRPr="00743987" w:rsidRDefault="00B13223" w:rsidP="00C94916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1A4B9B0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3D3C9F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0E7313E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86E103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&lt;/body&gt;</w:t>
            </w:r>
          </w:p>
        </w:tc>
      </w:tr>
      <w:tr w:rsidR="00B13223" w:rsidRPr="00743987" w14:paraId="75A31232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FCF0FEE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&lt;/html&gt;</w:t>
            </w:r>
          </w:p>
        </w:tc>
      </w:tr>
    </w:tbl>
    <w:p w14:paraId="5D3876A4" w14:textId="77777777" w:rsidR="00B13223" w:rsidRDefault="00B13223" w:rsidP="0053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39366" w14:textId="44EE2781" w:rsidR="00B13223" w:rsidRPr="00B13223" w:rsidRDefault="00B13223" w:rsidP="005366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223">
        <w:rPr>
          <w:rFonts w:ascii="Times New Roman" w:hAnsi="Times New Roman" w:cs="Times New Roman"/>
          <w:b/>
          <w:bCs/>
          <w:sz w:val="24"/>
          <w:szCs w:val="24"/>
        </w:rPr>
        <w:t>Electricity Calculator</w:t>
      </w:r>
    </w:p>
    <w:tbl>
      <w:tblPr>
        <w:tblStyle w:val="TableGrid"/>
        <w:tblW w:w="904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B13223" w:rsidRPr="00743987" w14:paraId="0CD25CD0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2172424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package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com.example.demo3.Controller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7ED2BFF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D3F41F8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org.springframework.stereotype.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Controller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7D387A34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61ACD07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org.springframework.ui.Model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101BBFA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B5160C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GetMapping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0D7D63C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931AF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PostMapping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B161A97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E695CB4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RequestParam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67F7CA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A06EB59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@Controller</w:t>
            </w:r>
          </w:p>
        </w:tc>
      </w:tr>
      <w:tr w:rsidR="00B13223" w:rsidRPr="00743987" w14:paraId="4493476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3DE5C9A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class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ElectricityController {</w:t>
            </w:r>
          </w:p>
        </w:tc>
      </w:tr>
      <w:tr w:rsidR="00B13223" w:rsidRPr="00743987" w14:paraId="65AE423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C94D7C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class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ElectricityController {</w:t>
            </w:r>
          </w:p>
        </w:tc>
      </w:tr>
      <w:tr w:rsidR="00B13223" w:rsidRPr="00743987" w14:paraId="3379A61A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92E622F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bookmarkStart w:id="0" w:name="_Hlk134205059"/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lastRenderedPageBreak/>
              <w:t>@GetMapping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"/"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</w:t>
            </w:r>
          </w:p>
        </w:tc>
      </w:tr>
      <w:tr w:rsidR="00B13223" w:rsidRPr="00743987" w14:paraId="7F5C496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E6050A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bookmarkStart w:id="1" w:name="_Hlk134205012"/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String </w:t>
            </w:r>
            <w:r w:rsidRPr="00743987">
              <w:rPr>
                <w:rFonts w:ascii="Times New Roman" w:eastAsia="Courier New" w:hAnsi="Times New Roman" w:cs="Times New Roman"/>
                <w:color w:val="FFC66D"/>
                <w:sz w:val="20"/>
              </w:rPr>
              <w:t>showForm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() {</w:t>
            </w:r>
          </w:p>
        </w:tc>
      </w:tr>
      <w:tr w:rsidR="00B13223" w:rsidRPr="00743987" w14:paraId="556D0FCC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2796038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return 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"input"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30B87C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03DB93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124D553A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646396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@PostMapping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"/"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</w:t>
            </w:r>
          </w:p>
        </w:tc>
      </w:tr>
      <w:tr w:rsidR="00B13223" w:rsidRPr="00743987" w14:paraId="7EDC0D2D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BCB3C7B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String </w:t>
            </w:r>
            <w:r w:rsidRPr="00743987">
              <w:rPr>
                <w:rFonts w:ascii="Times New Roman" w:eastAsia="Courier New" w:hAnsi="Times New Roman" w:cs="Times New Roman"/>
                <w:color w:val="FFC66D"/>
                <w:sz w:val="20"/>
              </w:rPr>
              <w:t>calculateBill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@RequestParam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"units"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int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units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,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</w:t>
            </w:r>
          </w:p>
        </w:tc>
      </w:tr>
      <w:tr w:rsidR="00B13223" w:rsidRPr="00743987" w14:paraId="22CD0EC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AF27706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model) {</w:t>
            </w:r>
          </w:p>
        </w:tc>
      </w:tr>
      <w:tr w:rsidR="00B13223" w:rsidRPr="00743987" w14:paraId="187087F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BD9E59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double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0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3AA5A32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01BC03B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70CAC48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95303F0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units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3.5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44AD53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DE1A384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150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3FE7C882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E1BBA1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4.0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76097B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0405D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250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78DA1CA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FA9316D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4.0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150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5.2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A304DCB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28A2EBF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{</w:t>
            </w:r>
          </w:p>
        </w:tc>
      </w:tr>
      <w:tr w:rsidR="00B13223" w:rsidRPr="00743987" w14:paraId="670636C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A2560FA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4.0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5.2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250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6.5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942719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714A7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1B1DE3CD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0CE79A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model.addAttribute(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"bill"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,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bill)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26B5F59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4B8F5AE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return 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"output"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9E6D50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D9C8D56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0B37DA95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787AE55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bookmarkEnd w:id="0"/>
      <w:bookmarkEnd w:id="1"/>
    </w:tbl>
    <w:p w14:paraId="77D2CEC7" w14:textId="77777777" w:rsidR="00B13223" w:rsidRDefault="00B13223" w:rsidP="00B13223">
      <w:pPr>
        <w:spacing w:after="0" w:line="276" w:lineRule="auto"/>
        <w:rPr>
          <w:rFonts w:ascii="Times New Roman" w:eastAsia="Calibri" w:hAnsi="Times New Roman" w:cs="Times New Roman"/>
          <w:b/>
          <w:sz w:val="32"/>
        </w:rPr>
      </w:pPr>
    </w:p>
    <w:p w14:paraId="78C94896" w14:textId="30C45A8E" w:rsidR="00B13223" w:rsidRDefault="00B13223" w:rsidP="00B13223">
      <w:pPr>
        <w:spacing w:after="0" w:line="276" w:lineRule="auto"/>
        <w:rPr>
          <w:rFonts w:ascii="Times New Roman" w:eastAsia="Calibri" w:hAnsi="Times New Roman" w:cs="Times New Roman"/>
          <w:b/>
          <w:sz w:val="32"/>
        </w:rPr>
      </w:pPr>
      <w:r w:rsidRPr="00743987">
        <w:rPr>
          <w:rFonts w:ascii="Times New Roman" w:eastAsia="Calibri" w:hAnsi="Times New Roman" w:cs="Times New Roman"/>
          <w:b/>
          <w:sz w:val="32"/>
        </w:rPr>
        <w:t>Output:</w:t>
      </w:r>
    </w:p>
    <w:p w14:paraId="493EF9FB" w14:textId="77777777" w:rsidR="00B13223" w:rsidRPr="00743987" w:rsidRDefault="00B13223" w:rsidP="00B13223">
      <w:pPr>
        <w:spacing w:after="0" w:line="276" w:lineRule="auto"/>
        <w:rPr>
          <w:rFonts w:ascii="Times New Roman" w:hAnsi="Times New Roman" w:cs="Times New Roman"/>
        </w:rPr>
      </w:pPr>
    </w:p>
    <w:p w14:paraId="45F5D143" w14:textId="07B27CAF" w:rsidR="00B13223" w:rsidRDefault="00B13223" w:rsidP="0053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987">
        <w:rPr>
          <w:rFonts w:ascii="Times New Roman" w:hAnsi="Times New Roman" w:cs="Times New Roman"/>
          <w:noProof/>
        </w:rPr>
        <w:drawing>
          <wp:inline distT="0" distB="0" distL="0" distR="0" wp14:anchorId="6565F2C1" wp14:editId="414896F9">
            <wp:extent cx="5731510" cy="1932718"/>
            <wp:effectExtent l="19050" t="19050" r="21590" b="10795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71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57055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  <w:r w:rsidRPr="007439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CF1D41" wp14:editId="4E8F90B0">
            <wp:extent cx="5734050" cy="1790700"/>
            <wp:effectExtent l="19050" t="19050" r="19050" b="1905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818C9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</w:p>
    <w:p w14:paraId="00031CE9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</w:p>
    <w:p w14:paraId="188F702D" w14:textId="32127FB2" w:rsidR="00B13223" w:rsidRPr="00743987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  <w:r w:rsidRPr="00743987">
        <w:rPr>
          <w:rFonts w:ascii="Times New Roman" w:hAnsi="Times New Roman" w:cs="Times New Roman"/>
          <w:noProof/>
        </w:rPr>
        <w:drawing>
          <wp:inline distT="0" distB="0" distL="0" distR="0" wp14:anchorId="22E9D149" wp14:editId="618EC463">
            <wp:extent cx="5566410" cy="1914031"/>
            <wp:effectExtent l="19050" t="19050" r="15240" b="1016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9140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3223" w:rsidRPr="007439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F1EE" w14:textId="77777777" w:rsidR="004B7897" w:rsidRDefault="004B7897" w:rsidP="00576233">
      <w:pPr>
        <w:spacing w:after="0" w:line="240" w:lineRule="auto"/>
      </w:pPr>
      <w:r>
        <w:separator/>
      </w:r>
    </w:p>
  </w:endnote>
  <w:endnote w:type="continuationSeparator" w:id="0">
    <w:p w14:paraId="0371C8DA" w14:textId="77777777" w:rsidR="004B7897" w:rsidRDefault="004B7897" w:rsidP="0057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DABE" w14:textId="77777777" w:rsidR="006A6A07" w:rsidRDefault="006A6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6664" w14:textId="77777777" w:rsidR="00CD528F" w:rsidRDefault="00CD528F">
    <w:pPr>
      <w:pStyle w:val="Footer"/>
    </w:pPr>
    <w:r>
      <w:rPr>
        <w:noProof/>
        <w:color w:val="5B9BD5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1948A" wp14:editId="787C6A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CB492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36617" w:rsidRPr="0053661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14:paraId="356BBC2D" w14:textId="77777777" w:rsidR="0016228D" w:rsidRDefault="0016228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B156" w14:textId="77777777" w:rsidR="006A6A07" w:rsidRDefault="006A6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4357" w14:textId="77777777" w:rsidR="004B7897" w:rsidRDefault="004B7897" w:rsidP="00576233">
      <w:pPr>
        <w:spacing w:after="0" w:line="240" w:lineRule="auto"/>
      </w:pPr>
      <w:r>
        <w:separator/>
      </w:r>
    </w:p>
  </w:footnote>
  <w:footnote w:type="continuationSeparator" w:id="0">
    <w:p w14:paraId="6EABC944" w14:textId="77777777" w:rsidR="004B7897" w:rsidRDefault="004B7897" w:rsidP="0057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1187" w14:textId="77777777" w:rsidR="006A6A07" w:rsidRDefault="006A6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5ADD" w14:textId="157D2BB0" w:rsidR="00CD528F" w:rsidRPr="00576233" w:rsidRDefault="00536617" w:rsidP="00576233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Lab </w:t>
    </w:r>
    <w:r w:rsidR="002D5F49">
      <w:rPr>
        <w:rFonts w:ascii="Times New Roman" w:hAnsi="Times New Roman" w:cs="Times New Roman"/>
        <w:sz w:val="24"/>
      </w:rPr>
      <w:t>4</w:t>
    </w:r>
    <w:r w:rsidR="00CD528F">
      <w:rPr>
        <w:rFonts w:ascii="Times New Roman" w:hAnsi="Times New Roman" w:cs="Times New Roman"/>
        <w:sz w:val="24"/>
      </w:rPr>
      <w:tab/>
    </w:r>
    <w:r w:rsidR="00CD528F">
      <w:rPr>
        <w:rFonts w:ascii="Times New Roman" w:hAnsi="Times New Roman" w:cs="Times New Roman"/>
        <w:sz w:val="24"/>
      </w:rPr>
      <w:tab/>
    </w:r>
    <w:r w:rsidR="00CD528F">
      <w:rPr>
        <w:rFonts w:ascii="Times New Roman" w:hAnsi="Times New Roman" w:cs="Times New Roman"/>
        <w:sz w:val="24"/>
      </w:rPr>
      <w:tab/>
    </w:r>
    <w:r w:rsidR="00CD528F">
      <w:rPr>
        <w:rFonts w:ascii="Times New Roman" w:hAnsi="Times New Roman" w:cs="Times New Roman"/>
        <w:sz w:val="24"/>
      </w:rPr>
      <w:tab/>
    </w:r>
    <w:r w:rsidR="00CD528F">
      <w:rPr>
        <w:rFonts w:ascii="Times New Roman" w:hAnsi="Times New Roman" w:cs="Times New Roman"/>
        <w:sz w:val="24"/>
      </w:rPr>
      <w:tab/>
    </w:r>
    <w:r w:rsidR="00CD528F">
      <w:rPr>
        <w:rFonts w:ascii="Times New Roman" w:hAnsi="Times New Roman" w:cs="Times New Roman"/>
        <w:sz w:val="24"/>
      </w:rPr>
      <w:tab/>
      <w:t xml:space="preserve">       </w:t>
    </w:r>
    <w:r w:rsidR="002D5F49">
      <w:rPr>
        <w:rFonts w:ascii="Times New Roman" w:hAnsi="Times New Roman" w:cs="Times New Roman"/>
        <w:sz w:val="24"/>
      </w:rPr>
      <w:tab/>
    </w:r>
    <w:r w:rsidR="006A6A07">
      <w:rPr>
        <w:rFonts w:ascii="Times New Roman" w:hAnsi="Times New Roman" w:cs="Times New Roman"/>
        <w:sz w:val="24"/>
      </w:rPr>
      <w:t>Pushkaraj Bhor | 12010022</w:t>
    </w:r>
  </w:p>
  <w:p w14:paraId="2CE2AC99" w14:textId="77777777" w:rsidR="00CD528F" w:rsidRPr="00576233" w:rsidRDefault="00CD528F" w:rsidP="00576233">
    <w:pPr>
      <w:pStyle w:val="Header"/>
      <w:rPr>
        <w:sz w:val="20"/>
      </w:rPr>
    </w:pPr>
  </w:p>
  <w:p w14:paraId="617A9525" w14:textId="77777777" w:rsidR="0016228D" w:rsidRDefault="0016228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3F1F" w14:textId="77777777" w:rsidR="006A6A07" w:rsidRDefault="006A6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33"/>
    <w:rsid w:val="00070F9C"/>
    <w:rsid w:val="0016228D"/>
    <w:rsid w:val="002D5F49"/>
    <w:rsid w:val="004B7897"/>
    <w:rsid w:val="00536617"/>
    <w:rsid w:val="00576233"/>
    <w:rsid w:val="00607FA7"/>
    <w:rsid w:val="006A6A07"/>
    <w:rsid w:val="008E0AC1"/>
    <w:rsid w:val="00952478"/>
    <w:rsid w:val="00973438"/>
    <w:rsid w:val="009B6B00"/>
    <w:rsid w:val="00A96567"/>
    <w:rsid w:val="00B13223"/>
    <w:rsid w:val="00C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1B2"/>
  <w15:chartTrackingRefBased/>
  <w15:docId w15:val="{346C03D4-A3AB-45FA-8A12-0603691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33"/>
  </w:style>
  <w:style w:type="paragraph" w:styleId="Footer">
    <w:name w:val="footer"/>
    <w:basedOn w:val="Normal"/>
    <w:link w:val="Foot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33"/>
  </w:style>
  <w:style w:type="table" w:customStyle="1" w:styleId="TableGrid">
    <w:name w:val="TableGrid"/>
    <w:rsid w:val="002D5F49"/>
    <w:pPr>
      <w:spacing w:after="0" w:line="240" w:lineRule="auto"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Pushkaraj Bhor</cp:lastModifiedBy>
  <cp:revision>7</cp:revision>
  <cp:lastPrinted>2023-05-01T13:11:00Z</cp:lastPrinted>
  <dcterms:created xsi:type="dcterms:W3CDTF">2023-05-01T13:27:00Z</dcterms:created>
  <dcterms:modified xsi:type="dcterms:W3CDTF">2023-05-05T14:07:00Z</dcterms:modified>
</cp:coreProperties>
</file>