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8DF" w:rsidRPr="002048DF" w:rsidRDefault="002048DF" w:rsidP="002048DF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2048DF">
        <w:rPr>
          <w:rFonts w:ascii="Arial" w:eastAsia="Times New Roman" w:hAnsi="Arial" w:cs="Arial"/>
          <w:color w:val="242729"/>
          <w:sz w:val="23"/>
          <w:szCs w:val="23"/>
        </w:rPr>
        <w:t>When your script is run by passing it as a command to the Python interpreter,</w:t>
      </w:r>
    </w:p>
    <w:p w:rsidR="002048DF" w:rsidRDefault="002048DF" w:rsidP="002048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04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python myscript.py</w:t>
      </w:r>
    </w:p>
    <w:p w:rsidR="002048DF" w:rsidRPr="002048DF" w:rsidRDefault="002048DF" w:rsidP="002048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2048DF" w:rsidRPr="002048DF" w:rsidRDefault="002048DF" w:rsidP="002048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2048DF">
        <w:rPr>
          <w:rFonts w:ascii="Arial" w:eastAsia="Times New Roman" w:hAnsi="Arial" w:cs="Arial"/>
          <w:color w:val="242729"/>
          <w:sz w:val="23"/>
          <w:szCs w:val="23"/>
        </w:rPr>
        <w:t>all of the code that is at indentation level 0 gets executed. Functions and classes that are defined are, well, defined, but none of their code gets run. Unlike other languages, there's no </w:t>
      </w:r>
      <w:proofErr w:type="gramStart"/>
      <w:r w:rsidRPr="002048D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main(</w:t>
      </w:r>
      <w:proofErr w:type="gramEnd"/>
      <w:r w:rsidRPr="002048D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)</w:t>
      </w:r>
      <w:r w:rsidRPr="002048DF">
        <w:rPr>
          <w:rFonts w:ascii="Arial" w:eastAsia="Times New Roman" w:hAnsi="Arial" w:cs="Arial"/>
          <w:color w:val="242729"/>
          <w:sz w:val="23"/>
          <w:szCs w:val="23"/>
        </w:rPr>
        <w:t>function that gets run automatically - the </w:t>
      </w:r>
      <w:r w:rsidRPr="002048D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main()</w:t>
      </w:r>
      <w:r w:rsidRPr="002048DF">
        <w:rPr>
          <w:rFonts w:ascii="Arial" w:eastAsia="Times New Roman" w:hAnsi="Arial" w:cs="Arial"/>
          <w:color w:val="242729"/>
          <w:sz w:val="23"/>
          <w:szCs w:val="23"/>
        </w:rPr>
        <w:t> function is implicitly all the code at the top level.</w:t>
      </w:r>
    </w:p>
    <w:p w:rsidR="002048DF" w:rsidRPr="002048DF" w:rsidRDefault="002048DF" w:rsidP="002048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2048DF">
        <w:rPr>
          <w:rFonts w:ascii="Arial" w:eastAsia="Times New Roman" w:hAnsi="Arial" w:cs="Arial"/>
          <w:color w:val="242729"/>
          <w:sz w:val="23"/>
          <w:szCs w:val="23"/>
        </w:rPr>
        <w:t>In this case, the top-level code is an </w:t>
      </w:r>
      <w:r w:rsidRPr="002048D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2048DF">
        <w:rPr>
          <w:rFonts w:ascii="Arial" w:eastAsia="Times New Roman" w:hAnsi="Arial" w:cs="Arial"/>
          <w:color w:val="242729"/>
          <w:sz w:val="23"/>
          <w:szCs w:val="23"/>
        </w:rPr>
        <w:t> block. </w:t>
      </w:r>
      <w:r w:rsidRPr="002048D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__name__</w:t>
      </w:r>
      <w:r w:rsidRPr="002048DF">
        <w:rPr>
          <w:rFonts w:ascii="Arial" w:eastAsia="Times New Roman" w:hAnsi="Arial" w:cs="Arial"/>
          <w:color w:val="242729"/>
          <w:sz w:val="23"/>
          <w:szCs w:val="23"/>
        </w:rPr>
        <w:t> is a built-in variable which evaluates to the name of the current module. However, if a module is being run directly (as in </w:t>
      </w:r>
      <w:r w:rsidRPr="002048D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myscript.py</w:t>
      </w:r>
      <w:r w:rsidRPr="002048DF">
        <w:rPr>
          <w:rFonts w:ascii="Arial" w:eastAsia="Times New Roman" w:hAnsi="Arial" w:cs="Arial"/>
          <w:color w:val="242729"/>
          <w:sz w:val="23"/>
          <w:szCs w:val="23"/>
        </w:rPr>
        <w:t> above), then </w:t>
      </w:r>
      <w:r w:rsidRPr="002048D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__name__</w:t>
      </w:r>
      <w:r w:rsidRPr="002048DF">
        <w:rPr>
          <w:rFonts w:ascii="Arial" w:eastAsia="Times New Roman" w:hAnsi="Arial" w:cs="Arial"/>
          <w:color w:val="242729"/>
          <w:sz w:val="23"/>
          <w:szCs w:val="23"/>
        </w:rPr>
        <w:t> instead is set to the string </w:t>
      </w:r>
      <w:r w:rsidRPr="002048D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"__main__"</w:t>
      </w:r>
      <w:r w:rsidRPr="002048DF">
        <w:rPr>
          <w:rFonts w:ascii="Arial" w:eastAsia="Times New Roman" w:hAnsi="Arial" w:cs="Arial"/>
          <w:color w:val="242729"/>
          <w:sz w:val="23"/>
          <w:szCs w:val="23"/>
        </w:rPr>
        <w:t>. Thus, you can test whether your script is being run directly or being imported by something else by testing</w:t>
      </w:r>
    </w:p>
    <w:p w:rsidR="002048DF" w:rsidRPr="002048DF" w:rsidRDefault="002048DF" w:rsidP="002048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048D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204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__name__ == </w:t>
      </w:r>
      <w:r w:rsidRPr="002048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"__main__"</w:t>
      </w:r>
      <w:r w:rsidRPr="00204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</w:p>
    <w:p w:rsidR="002048DF" w:rsidRPr="002048DF" w:rsidRDefault="002048DF" w:rsidP="002048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04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...</w:t>
      </w:r>
    </w:p>
    <w:p w:rsidR="002048DF" w:rsidRPr="002048DF" w:rsidRDefault="002048DF" w:rsidP="002048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2048DF">
        <w:rPr>
          <w:rFonts w:ascii="Arial" w:eastAsia="Times New Roman" w:hAnsi="Arial" w:cs="Arial"/>
          <w:color w:val="242729"/>
          <w:sz w:val="23"/>
          <w:szCs w:val="23"/>
        </w:rPr>
        <w:t>If your script is being imported into another module, its various function and class definitions will be imported and its top-level code will be executed, but the code in the then-body of the </w:t>
      </w:r>
      <w:r w:rsidRPr="002048D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2048DF">
        <w:rPr>
          <w:rFonts w:ascii="Arial" w:eastAsia="Times New Roman" w:hAnsi="Arial" w:cs="Arial"/>
          <w:color w:val="242729"/>
          <w:sz w:val="23"/>
          <w:szCs w:val="23"/>
        </w:rPr>
        <w:t> clause above won't get run as the condition is not met. As a basic example, consider the following two scripts:</w:t>
      </w:r>
    </w:p>
    <w:p w:rsidR="00147AC6" w:rsidRDefault="00147AC6"/>
    <w:p w:rsidR="00A513E5" w:rsidRDefault="00A513E5"/>
    <w:p w:rsidR="00A513E5" w:rsidRDefault="00A513E5"/>
    <w:p w:rsidR="00A513E5" w:rsidRPr="00A513E5" w:rsidRDefault="00A513E5" w:rsidP="00A513E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513E5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 file one.py</w:t>
      </w:r>
    </w:p>
    <w:p w:rsidR="00A513E5" w:rsidRPr="00A513E5" w:rsidRDefault="00A513E5" w:rsidP="00A513E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A513E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def</w:t>
      </w:r>
      <w:proofErr w:type="spellEnd"/>
      <w:r w:rsidRPr="00A513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A513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func</w:t>
      </w:r>
      <w:proofErr w:type="spellEnd"/>
      <w:r w:rsidRPr="00A513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A513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):</w:t>
      </w:r>
    </w:p>
    <w:p w:rsidR="00A513E5" w:rsidRPr="00A513E5" w:rsidRDefault="00A513E5" w:rsidP="00A513E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513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513E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A513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A513E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proofErr w:type="gramStart"/>
      <w:r w:rsidRPr="00A513E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func</w:t>
      </w:r>
      <w:proofErr w:type="spellEnd"/>
      <w:r w:rsidRPr="00A513E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A513E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) in one.py"</w:t>
      </w:r>
      <w:r w:rsidRPr="00A513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A513E5" w:rsidRPr="00A513E5" w:rsidRDefault="00A513E5" w:rsidP="00A513E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A513E5" w:rsidRPr="00A513E5" w:rsidRDefault="00A513E5" w:rsidP="00A513E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A513E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A513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A513E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"top-level in one.py"</w:t>
      </w:r>
      <w:r w:rsidRPr="00A513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A513E5" w:rsidRPr="00A513E5" w:rsidRDefault="00A513E5" w:rsidP="00A513E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A513E5" w:rsidRPr="00A513E5" w:rsidRDefault="00A513E5" w:rsidP="00A513E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513E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A513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__name__ == </w:t>
      </w:r>
      <w:r w:rsidRPr="00A513E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"__main__"</w:t>
      </w:r>
      <w:r w:rsidRPr="00A513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</w:p>
    <w:p w:rsidR="00A513E5" w:rsidRPr="00A513E5" w:rsidRDefault="00A513E5" w:rsidP="00A513E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513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513E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A513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A513E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"one.py is being run directly"</w:t>
      </w:r>
      <w:r w:rsidRPr="00A513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A513E5" w:rsidRPr="00A513E5" w:rsidRDefault="00A513E5" w:rsidP="00A513E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513E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A513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</w:p>
    <w:p w:rsidR="00A513E5" w:rsidRPr="00A513E5" w:rsidRDefault="00A513E5" w:rsidP="00A513E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513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513E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A513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A513E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"one.py is being imported into another module"</w:t>
      </w:r>
      <w:r w:rsidRPr="00A513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A513E5" w:rsidRDefault="00A513E5"/>
    <w:p w:rsidR="00A513E5" w:rsidRDefault="00A513E5"/>
    <w:p w:rsidR="00A513E5" w:rsidRPr="00A513E5" w:rsidRDefault="00A513E5" w:rsidP="00A513E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513E5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 file two.py</w:t>
      </w:r>
    </w:p>
    <w:p w:rsidR="00A513E5" w:rsidRPr="00A513E5" w:rsidRDefault="00A513E5" w:rsidP="00A513E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513E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A513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one</w:t>
      </w:r>
    </w:p>
    <w:p w:rsidR="00A513E5" w:rsidRPr="00A513E5" w:rsidRDefault="00A513E5" w:rsidP="00A513E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A513E5" w:rsidRPr="00A513E5" w:rsidRDefault="00A513E5" w:rsidP="00A513E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A513E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A513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A513E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"top-level in two.py"</w:t>
      </w:r>
      <w:r w:rsidRPr="00A513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A513E5" w:rsidRPr="00A513E5" w:rsidRDefault="00A513E5" w:rsidP="00A513E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A513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one.func</w:t>
      </w:r>
      <w:proofErr w:type="spellEnd"/>
      <w:proofErr w:type="gramEnd"/>
      <w:r w:rsidRPr="00A513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</w:t>
      </w:r>
    </w:p>
    <w:p w:rsidR="00A513E5" w:rsidRPr="00A513E5" w:rsidRDefault="00A513E5" w:rsidP="00A513E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A513E5" w:rsidRPr="00A513E5" w:rsidRDefault="00A513E5" w:rsidP="00A513E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513E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A513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__name__ == </w:t>
      </w:r>
      <w:r w:rsidRPr="00A513E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"__main__"</w:t>
      </w:r>
      <w:r w:rsidRPr="00A513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</w:p>
    <w:p w:rsidR="00A513E5" w:rsidRPr="00A513E5" w:rsidRDefault="00A513E5" w:rsidP="00A513E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513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513E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A513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A513E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"two.py is being run directly"</w:t>
      </w:r>
      <w:r w:rsidRPr="00A513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A513E5" w:rsidRPr="00A513E5" w:rsidRDefault="00A513E5" w:rsidP="00A513E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513E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A513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</w:p>
    <w:p w:rsidR="00A513E5" w:rsidRPr="00A513E5" w:rsidRDefault="00A513E5" w:rsidP="00A513E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513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513E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A513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A513E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"two.py is being imported into another module"</w:t>
      </w:r>
      <w:r w:rsidRPr="00A513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A513E5" w:rsidRPr="00A513E5" w:rsidRDefault="00A513E5" w:rsidP="00A513E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513E5">
        <w:rPr>
          <w:rFonts w:ascii="Arial" w:eastAsia="Times New Roman" w:hAnsi="Arial" w:cs="Arial"/>
          <w:color w:val="242729"/>
          <w:sz w:val="23"/>
          <w:szCs w:val="23"/>
        </w:rPr>
        <w:t>Now, if you invoke the interpreter as</w:t>
      </w:r>
    </w:p>
    <w:p w:rsidR="00A513E5" w:rsidRDefault="00A513E5" w:rsidP="00A513E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513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python one.py</w:t>
      </w:r>
    </w:p>
    <w:p w:rsidR="002048DF" w:rsidRDefault="002048DF" w:rsidP="00A513E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2048DF" w:rsidRDefault="002048DF" w:rsidP="00A513E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2048DF" w:rsidRDefault="002048DF" w:rsidP="00A513E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2048DF" w:rsidRPr="002048DF" w:rsidRDefault="002048DF" w:rsidP="002048DF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2048DF">
        <w:rPr>
          <w:rFonts w:ascii="Arial" w:eastAsia="Times New Roman" w:hAnsi="Arial" w:cs="Arial"/>
          <w:color w:val="242729"/>
          <w:sz w:val="23"/>
          <w:szCs w:val="23"/>
        </w:rPr>
        <w:lastRenderedPageBreak/>
        <w:t>Now, if you invoke the interpreter as</w:t>
      </w:r>
    </w:p>
    <w:p w:rsidR="002048DF" w:rsidRPr="002048DF" w:rsidRDefault="002048DF" w:rsidP="002048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04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python one.py</w:t>
      </w:r>
    </w:p>
    <w:p w:rsidR="002048DF" w:rsidRPr="002048DF" w:rsidRDefault="002048DF" w:rsidP="002048DF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2048DF">
        <w:rPr>
          <w:rFonts w:ascii="Arial" w:eastAsia="Times New Roman" w:hAnsi="Arial" w:cs="Arial"/>
          <w:color w:val="242729"/>
          <w:sz w:val="23"/>
          <w:szCs w:val="23"/>
        </w:rPr>
        <w:t>The output will be</w:t>
      </w:r>
    </w:p>
    <w:p w:rsidR="002048DF" w:rsidRPr="002048DF" w:rsidRDefault="002048DF" w:rsidP="002048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04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top-level </w:t>
      </w:r>
      <w:r w:rsidRPr="002048D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204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one.py</w:t>
      </w:r>
    </w:p>
    <w:p w:rsidR="002048DF" w:rsidRPr="002048DF" w:rsidRDefault="002048DF" w:rsidP="002048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04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one.py </w:t>
      </w:r>
      <w:r w:rsidRPr="002048D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is</w:t>
      </w:r>
      <w:r w:rsidRPr="00204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being run directly</w:t>
      </w:r>
    </w:p>
    <w:p w:rsidR="002048DF" w:rsidRPr="002048DF" w:rsidRDefault="002048DF" w:rsidP="002048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2048DF">
        <w:rPr>
          <w:rFonts w:ascii="Arial" w:eastAsia="Times New Roman" w:hAnsi="Arial" w:cs="Arial"/>
          <w:color w:val="242729"/>
          <w:sz w:val="23"/>
          <w:szCs w:val="23"/>
        </w:rPr>
        <w:t>If you run </w:t>
      </w:r>
      <w:r w:rsidRPr="002048D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two.py</w:t>
      </w:r>
      <w:r w:rsidRPr="002048DF">
        <w:rPr>
          <w:rFonts w:ascii="Arial" w:eastAsia="Times New Roman" w:hAnsi="Arial" w:cs="Arial"/>
          <w:color w:val="242729"/>
          <w:sz w:val="23"/>
          <w:szCs w:val="23"/>
        </w:rPr>
        <w:t> instead:</w:t>
      </w:r>
    </w:p>
    <w:p w:rsidR="002048DF" w:rsidRPr="002048DF" w:rsidRDefault="002048DF" w:rsidP="002048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04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python two.py</w:t>
      </w:r>
    </w:p>
    <w:p w:rsidR="002048DF" w:rsidRPr="002048DF" w:rsidRDefault="002048DF" w:rsidP="002048DF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2048DF">
        <w:rPr>
          <w:rFonts w:ascii="Arial" w:eastAsia="Times New Roman" w:hAnsi="Arial" w:cs="Arial"/>
          <w:color w:val="242729"/>
          <w:sz w:val="23"/>
          <w:szCs w:val="23"/>
        </w:rPr>
        <w:t>You get</w:t>
      </w:r>
    </w:p>
    <w:p w:rsidR="002048DF" w:rsidRPr="002048DF" w:rsidRDefault="002048DF" w:rsidP="002048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04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top-level </w:t>
      </w:r>
      <w:r w:rsidRPr="002048D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204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one.py</w:t>
      </w:r>
    </w:p>
    <w:p w:rsidR="002048DF" w:rsidRPr="002048DF" w:rsidRDefault="002048DF" w:rsidP="002048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04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one.py </w:t>
      </w:r>
      <w:r w:rsidRPr="002048D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is</w:t>
      </w:r>
      <w:r w:rsidRPr="00204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being imported into another module</w:t>
      </w:r>
    </w:p>
    <w:p w:rsidR="002048DF" w:rsidRPr="002048DF" w:rsidRDefault="002048DF" w:rsidP="002048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04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top-level </w:t>
      </w:r>
      <w:r w:rsidRPr="002048D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204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two.py</w:t>
      </w:r>
      <w:bookmarkStart w:id="0" w:name="_GoBack"/>
      <w:bookmarkEnd w:id="0"/>
    </w:p>
    <w:p w:rsidR="002048DF" w:rsidRPr="002048DF" w:rsidRDefault="002048DF" w:rsidP="002048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204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func</w:t>
      </w:r>
      <w:proofErr w:type="spellEnd"/>
      <w:r w:rsidRPr="00204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204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2048D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204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one.py</w:t>
      </w:r>
    </w:p>
    <w:p w:rsidR="002048DF" w:rsidRPr="002048DF" w:rsidRDefault="002048DF" w:rsidP="002048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04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two.py </w:t>
      </w:r>
      <w:r w:rsidRPr="002048D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is</w:t>
      </w:r>
      <w:r w:rsidRPr="00204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being run directly</w:t>
      </w:r>
    </w:p>
    <w:p w:rsidR="002048DF" w:rsidRPr="002048DF" w:rsidRDefault="002048DF" w:rsidP="002048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2048DF">
        <w:rPr>
          <w:rFonts w:ascii="Arial" w:eastAsia="Times New Roman" w:hAnsi="Arial" w:cs="Arial"/>
          <w:color w:val="242729"/>
          <w:sz w:val="23"/>
          <w:szCs w:val="23"/>
        </w:rPr>
        <w:t>Thus, when module </w:t>
      </w:r>
      <w:r w:rsidRPr="002048D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one</w:t>
      </w:r>
      <w:r w:rsidRPr="002048DF">
        <w:rPr>
          <w:rFonts w:ascii="Arial" w:eastAsia="Times New Roman" w:hAnsi="Arial" w:cs="Arial"/>
          <w:color w:val="242729"/>
          <w:sz w:val="23"/>
          <w:szCs w:val="23"/>
        </w:rPr>
        <w:t> gets loaded, its </w:t>
      </w:r>
      <w:r w:rsidRPr="002048D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__name__</w:t>
      </w:r>
      <w:r w:rsidRPr="002048DF">
        <w:rPr>
          <w:rFonts w:ascii="Arial" w:eastAsia="Times New Roman" w:hAnsi="Arial" w:cs="Arial"/>
          <w:color w:val="242729"/>
          <w:sz w:val="23"/>
          <w:szCs w:val="23"/>
        </w:rPr>
        <w:t> equals </w:t>
      </w:r>
      <w:r w:rsidRPr="002048D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"one"</w:t>
      </w:r>
      <w:r w:rsidRPr="002048DF">
        <w:rPr>
          <w:rFonts w:ascii="Arial" w:eastAsia="Times New Roman" w:hAnsi="Arial" w:cs="Arial"/>
          <w:color w:val="242729"/>
          <w:sz w:val="23"/>
          <w:szCs w:val="23"/>
        </w:rPr>
        <w:t> instead of </w:t>
      </w:r>
      <w:r w:rsidRPr="002048D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"__main__"</w:t>
      </w:r>
      <w:r w:rsidRPr="002048DF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2048DF" w:rsidRPr="00A513E5" w:rsidRDefault="002048DF" w:rsidP="00A513E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A513E5" w:rsidRDefault="00A513E5"/>
    <w:sectPr w:rsidR="00A51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3E5"/>
    <w:rsid w:val="00147AC6"/>
    <w:rsid w:val="002048DF"/>
    <w:rsid w:val="00A5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17ED0"/>
  <w15:chartTrackingRefBased/>
  <w15:docId w15:val="{CDD23E8E-5957-4331-93AA-9B6EFFB1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5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Pinsky, Eugene</dc:creator>
  <cp:keywords/>
  <dc:description/>
  <cp:lastModifiedBy>Pinsky, Eugene</cp:lastModifiedBy>
  <cp:revision>2</cp:revision>
  <dcterms:created xsi:type="dcterms:W3CDTF">2018-03-29T21:33:00Z</dcterms:created>
  <dcterms:modified xsi:type="dcterms:W3CDTF">2018-03-29T21:37:00Z</dcterms:modified>
</cp:coreProperties>
</file>