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F688DC" w14:textId="77CB1147" w:rsidR="00313192" w:rsidRDefault="00313192">
      <w:r>
        <w:t xml:space="preserve">Recommendations: </w:t>
      </w:r>
    </w:p>
    <w:p w14:paraId="1D044374" w14:textId="4486D3B5" w:rsidR="00313192" w:rsidRDefault="00B63232" w:rsidP="00313192">
      <w:pPr>
        <w:pStyle w:val="ListParagraph"/>
        <w:numPr>
          <w:ilvl w:val="0"/>
          <w:numId w:val="1"/>
        </w:numPr>
      </w:pPr>
      <w:r>
        <w:t>Boris</w:t>
      </w:r>
      <w:r w:rsidR="00387650">
        <w:t xml:space="preserve"> Shor University of Houston</w:t>
      </w:r>
    </w:p>
    <w:p w14:paraId="2E8C1E82" w14:textId="1210C4A3" w:rsidR="00387650" w:rsidRDefault="00131777" w:rsidP="00313192">
      <w:pPr>
        <w:pStyle w:val="ListParagraph"/>
        <w:numPr>
          <w:ilvl w:val="0"/>
          <w:numId w:val="1"/>
        </w:numPr>
      </w:pPr>
      <w:r>
        <w:t>Request access to his public data</w:t>
      </w:r>
    </w:p>
    <w:p w14:paraId="18A87803" w14:textId="5D0092DF" w:rsidR="00131777" w:rsidRDefault="00F75EBB" w:rsidP="00313192">
      <w:pPr>
        <w:pStyle w:val="ListParagraph"/>
        <w:numPr>
          <w:ilvl w:val="0"/>
          <w:numId w:val="1"/>
        </w:numPr>
      </w:pPr>
      <w:r>
        <w:t xml:space="preserve">Ideal logical scale </w:t>
      </w:r>
      <w:r w:rsidR="00D647D1">
        <w:t>(must have)</w:t>
      </w:r>
    </w:p>
    <w:p w14:paraId="3A19DE4E" w14:textId="6A6B17B0" w:rsidR="00D647D1" w:rsidRDefault="00DA4DBE" w:rsidP="00313192">
      <w:pPr>
        <w:pStyle w:val="ListParagraph"/>
        <w:numPr>
          <w:ilvl w:val="0"/>
          <w:numId w:val="1"/>
        </w:numPr>
      </w:pPr>
      <w:r>
        <w:t>Graphs</w:t>
      </w:r>
    </w:p>
    <w:p w14:paraId="1354D7EE" w14:textId="7F59D9AC" w:rsidR="00DA4DBE" w:rsidRDefault="00571F56" w:rsidP="00313192">
      <w:pPr>
        <w:pStyle w:val="ListParagraph"/>
        <w:numPr>
          <w:ilvl w:val="0"/>
          <w:numId w:val="1"/>
        </w:numPr>
      </w:pPr>
      <w:r>
        <w:t xml:space="preserve">Policy domain </w:t>
      </w:r>
      <w:r w:rsidR="008B2184">
        <w:t>of billing (measure) classifying</w:t>
      </w:r>
      <w:r w:rsidR="00A33A31">
        <w:t xml:space="preserve">/filtering </w:t>
      </w:r>
    </w:p>
    <w:p w14:paraId="732AE310" w14:textId="3E1CEE1F" w:rsidR="00A33A31" w:rsidRDefault="00A33A31" w:rsidP="00313192">
      <w:pPr>
        <w:pStyle w:val="ListParagraph"/>
        <w:numPr>
          <w:ilvl w:val="0"/>
          <w:numId w:val="1"/>
        </w:numPr>
      </w:pPr>
      <w:r>
        <w:t xml:space="preserve">Using committee data to </w:t>
      </w:r>
      <w:r w:rsidR="00494D2F">
        <w:t xml:space="preserve">categorize bill </w:t>
      </w:r>
    </w:p>
    <w:p w14:paraId="39B30F23" w14:textId="77777777" w:rsidR="00494D2F" w:rsidRDefault="00494D2F" w:rsidP="00313192">
      <w:pPr>
        <w:pStyle w:val="ListParagraph"/>
        <w:numPr>
          <w:ilvl w:val="0"/>
          <w:numId w:val="1"/>
        </w:numPr>
      </w:pPr>
    </w:p>
    <w:sectPr w:rsidR="00494D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9740869"/>
    <w:multiLevelType w:val="hybridMultilevel"/>
    <w:tmpl w:val="B33ED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46104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192"/>
    <w:rsid w:val="00131777"/>
    <w:rsid w:val="00313192"/>
    <w:rsid w:val="00387650"/>
    <w:rsid w:val="00494D2F"/>
    <w:rsid w:val="00571F56"/>
    <w:rsid w:val="008B2184"/>
    <w:rsid w:val="00A33A31"/>
    <w:rsid w:val="00AA6429"/>
    <w:rsid w:val="00B63232"/>
    <w:rsid w:val="00D647D1"/>
    <w:rsid w:val="00DA4DBE"/>
    <w:rsid w:val="00E45312"/>
    <w:rsid w:val="00F75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C6434"/>
  <w15:chartTrackingRefBased/>
  <w15:docId w15:val="{AF5176D9-FF35-43BA-8106-8285884C3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31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31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31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31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31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31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31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31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31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31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31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31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31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31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31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31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31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31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31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31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31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31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31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31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31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31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31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31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319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malik melendez</dc:creator>
  <cp:keywords/>
  <dc:description/>
  <cp:lastModifiedBy>malik melendez</cp:lastModifiedBy>
  <cp:revision>11</cp:revision>
  <dcterms:created xsi:type="dcterms:W3CDTF">2025-09-10T15:38:00Z</dcterms:created>
  <dcterms:modified xsi:type="dcterms:W3CDTF">2025-09-10T16:04:00Z</dcterms:modified>
</cp:coreProperties>
</file>