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Calculated Ideal ESR of Capacitor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formula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https://forum.digikey.com/t/calculating-capacitor-esr-from-tan/2633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2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digikey.com/t/calculating-capacitor-esr-from-tan/263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