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7.445678710937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single"/>
          <w:shd w:fill="auto" w:val="clear"/>
          <w:vertAlign w:val="baseline"/>
          <w:rtl w:val="0"/>
        </w:rPr>
        <w:t xml:space="preserve">Power Electronics Laboratory</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4033203125" w:line="240" w:lineRule="auto"/>
        <w:ind w:left="0" w:right="3907.8784179687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single"/>
          <w:shd w:fill="auto" w:val="clear"/>
          <w:vertAlign w:val="baseline"/>
          <w:rtl w:val="0"/>
        </w:rPr>
        <w:t xml:space="preserve">User Manual</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841064453125" w:line="229.90779876708984" w:lineRule="auto"/>
        <w:ind w:left="2021.519775390625" w:right="1010.599365234375"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Department of Electrical and Computer  Engineering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25390625" w:line="240" w:lineRule="auto"/>
        <w:ind w:left="0" w:right="2651.04614257812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University of Minnesota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44140625" w:line="240" w:lineRule="auto"/>
        <w:ind w:left="0" w:right="3353.018798828125" w:firstLine="0"/>
        <w:jc w:val="right"/>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tl w:val="0"/>
        </w:rPr>
        <w:t xml:space="preserve">Revised: September 8, 2011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958251953125" w:line="240" w:lineRule="auto"/>
        <w:ind w:left="0" w:right="4762.71484375" w:firstLine="0"/>
        <w:jc w:val="right"/>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040000915527344"/>
          <w:szCs w:val="32.040000915527344"/>
          <w:u w:val="none"/>
          <w:shd w:fill="auto" w:val="clear"/>
          <w:vertAlign w:val="baseline"/>
          <w:rtl w:val="0"/>
        </w:rPr>
        <w:t xml:space="preserve">Rev 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4913330078125" w:line="240" w:lineRule="auto"/>
        <w:ind w:left="0" w:right="4133.0944824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SAFETY WARNING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229.90779876708984" w:lineRule="auto"/>
        <w:ind w:left="2004.2398071289062" w:right="1057.05810546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Before using this laboratory, read, understand and follow the Safety Precautions  mentioned inside this manual.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4267578125" w:line="229.90801334381104" w:lineRule="auto"/>
        <w:ind w:left="1441.9194030761719" w:right="495.942382812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educational laboratory where high-voltage terminals and large current-carrying  components and circuits are exposed for ease of measurements. Therefore, regardless of the  voltage and current levels, these should be treated as high voltages and high currents, and the  safety precautions mentioned in the manual must be followed.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7.371826171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064453125" w:line="240" w:lineRule="auto"/>
        <w:ind w:left="0" w:right="1088.07006835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Exp. # Title Page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40" w:lineRule="auto"/>
        <w:ind w:left="1439.996948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9.7240257263184" w:lineRule="auto"/>
        <w:ind w:left="1439.9969482421875" w:right="976.04248046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Precautions 3  1. Laboratory and Power-pole Board Familiarization 6  2. Buck Converter 16  3. Switching Characteristic of MOSFET and Diode 20  4. Boost Converter 23  5. Buck-Boost Converter 26  6. Voltage-Mode Control 30  7. Peak Current Mode Control 36  8. Flyback Converter 41  9. Forward Converter 45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19775390625" w:line="240" w:lineRule="auto"/>
        <w:ind w:left="1439.99694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7.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Appendix 49</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5188598632812" w:line="240" w:lineRule="auto"/>
        <w:ind w:left="0" w:right="566.8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0.582275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SAFETY PRECAUTIONS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5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Why is safety important?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447.1994018554688" w:right="495.3173828125" w:hanging="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Attention and adherence to safety considerations is even more important in a power electronics  laboratory than is required in any other undergraduate electrical engineering laboratories. Power  electronic circuits can involve voltages of several hundred volts and currents of several tens of  amperes. By comparison the voltages in many teaching laboratories rarely exceed 20V and the  currents hardly ever exceed a few hundred milliamps.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9704284668" w:lineRule="auto"/>
        <w:ind w:left="1439.7599792480469" w:right="494.696044921875" w:firstLine="6.239471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minimize the potential hazards, we will use dc power supplies that never exceed  voltages above 40-50V and will have maximum current ratings of 5A or less. However in spite  of this precaution, power electronics circuits on which the student will work may involve  substantially larger voltages (up to hundreds of volts) due to the presence of large inductances in  the circuits and the rapid switching on and off of amperes of current in the inductances. For  example a boost converter can have an output voltage that can theoretically go to infinite values  if it is operating without load. Moreover the currents in portions of some converter circuits may  be many times larger than the currents supplied by the dc supplies powering the converter  circuits. A simple buck converter is an example of a power electronics circuit in which the output  current may be much larger than the input dc supply current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8065795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Potential problems presented by Power Electronic circuits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Electrical shock may take a life.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8.90822887420654" w:lineRule="auto"/>
        <w:ind w:left="2888.1607055664062" w:right="620.09521484375" w:hanging="714.9600219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Exploding components (especially electrolytic capacitors) and arcing circuits can  cause blindness and severe burns.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147460937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Burning components and arcing can lead to fire.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21044921875" w:line="240" w:lineRule="auto"/>
        <w:ind w:left="1443.84063720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Safety precautions to minimize these hazards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44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3.1 General Precautions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Be calm and relaxed, while working in Lab.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804195404053" w:lineRule="auto"/>
        <w:ind w:left="2888.64013671875" w:right="722.333984375" w:hanging="715.44021606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working with voltages over 40V or with currents over 10A, there must be  at least two people in the lab at all times.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Keep the work area neat and clean.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No paper lying on table or nearby circuits.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0" w:right="930.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Always wear safety glasses when working with other than signal-level power.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3226165771484" w:line="240" w:lineRule="auto"/>
        <w:ind w:left="0" w:right="576.72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0" w:right="2538.362426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rubber door mats to insulate yourself from ground, when   working in the Lab.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Be sure about the locations of fire extinguishers and first aid kits in lab.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4711074829" w:lineRule="auto"/>
        <w:ind w:left="2881.4401245117188" w:right="563.71826171875" w:hanging="708.240051269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switch should be included in each supply circuit so that when opened, these  switches will de-energize the entire setup. Place these switches so that you can  reach them quickly in case of emergency, and without reaching across hot or high  voltage components.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144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3.2 Precautions to be taken when preparing a 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5283203125" w:line="229.90814208984375" w:lineRule="auto"/>
        <w:ind w:left="2173.199462890625" w:right="690.82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only isolated power sources (either isolated power supplies or AC power   through isolation power transformers). This helps in using a grounded  oscilloscope. This reduces the possibility of risk of completing a circuit through  your body. This also reduces the possibility of destroying the test equipment.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4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3.3 Precautions to be taken before powering the 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29.90804195404053" w:lineRule="auto"/>
        <w:ind w:left="2879.5193481445312" w:right="877.373046875" w:hanging="706.31927490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for all the connections of the circuit and scope connections before  powering the circuit, to avoid shorting or any ground looping, that may lead to  electrical shocks or damage of equipment.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Check any connections for shorting two different voltage levels.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9078550338745" w:lineRule="auto"/>
        <w:ind w:left="2173.199462890625" w:right="537.89428710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if you have connected load at the output.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is very important in Boost  and Buck-Boost Converters and converters based on them.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114501953125" w:line="229.90779876708984" w:lineRule="auto"/>
        <w:ind w:left="2173.2000732421875" w:right="608.1188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check your wiring and circuit connections. It is a good idea to use a point to-point wiring diagram to review when making these checks.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49.839324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3.4 Precautions while switching ON the 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3349609375" w:line="240" w:lineRule="auto"/>
        <w:ind w:left="0" w:right="1270.4943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low voltages or low power to check proper functionality of circuits.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804195404053" w:lineRule="auto"/>
        <w:ind w:left="2887.2006225585938" w:right="791.57470703125" w:hanging="713.99993896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functionality is proven, increase voltages or power, stopping at frequent  levels to check for proper functioning of circuit or for any components is hot or  for any electrical noise that can affect the circuit’s operation.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49.84115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3.5 Precautions while switching on or shutting down the 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Reduce the voltage or power slowly till it comes to zero.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1165.8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of all the power supplies and remove the power supply connections.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223724365234" w:line="240" w:lineRule="auto"/>
        <w:ind w:left="0" w:right="565.20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888.1597900390625" w:right="559.20654296875" w:hanging="714.9597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 the load be connected at the output for some time, so that it helps to discharge  capacitor or inductor if any, completely.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1449.8396301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3.6 Precautions while modifying the 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528320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circuit as per the steps in section 3.5.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Modify the connections as per your requirement.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2891.7599487304688" w:right="697.9248046875" w:hanging="718.55987548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Again check the circuit as per steps in section 3.3, and switch ON as per steps in  section 3.4.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144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3.7 Other Precautions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38671875" w:line="229.90880012512207" w:lineRule="auto"/>
        <w:ind w:left="2888.1600952148438" w:right="1030.255126953125" w:hanging="714.9600219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loose wires or metal pieces should be lying on table or near the circuit, to  cause shorts and sparking.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0779876708984" w:lineRule="auto"/>
        <w:ind w:left="2888.1597900390625" w:right="818.2861328125" w:hanging="714.9597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Avoid using long wires, that may get in your way while making adjustments or  changing leads.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2887.19970703125" w:right="616.76025390625" w:hanging="713.99993896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Keep high voltage parts and connections out of the way from accidental touching  and from any contacts to test equipment or any parts, connected to other voltage  levels.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879.759521484375" w:right="873.22265625" w:hanging="706.55975341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working with inductive circuits, reduce voltages or currents to near zero  before switching open the circuits.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3779296875" w:line="229.90779876708984" w:lineRule="auto"/>
        <w:ind w:left="2881.4395141601562" w:right="497.71728515625" w:hanging="708.240051269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AWARE of bracelets, rings, metal watch bands, and loose necklace (if you are  wearing any of them), they conduct electricity and can cause burns. Do not wear  them near an energized circuit.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Learn CPR and keep up to date. You can save a life.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04195404053" w:lineRule="auto"/>
        <w:ind w:left="2881.4401245117188" w:right="807.24609375" w:hanging="708.24066162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working with energized circuits (while operating switches, adjusting  controls, adjusting test equipment), use only one hand while keeping the rest of  your body away from conducting surfaces.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4129638671875" w:line="240" w:lineRule="auto"/>
        <w:ind w:left="0" w:right="57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9.52209472656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1</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2208.182373046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Laboratory and Power-pole Board Familiarization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3427734375" w:line="240" w:lineRule="auto"/>
        <w:ind w:left="145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Introduction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814208984375" w:lineRule="auto"/>
        <w:ind w:left="1444.0800476074219" w:right="495.485839843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 electronics laboratory is built around a reconfigurable circuit board, termed the  Power-pole board, along with accessory daughterboards. The details of the Power-pole board are  discussed in later sections of this experiment. This first experiment will familiarize you with the  laboratory equipment and Power-pole circuit board.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145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Laboratory Equipment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40" w:lineRule="auto"/>
        <w:ind w:left="144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experiment station has the following equipment.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19677734375" w:line="240" w:lineRule="auto"/>
        <w:ind w:left="181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Oscilloscope with RS232 interface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181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generator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181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DC power supply 0-60 V - 2 A max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02880859375" w:line="240" w:lineRule="auto"/>
        <w:ind w:left="181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V Signal Power Supply (with DIN connector output)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181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Differential voltage probe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29.90829944610596" w:lineRule="auto"/>
        <w:ind w:left="1812.4800109863281" w:right="496.56372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Pole circuit board and associated plug-in boards with magnetic components and  daughterboards with onboard components for implementing closed loop control.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123046875" w:line="240" w:lineRule="auto"/>
        <w:ind w:left="181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Multimeter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0" w:right="1412.4792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Desktop computer with software for capturing oscilloscope data via RS232 port.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20458984375" w:line="229.90829944610596" w:lineRule="auto"/>
        <w:ind w:left="1441.4399719238281" w:right="494.2822265625" w:hanging="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instructor will demonstrate how to use the software to capture oscilloscope  waveforms. Students should bring floppy disks or flash drives to download the captured  waveforms or data for use in their lab reports.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29.90829944610596" w:lineRule="auto"/>
        <w:ind w:left="1439.7599792480469" w:right="495.366210937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equipment will be used to set up the circuits and to perform most measurements. The  laboratory will also have several miscellaneous components including power resistors, magnetics  boards, hookup wire, etc. as needed for specific experiments.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12548828125" w:line="240" w:lineRule="auto"/>
        <w:ind w:left="145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Power-pole Board Familiarization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444.0800476074219" w:right="495.488281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feature of the Power-pole Board is the reconfigurable power-pole consisting of two  MOSFETs and two diodes. The drive circuits for the MOSFETs are incorporated on the board,  and so are the various protection circuits for over current and over voltage. PWM signals to  control the MOSFETs can be generated onboard or supplied from an external source. The power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87841796875" w:line="240" w:lineRule="auto"/>
        <w:ind w:left="0" w:right="497.335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pole can be configured to work in various topologies using three magnetics boards (BB board for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70013427734" w:line="240" w:lineRule="auto"/>
        <w:ind w:left="0" w:right="566.16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47.2000122070312" w:right="495.367431640625" w:hanging="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buck, boost and buck-boost converters, Flyback board for flyback converter, and Forward board  for forward converter) which plug into the Power-pole Board. In addition, there is an option of  doing frequency analysis of each topology by injecting a small-signal sinusoidal control voltage.  The board can also be operated in voltage/current feedback mode using an external control  circuit mounted on a daughter board which plugs into the Power-pole Board.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1446.96044921875" w:right="496.23046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block diagram of the Power-pole Board is shown in Fig. 1.1 and the actual board is  shown in Fig. 1.2. Please note that the locations of the various components on the board are  indicated in Table 1.1.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1468.08044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1.3.1 Power-pole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5283203125" w:line="229.90804195404053" w:lineRule="auto"/>
        <w:ind w:left="1440.2400207519531" w:right="496.4208984375" w:firstLine="6.9601440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power-pole consists of MOSFETs Q10 and Q15 and diodes D10 and D15. The source of the  upper MOSFET and the drain of the lower MOSFET are connected to screw terminals for  external connection, and so are the anode of upper diode and the cathode of the lower diode. The  voltage and current waveforms at the terminals of the MOSFETs and diodes can be observed.  Table 1.2 shows the locations of test points on the power pole board.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22802734375" w:line="240" w:lineRule="auto"/>
        <w:ind w:left="1433.520050048828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39.5199584960938" w:right="495.319824218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care whenever you are using oscilloscope probes to measure voltage. If the measurement  reference potential is different to the oscilloscope reference potential, you must use differential  probe.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observe the voltage across the upper MOSFET,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75816345215" w:lineRule="auto"/>
        <w:ind w:left="1440" w:right="947.47924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positive and negative terminals of a differential probe to the DRAIN and   SOURCE of upper MOSFET.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08642578125"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observe the upper MOSFET source current,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440" w:right="513.6059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positive and negative terminals of a differential probe to terminals CS2 and   SOURCE (D-2 in Fig. 1.2) of upper MOSFET. The current sense resistor value is 0.05 Ω.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413513183594" w:line="240" w:lineRule="auto"/>
        <w:ind w:left="0" w:right="567.366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0" w:top="880.80078125" w:left="0" w:right="883.193359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6784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52587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6784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47802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279052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842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lo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774902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7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85009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279052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478759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6784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839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7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6784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510498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4445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3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838623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38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3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43798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962402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38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03759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60888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377441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441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3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60888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838623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4445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3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3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38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277294158936" w:lineRule="auto"/>
        <w:ind w:left="2203.199920654297" w:right="1320.0067138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4974336" cy="978408"/>
            <wp:effectExtent b="0" l="0" r="0" t="0"/>
            <wp:docPr id="10"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974336" cy="9784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4974336" cy="979170"/>
            <wp:effectExtent b="0" l="0" r="0" t="0"/>
            <wp:docPr id="12"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974336" cy="9791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4974336" cy="1956816"/>
            <wp:effectExtent b="0" l="0" r="0" t="0"/>
            <wp:docPr id="11"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4974336" cy="19568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4974336" cy="979170"/>
            <wp:effectExtent b="0" l="0" r="0" t="0"/>
            <wp:docPr id="20"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974336" cy="9791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4974336" cy="1956816"/>
            <wp:effectExtent b="0" l="0" r="0" t="0"/>
            <wp:docPr id="19"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974336" cy="19568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4974336" cy="925068"/>
            <wp:effectExtent b="0" l="0" r="0" t="0"/>
            <wp:docPr id="24"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974336" cy="9250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1.2: Power-Pole board.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422454833984" w:line="240" w:lineRule="auto"/>
        <w:ind w:left="0" w:right="567.1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9.7814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1.1: Location of components on Power-Pole board </w:t>
      </w:r>
    </w:p>
    <w:tbl>
      <w:tblPr>
        <w:tblStyle w:val="Table1"/>
        <w:tblW w:w="9378.000183105469" w:type="dxa"/>
        <w:jc w:val="left"/>
        <w:tblInd w:w="132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7.9998779296875"/>
        <w:gridCol w:w="5130.000305175781"/>
        <w:gridCol w:w="1440"/>
        <w:gridCol w:w="1530"/>
        <w:tblGridChange w:id="0">
          <w:tblGrid>
            <w:gridCol w:w="1277.9998779296875"/>
            <w:gridCol w:w="5130.000305175781"/>
            <w:gridCol w:w="1440"/>
            <w:gridCol w:w="1530"/>
          </w:tblGrid>
        </w:tblGridChange>
      </w:tblGrid>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0.0323486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 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278076171875" w:right="116.16333007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 in  Fig. 1.2 </w:t>
            </w:r>
          </w:p>
        </w:tc>
      </w:tr>
      <w:tr>
        <w:trPr>
          <w:cantSplit w:val="0"/>
          <w:trHeight w:val="2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6798706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 V1+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6794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782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w:t>
            </w:r>
          </w:p>
        </w:tc>
      </w:tr>
      <w:tr>
        <w:trPr>
          <w:cantSplit w:val="0"/>
          <w:trHeight w:val="28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 V2+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6794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8315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L-1 </w:t>
            </w:r>
          </w:p>
        </w:tc>
      </w:tr>
      <w:tr>
        <w:trPr>
          <w:cantSplit w:val="0"/>
          <w:trHeight w:val="3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52087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 COM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31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674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 </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720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 COM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629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L-6 </w:t>
            </w:r>
          </w:p>
        </w:tc>
      </w:tr>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DIN connector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V signal 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0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A-5 </w:t>
            </w:r>
          </w:p>
        </w:tc>
      </w:tr>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5207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supply switch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681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70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B-6 </w:t>
            </w:r>
          </w:p>
        </w:tc>
      </w:tr>
      <w:tr>
        <w:trPr>
          <w:cantSplit w:val="0"/>
          <w:trHeight w:val="290.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supply +12 V fuse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4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B-5 </w:t>
            </w:r>
          </w:p>
        </w:tc>
      </w:tr>
      <w:tr>
        <w:trPr>
          <w:cantSplit w:val="0"/>
          <w:trHeight w:val="29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79995727539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22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supply </w:t>
            </w:r>
            <w:r w:rsidDel="00000000" w:rsidR="00000000" w:rsidRPr="00000000">
              <w:rPr>
                <w:rFonts w:ascii="Gungsuh" w:cs="Gungsuh" w:eastAsia="Gungsuh" w:hAnsi="Gungsuh"/>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V fuse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B-6 </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88073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supply 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4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4411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B-5 </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79995727539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Fault 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D-6 </w:t>
            </w:r>
          </w:p>
        </w:tc>
      </w:tr>
      <w:tr>
        <w:trPr>
          <w:cantSplit w:val="0"/>
          <w:trHeight w:val="31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751892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voltage 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54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D-6 </w:t>
            </w:r>
          </w:p>
        </w:tc>
      </w:tr>
      <w:tr>
        <w:trPr>
          <w:cantSplit w:val="0"/>
          <w:trHeight w:val="2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848022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current 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6379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64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D-6 </w:t>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79995727539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960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MOSFET , diode and heat sink assembly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Q15, D15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386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 </w:t>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79995727539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962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MOSFET , diode and heat sink assembly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Q10, D10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C-4 </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65591430664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 terminal for upper MOSFET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161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22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 </w:t>
            </w:r>
          </w:p>
        </w:tc>
      </w:tr>
      <w:tr>
        <w:trPr>
          <w:cantSplit w:val="0"/>
          <w:trHeight w:val="28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65591430664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 terminal for lower diode cathode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119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D-4 </w:t>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65591430664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 terminal for upper diode anode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4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24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E-3 </w:t>
            </w:r>
          </w:p>
        </w:tc>
      </w:tr>
      <w:tr>
        <w:trPr>
          <w:cantSplit w:val="0"/>
          <w:trHeight w:val="28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65591430664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 terminal for lower MOSFET drain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4411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E-4 </w:t>
            </w:r>
          </w:p>
        </w:tc>
      </w:tr>
      <w:tr>
        <w:trPr>
          <w:cantSplit w:val="0"/>
          <w:trHeight w:val="3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65591430664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96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 terminal for Mid-point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6926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F-3 </w:t>
            </w:r>
          </w:p>
        </w:tc>
      </w:tr>
      <w:tr>
        <w:trPr>
          <w:cantSplit w:val="0"/>
          <w:trHeight w:val="28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5220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Magnetics Board plug-in space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848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07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H-3 </w:t>
            </w:r>
          </w:p>
        </w:tc>
      </w:tr>
      <w:tr>
        <w:trPr>
          <w:cantSplit w:val="0"/>
          <w:trHeight w:val="2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31970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PWM Controller UC3824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1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385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I-5 </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5220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Duty ratio pot RV64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55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RV64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F-5 </w:t>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681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Switching frequency adjustment pot RV60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674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RV60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I-5 </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31921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PWM signal input terminal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4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5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G-6 </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279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Selector Switch Bank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9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E-5 </w:t>
            </w:r>
          </w:p>
        </w:tc>
      </w:tr>
      <w:tr>
        <w:trPr>
          <w:cantSplit w:val="0"/>
          <w:trHeight w:val="31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Daughter board connector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H-6 </w:t>
            </w:r>
          </w:p>
        </w:tc>
      </w:tr>
      <w:tr>
        <w:trPr>
          <w:cantSplit w:val="0"/>
          <w:trHeight w:val="285.6002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22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Switched 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K-5 </w:t>
            </w:r>
          </w:p>
        </w:tc>
      </w:tr>
      <w:tr>
        <w:trPr>
          <w:cantSplit w:val="0"/>
          <w:trHeight w:val="29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423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Resettable Fuse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5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L-2 </w:t>
            </w:r>
          </w:p>
        </w:tc>
      </w:tr>
      <w:tr>
        <w:trPr>
          <w:cantSplit w:val="0"/>
          <w:trHeight w:val="31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selection jumpers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036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J62, J63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911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J-5 </w:t>
            </w:r>
          </w:p>
        </w:tc>
      </w:tr>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Ramp select jumper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673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20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H-5 </w:t>
            </w:r>
          </w:p>
        </w:tc>
      </w:tr>
      <w:tr>
        <w:trPr>
          <w:cantSplit w:val="0"/>
          <w:trHeight w:val="28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4167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limit jumper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0368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H-6 </w:t>
            </w:r>
          </w:p>
        </w:tc>
      </w:tr>
      <w:tr>
        <w:trPr>
          <w:cantSplit w:val="0"/>
          <w:trHeight w:val="2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Small-signal ac analysis selection jumper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802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G-5 </w:t>
            </w:r>
          </w:p>
        </w:tc>
      </w:tr>
      <w:tr>
        <w:trPr>
          <w:cantSplit w:val="0"/>
          <w:trHeight w:val="28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440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current sensor (LEM)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9577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07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 </w:t>
            </w:r>
          </w:p>
        </w:tc>
      </w:tr>
      <w:tr>
        <w:trPr>
          <w:cantSplit w:val="0"/>
          <w:trHeight w:val="286.799621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960815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current sensor (LEM)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279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32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K-2 </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44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4.50317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1.2: Test Point Details and Location on Power-pole Board  </w:t>
      </w:r>
    </w:p>
    <w:tbl>
      <w:tblPr>
        <w:tblStyle w:val="Table2"/>
        <w:tblW w:w="9468.000183105469" w:type="dxa"/>
        <w:jc w:val="left"/>
        <w:tblInd w:w="132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047.9998779296875"/>
        <w:gridCol w:w="4590.000305175781"/>
        <w:gridCol w:w="1260"/>
        <w:tblGridChange w:id="0">
          <w:tblGrid>
            <w:gridCol w:w="570"/>
            <w:gridCol w:w="3047.9998779296875"/>
            <w:gridCol w:w="4590.000305175781"/>
            <w:gridCol w:w="1260"/>
          </w:tblGrid>
        </w:tblGridChange>
      </w:tblGrid>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Test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2.2412109375" w:right="112.3486328125" w:firstLine="53.0596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  in Fig. 1.2</w:t>
            </w:r>
          </w:p>
        </w:tc>
      </w:tr>
      <w:tr>
        <w:trPr>
          <w:cantSplit w:val="0"/>
          <w:trHeight w:val="2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704040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4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 V1+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3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 </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4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 V2+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K-1 </w:t>
            </w:r>
          </w:p>
        </w:tc>
      </w:tr>
      <w:tr>
        <w:trPr>
          <w:cantSplit w:val="0"/>
          <w:trHeight w:val="30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0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961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6135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B-4 </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MOSFET source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 </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diode or MOSFET source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D-4 </w:t>
            </w:r>
          </w:p>
        </w:tc>
      </w:tr>
      <w:tr>
        <w:trPr>
          <w:cantSplit w:val="0"/>
          <w:trHeight w:val="30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04431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Capacitor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K-3 </w:t>
            </w:r>
          </w:p>
        </w:tc>
      </w:tr>
      <w:tr>
        <w:trPr>
          <w:cantSplit w:val="0"/>
          <w:trHeight w:val="29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K-4 </w:t>
            </w:r>
          </w:p>
        </w:tc>
      </w:tr>
      <w:tr>
        <w:trPr>
          <w:cantSplit w:val="0"/>
          <w:trHeight w:val="28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77606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LOAD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214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Switched Load Voltage +ve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46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L-5 </w:t>
            </w:r>
          </w:p>
        </w:tc>
      </w:tr>
      <w:tr>
        <w:trPr>
          <w:cantSplit w:val="0"/>
          <w:trHeight w:val="29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19885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LOAD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Switched Load Voltage -ve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0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L-5 </w:t>
            </w:r>
          </w:p>
        </w:tc>
      </w:tr>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23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583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PWM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9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E-6 </w:t>
            </w:r>
          </w:p>
        </w:tc>
      </w:tr>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DRAIN (upper MOSFET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607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MOSFET drain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 </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704040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(upper MOSFET ) Upper MOSFET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 </w:t>
            </w:r>
          </w:p>
        </w:tc>
      </w:tr>
      <w:tr>
        <w:trPr>
          <w:cantSplit w:val="0"/>
          <w:trHeight w:val="29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DRAIN (lower MOSFET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MOSFET drain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E-4 </w:t>
            </w:r>
          </w:p>
        </w:tc>
      </w:tr>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0001831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(lower MOSFET ) Lower MOSFET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E-4 </w:t>
            </w:r>
          </w:p>
        </w:tc>
      </w:tr>
      <w:tr>
        <w:trPr>
          <w:cantSplit w:val="0"/>
          <w:trHeight w:val="29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ANODE (upper diode)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9632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diode anode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87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E-2 </w:t>
            </w:r>
          </w:p>
        </w:tc>
      </w:tr>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0001831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279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CATHODE (upper diode)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diode cathode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E-2 </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ANODE (lower diode)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diode anode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D-4 </w:t>
            </w:r>
          </w:p>
        </w:tc>
      </w:tr>
      <w:tr>
        <w:trPr>
          <w:cantSplit w:val="0"/>
          <w:trHeight w:val="28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48083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75970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CATHODE (lower diode)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diode cathode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D-4 </w:t>
            </w:r>
          </w:p>
        </w:tc>
      </w:tr>
      <w:tr>
        <w:trPr>
          <w:cantSplit w:val="0"/>
          <w:trHeight w:val="29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0001831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 (upper MOSFET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38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 of upper MOSFET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 </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00018310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 (lower MOSFET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38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 of lower MOSFET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C-4 </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observe the voltage across the lower MOSFET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29944610596" w:lineRule="auto"/>
        <w:ind w:left="1440" w:right="565.92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an oscilloscope probe to the DRAIN and its ground to the SOURCE (E-4 in Fig.   1.2) of the lower MOSFET.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observe the lower MOSFET source current,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2751312256" w:lineRule="auto"/>
        <w:ind w:left="1439.9990844726562" w:right="841.495361328125" w:firstLine="9.15527343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an oscilloscope probe to terminal CS3 and its ground to the SOURCE (E-4 in   Fig. 1.2) of the lower MOSFET. The current sense resistor value is 0.05 Ω. The same   test points also measure the lower diode current if that is included in the circuit.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1447.199554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observe the voltage across the upper diode,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439.9995422363281" w:right="495.296630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positive and negative terminals of a differential probe to terminal CATH and   ANODE (E-2 in Fig. 1.2) of the upper diode.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143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554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observe the voltage across the lower diode,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779876708984" w:lineRule="auto"/>
        <w:ind w:left="1439.9995422363281" w:right="498.89404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an oscilloscope probe to CATHLOW and its ground to the ANODE of the lower   diode (D-4 in Fig. 1.2).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6132659912109" w:line="240" w:lineRule="auto"/>
        <w:ind w:left="0" w:right="586.086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1.3.2 Magnetics Boards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439.9996948242188" w:right="1037.5756835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various converters using the Power-pole Board , three plug in boards are provided: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459.8155689239502" w:lineRule="auto"/>
        <w:ind w:left="1439.9996948242188" w:right="2723.525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BB Board (Fig. 1.3(a)): For buck, boost and buck-boost converters   2. Flyback Board (Fig. 1.3(b)): For flyback converter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43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Forward Board (Fig. 1.3(c)): For forward converter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2.54939079284668" w:lineRule="auto"/>
        <w:ind w:left="1439.9969482421875" w:right="1158.0072021484375" w:firstLine="4.0827941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use these boards will be described in the subsequent experiments.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80076" cy="1799844"/>
            <wp:effectExtent b="0" l="0" r="0" t="0"/>
            <wp:docPr id="22"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180076" cy="17998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BB Board (b) Flyback Board (c) Forward Board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5810546875" w:line="240" w:lineRule="auto"/>
        <w:ind w:left="0" w:right="3741.94641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1.3: Magnetics boards.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68.076934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1.3.3 Signal Supply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439.5199584960938" w:right="494.6459960937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volts signal supply is required for the MOSFET drive circuits and also the measurement and  protection circuits. This is obtained from a wall-mounted isolated power supply, which plugs  into the DIN connector J90 (A-5 in Fig. 1.2). Switch S90 (B-6 in Fig. 1.2) controls the signal  power to the board. Each time a fault occurs, turn off and turn on this switch to reset the board.  The green LED D99 (B-5 in Fig. 1.2) indicates if the +12 V signal supply is available to the  board. Fuses F90 (B-5 in Fig. 1.2) and F95 (B-6 in Fig. 1.2) provide protection for the +12 V and  -12 V supplies respectively.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1440.00076293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807495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1.3.4 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47119140625" w:line="229.90804195404053" w:lineRule="auto"/>
        <w:ind w:left="1441.9198608398438" w:right="495.51025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external load is to be connected across terminals V2+ and COM (L-1 and L-6 in Fig. 1.2).  An onboard switched load is provided to facilitate the observation of the transient response of  any converter built using the power-pole. Thus it is possible to periodically switch in and out a  20 Ω load (K-4 to K-6 in Fig. 1.2). The frequency and duty ratio of this load is fixed at 10 Hz  and 10%.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4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select the switched load,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7201385498047" w:line="240" w:lineRule="auto"/>
        <w:ind w:left="0" w:right="566.8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0" w:right="613.47045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Put switch 3 of selector switch bank S30 (E-5 in Fig. 1.2) to the top position (Load (SW)   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16015625" w:line="240" w:lineRule="auto"/>
        <w:ind w:left="14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observe the switched load current,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1440" w:right="977.670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positive and negative terminals of a differential probe to CSLOAD1 and   CSLOAD2 (L-5 in Fig. 1.2). This measures the voltage across the 20 Ω resistor.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Switched load current is the measured voltage divided by 20.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6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1.3.5 Input/Output Voltage Measurement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5283203125" w:line="229.90880012512207" w:lineRule="auto"/>
        <w:ind w:left="1443.84033203125" w:right="1231.54296875" w:firstLine="3.359680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points for input/output voltage measurements are provided on the Power-pole Board.  For input voltage measurement,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779876708984" w:lineRule="auto"/>
        <w:ind w:left="1440.0003051757812" w:right="1202.069702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oscilloscope probe to test point V1+(C-1 in Fig. 1.2) and its ground to   COM (D-1 in Fig. 1.2).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440.0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4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output voltage measurement,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0.0003051757812" w:right="1129.97436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oscilloscope probe to test point V2+ (K-1 in Fig. 1.2) and its ground to   COM (L-1 in Fig. 1.2).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68.0802917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1.3.6 Current Measurement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74138736724854" w:lineRule="auto"/>
        <w:ind w:left="1444.0800476074219" w:right="495.55908203125" w:firstLine="0.71960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 current sensors (B-1, K-2 in Fig. 1.2) are provided to measure the input and output  currents. The input current sensor is located after the input filter capacitor, and the output current  sensor is located before the output filter capacitor. Calibration of the current sensors is such that  for 1A current flowing through each, the output is 0.5 V. These signals are amplified by a factor  of 2 and are brought out to the daughter board connector J60, for use in feedback current control.  Currents through the MOSFETs and output capacitor are measured using current sense resistors.  Refer to Table 1.2 for details of the various current measurement test points.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78955078125"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measure input current,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779876708984" w:lineRule="auto"/>
        <w:ind w:left="1440" w:right="650.59936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oscilloscope probe to CS1 (B-1 in Fig. 1.2) and its ground to COM (D-1 in Fig.   1.2).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measure output current,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04195404053" w:lineRule="auto"/>
        <w:ind w:left="1440.0003051757812" w:right="663.463134765625" w:hanging="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oscilloscope probe to CS5 (K-4 in Fig. 1.2) and its ground to COM (L-1 in Fig.   1.2)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4129028320312" w:line="240" w:lineRule="auto"/>
        <w:ind w:left="0" w:right="576.72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measure output capacitor ripple current,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1440.0004577636719" w:right="603.533935546875" w:hanging="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oscilloscope probe to CS4 (K-3 in Fig. 1.2) and its ground to COM. The current   sense resistor value is 0.1 Ω.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68.0802917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1.3.7 MOSFET Drive 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447.2000122070312" w:right="495.607910156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power-pole MOSFETs are driven by high side drivers IR2127. These drivers have in-built  overcurrent protection using a current-sense resistor for each MOSFET (see locations C-3 and C 5 in Fig. 1.2). The voltage across these sense resistors can be observed using test points provided  on the board.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see the upper MOSFET current,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440" w:right="636.8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positive and negative terminals of a differential probe to CS2 and SOURCE   of upper MOSFET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see the lower MOSFET current,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440" w:right="796.80664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an oscilloscope probe to CS3 and its ground to SOURCE of lower MOSFET .   Note: The lower diode current can also be observed using test point CS3. However the   upper diode current cannot be observed.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6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1.3.8 PWM Signal 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278465271" w:lineRule="auto"/>
        <w:ind w:left="1441.2005615234375" w:right="496.42333984375" w:firstLine="2.8797912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PWM signals required for the MOSFETs can be generated using the on-board PWM controller  UC3824 (I-5 in Fig. 1.2). There is also an option to supply PWM signals from an external  source.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0986328125" w:line="240" w:lineRule="auto"/>
        <w:ind w:left="1447.200622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the onboard PWM,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440.0006103515625" w:right="1162.76000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Put switch 2 of the selector switch bank S30 (E-5 in Fig. 1.2) to its bottom position   (PWM INT.).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447.200622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external PWM,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459.8158550262451" w:lineRule="auto"/>
        <w:ind w:left="1440.0006103515625" w:right="1711.469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Put switch 2 of the selector switch bank S30 to its top position (PWM EXT.).   • Connect the external PWM signal to the terminal J68 (G-6 in Fig. 1.2).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29.90789890289307" w:lineRule="auto"/>
        <w:ind w:left="1439.7602844238281" w:right="494.788818359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using the onboard PWM for operation of the power-pole in open-loop, the duty ratio can  be controlled using pot RV64 (F-5 in Fig. 1.2). The duty ratio can be varied from 4% to 98%.  The frequency of the PWM can be adjusted using the trim pot RV60 (I-5 in Fig. 1.2).  There is a provision for providing an external ramp to the UC3824 IC. This is useful for peak  current mode control. For this, remove jumper J61 (H-5 in Fig. 1.2) and use the RAMP pin on  daughter board connector J60.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4134063720703" w:line="240" w:lineRule="auto"/>
        <w:ind w:left="0" w:right="565.20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1.3.9 Frequency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229.90880012512207" w:lineRule="auto"/>
        <w:ind w:left="1441.920166015625" w:right="797.18994140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analysis of any converter built using the power-pole can be done by injecting a low  voltage sinusoidal signal at jumper J64 (G-5 in Fig. 1.2). To do this,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Remove jumper J64.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small signal sinusoidal source at the jumper terminal J64.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240" w:lineRule="auto"/>
        <w:ind w:left="1437.1202087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J64 is to be shorted in all other modes of operation.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80596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1.3.10 Power-pole Board in Feedback Control 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445.040283203125" w:right="767.45361328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power-pole board can be operated in either open or closed loop and is selected by jumpers  J62 and J63 (J-5 in Fig. 1.2). For open loop operation,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40.0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Keep J62 and J63 in the righthand positions.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8.640289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 loop operation will be described in the relevant experiment.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1.119384765625" w:line="240" w:lineRule="auto"/>
        <w:ind w:left="0" w:right="57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9.45617675781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2</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4205.8996582031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Buck Converter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3427734375" w:line="240" w:lineRule="auto"/>
        <w:ind w:left="1444.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Objective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441.4404296875" w:right="495.27099609375" w:firstLine="5.759582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experiment is to study the characteristics of a buck converter. The circuit  will be operated under continuous current mode (CCM) and open loop conditions (no feedback).  Our main goal will be to compare the theoretical results with the experimental results.  Simulation results can be obtained by performing Experiment No. 4 in PSpice based Power  Electronics Laboratory User Manual.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1444.080505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Preparing the Setup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45776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8.6404418945312" w:right="753.17382812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connections on the power-pole board as shown in Fig. 2.1 to use the upper MOSFET  and the lower diode.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459.81614112854004" w:lineRule="auto"/>
        <w:ind w:left="1440.0004577636719" w:right="500.8862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the magnetics board BB board for the buck converter circuit. The inductor is 100 µH.   • Use a variable load resistor (RL) as a load.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onboard PWM signals.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1440.0004577636719" w:right="598.374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±12 signal supply at the DIN connector. Signal supply switch S90 should be   OFF.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1669921875" w:line="240" w:lineRule="auto"/>
        <w:ind w:left="1444.080505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Checks before powering the circuit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the circuit connections as per the schematics.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40" w:lineRule="auto"/>
        <w:ind w:left="1444.080505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Powering the Circuit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ON the signal supply. Check for green LED.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duty ratio to 50%.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switching frequency to 100kHz.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input voltage Vd of 24 volts at terminals V1+ and COM.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3181762695312" w:line="240" w:lineRule="auto"/>
        <w:ind w:left="0" w:right="566.16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8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4794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88037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7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7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7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8544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81201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31445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793457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7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34082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020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06542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543457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02294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39672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95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Measurement and Waveforms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the following measurements,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2.5.1 Varying Duty Ratio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459.81614112854004" w:lineRule="auto"/>
        <w:ind w:left="1440.0007629394531" w:right="1766.044921875" w:hanging="7.62939453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at 50%, switching frequency at 100 kHz and RL= 10Ω.   • Observe and make a copy of the output voltage and voltage across the diode.   • Vary the duty ratio from 10 % to 90 % (in steps of 10%).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55689239502" w:lineRule="auto"/>
        <w:ind w:left="1440.0007629394531" w:right="1293.15063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output voltage for the corresponding duty ratio.   • Calculate the theoretical average output voltage for the corresponding duty ratios.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440.0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2.5.2 Varying Switching Frequency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38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50 %.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519.367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peak-peak output ripple voltage and the peak-peak ripple in inductor current.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1440" w:right="999.895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Repeat the above procedure for different switching frequencies (40 kHz , 60 kHz, 80   kHz). Make sure that output voltage (V2+) is maintained at 12V.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11572265625" w:line="229.90829944610596" w:lineRule="auto"/>
        <w:ind w:left="2161.439971923828" w:right="1066.8310546875" w:hanging="72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Observe and make a copy of the inductor current (CS5) and capacitor current (CS4)  waveforms at 40kHz and at 100kHz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08642578125" w:line="240" w:lineRule="auto"/>
        <w:ind w:left="144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2.5.3 Varying 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switching frequency at 100kHz and duty ratio at 50%.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load resistance RL=10Ω.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Increase the load resistance and observe the inductor current waveform.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79704284668" w:lineRule="auto"/>
        <w:ind w:left="2161.9198608398438" w:right="496.66015625" w:hanging="721.92001342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Keep increasing the load resistance, until the buck converter enters discontinuous current  mode operation. Note down the average inductor current value and make a copy of the  inductor current waveform when the converter starts entering discontinuous current mode  of operation.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413818359375" w:line="240" w:lineRule="auto"/>
        <w:ind w:left="0" w:right="570.726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2.5.4 Determining Efficiency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459.8165988922119" w:lineRule="auto"/>
        <w:ind w:left="1440" w:right="1600.85449218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efficiency of the buck converter at frequencies of 40 kHz and 100 kHz.   • Set duty ratio at 50%.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load resistance RL=10Ω.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output voltage V2+.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output current Io.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input voltage Vd.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input current Ii.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61.8147087097168" w:lineRule="auto"/>
        <w:ind w:left="1444.0800476074219" w:right="1779.27001953125" w:hanging="4.080047607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Calculate the efficiency of the buck converter for the above two frequencies.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Lab Report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5078125" w:line="229.90804195404053" w:lineRule="auto"/>
        <w:ind w:left="1441.4399719238281" w:right="495.72753906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report should have a brief abstract detailing what has been done in the experiment. The  remaining part of the report should consist of the information asked below along with any  discussion you feel is necessary.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65816020965576" w:lineRule="auto"/>
        <w:ind w:left="2159.519500732422" w:right="494.647216796875" w:hanging="331.43997192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Attach a graph output voltage (V2+) versus duty ratio using data obtained in section  2.5.1. Also plot the theoretically calculated results on the same graph. Compare the two  plots and comment about how the buck converter works as a variable dc step down  transformer. Enclose output voltage &amp; voltage across diode waveforms for duty ratio  50%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25732421875" w:line="229.90829944610596" w:lineRule="auto"/>
        <w:ind w:left="2161.4395141601562" w:right="494.0478515625" w:hanging="356.399993896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Attach a copy of the inductor current (CS5) and the capacitor current (CS4) waveforms  obtained in section 2.5.2. Explain the relation between the two currents. Comment on the  ripple in the inductor current for the two frequencies.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2159.519500732422" w:right="496.590576171875" w:hanging="34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Plot the peak-peak ripple in the output voltage versus switching frequency using data  obtained in section 2.5.2. Plot the theoretical results on the same graph. Compare the two  plots. Comment on why you were asked to maintain the average output voltage constant.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399360656738" w:lineRule="auto"/>
        <w:ind w:left="2162.4000549316406" w:right="496.7578125" w:hanging="358.560485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Attach a copy of the inductor current waveforms obtained in section 2.5.3. Compare the  theoretically calculated R</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crit</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observed value.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568603515625" w:line="240" w:lineRule="auto"/>
        <w:ind w:left="0" w:right="685.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Comment on the difference in efficiency results obtained for two switching frequencies.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3225708007812" w:line="240" w:lineRule="auto"/>
        <w:ind w:left="0" w:right="567.1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2.2521972656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3</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782.141113281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Switching Characteristic of MOSFET and Diode using Power-Pole Board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3525390625" w:line="240" w:lineRule="auto"/>
        <w:ind w:left="1440"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400268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Objective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814208984375" w:lineRule="auto"/>
        <w:ind w:left="1447.9205322265625" w:right="496.68701171875" w:hanging="7.9205322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experiment is to study the switching characteristics of power MOSFETs  and power diodes using a buck converter. The circuit will be operated in open loop conditions  (no feedback). Our main goal is to understand the switching behavior of these two power  devices.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1443.84048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Preparing the Setup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779876708984" w:lineRule="auto"/>
        <w:ind w:left="1447.9205322265625" w:right="805.2050781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the buck converter circuit as shown in Fig. 3.1 to use the upper MOSFET and lower  diode.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the BB magnetics board. The inductor is 100 µH.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a variable load resistor as a load.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779876708984" w:lineRule="auto"/>
        <w:ind w:left="2159.7604370117188" w:right="700.133056640625" w:hanging="719.759979248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±12V the signal supply to the DIN connector. Signal supply switch S90 should  be OFF.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1443.84048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Checks Before Powering The Circuit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0312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the circuit connections as per the schematic.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443.840484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Powering the Circuit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ON the signal supply. Check for green LED.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duty ratio to 50%.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switching frequency of 100kHz.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RL= 12Ω.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03051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input voltage Vd of 24 volts.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3175659179688" w:line="240" w:lineRule="auto"/>
        <w:ind w:left="0" w:right="565.44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20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19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206542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20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631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5197753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1748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7558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5197753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1455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20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19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0327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7412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20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141113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18066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206542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19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400268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Measurement and Waveforms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29.90829944610596" w:lineRule="auto"/>
        <w:ind w:left="2159.5199584960938" w:right="492.847900390625" w:hanging="331.43997192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Observe and make a copy of the Anode-Cathode diode voltage VAK using a differential  probe and the diode current using CS3. Adjust the time base to show the switching details  during turn-ON and turn-OFF.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80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Measure the forward voltage drop across the diode V</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FM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091796875" w:line="229.90829944610596" w:lineRule="auto"/>
        <w:ind w:left="2159.5199584960938" w:right="496.229248046875" w:hanging="34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Observe and make a copy of the Drain-Source Mosfet voltage VDS using a differential  probe and Mosfet current CS1. Adjust the time base to show the switching details during  turn-ON and turn-OFF.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16.3838005065918" w:lineRule="auto"/>
        <w:ind w:left="2161.4393615722656" w:right="496.44775390625" w:hanging="357.599945068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Measure the voltage drop across the Mosfet during turn-ON period and estimate the  r</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ds(ON)</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Mosfet. (Note: the differential probe might have an offset, adjust your  measurement based on this offset value.)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074462890625" w:line="240" w:lineRule="auto"/>
        <w:ind w:left="1811.5197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Measure the average load current Io, and the duty cycle of operation.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240" w:lineRule="auto"/>
        <w:ind w:left="1443.8400268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Exercises: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6298828125" w:line="229.90779876708984" w:lineRule="auto"/>
        <w:ind w:left="2167.9200744628906" w:right="496.2060546875" w:hanging="33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Attach the waveforms for turn-ON and turn-OFF of the diode showing the switching  details by expanding the time base.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1767578125" w:line="229.90779876708984" w:lineRule="auto"/>
        <w:ind w:left="2161.9200134277344" w:right="495.938720703125" w:hanging="356.880035400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Calculate the conduction loss of the diode using eqn. 2A-1 in the book and the  measurements from step 2 of section 3.5.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167.9200744628906" w:right="495.753173828125" w:hanging="358.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Attach the waveforms for turn-ON and turn-OFF the Mosfet showing the switching  details by expanding the time base.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04.36246871948242" w:lineRule="auto"/>
        <w:ind w:left="2167.9202270507812" w:right="496.063232421875" w:hanging="364.08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Estimate the r</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ds(ON)</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Mosfet from step 4 of section 3.5 and compare with the  datasheet of Mosfet IRF640N.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01953125" w:line="229.90804195404053" w:lineRule="auto"/>
        <w:ind w:left="2161.920166015625" w:right="496.656494140625" w:hanging="35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Calculate the conduction loss of the Mosfet using eqn. 2-3 in the book and the  measurements from step 4 of section 3.5.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2751312256" w:lineRule="auto"/>
        <w:ind w:left="2161.920166015625" w:right="494.35791015625" w:hanging="351.6000366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Using the values of conduction losses of the Mosfet and the Diode obtained through  measurements, and switching losses of the Mosfet obtained through simulation (Refer to  Experiment No. 2 in the PSpice-based Power Electronics Laboratory User Manual),  estimate the efficiency of the converter. Compare the estimated efficiency with the  efficiency obtained for the buck converter in the “Buck Converter Experiment”.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119262695312" w:line="240" w:lineRule="auto"/>
        <w:ind w:left="0" w:right="566.8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0.295410156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4</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4184.006347656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Boost Converter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3427734375" w:line="240" w:lineRule="auto"/>
        <w:ind w:left="14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Objective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39.5199584960938" w:right="494.9365234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experiment is to study the characteristics of a boost converter. The circuit  will be operated under CCM and openloop condition. Our main goal is to compare the theoretical  results with the experimental results. For PSpice Simulation refer Exp. No. 5 in PSpice based  power electronics lab manual.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442.4000549316406" w:right="495.654296875" w:hanging="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is important that care must be taken while doing the boost converter experiment  that the load is always connected to the power-pole 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and output terminals in  the case of the boost converter are interchanged as compared to that of the buck converter. V2+  &amp; COM is the input and V1+ &amp; COM is the output.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Preparing the Setup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29.90829944610596" w:lineRule="auto"/>
        <w:ind w:left="1448.6404418945312" w:right="792.15087890625" w:hanging="4.5603942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connections of the power-pole board as shown in Fig. 4.1 to use the lower MOSFET  and the upper diode.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459.8155689239502" w:lineRule="auto"/>
        <w:ind w:left="1440.0004577636719" w:right="2017.642211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the BB magnetics board for the boost circuit. The inductor is 100 µH.   • Use a variable load resistor as a load.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28.90875816345215" w:lineRule="auto"/>
        <w:ind w:left="1440.0009155273438" w:right="585.60546875" w:hanging="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±12 signal supply to the DIN connector. Signal supply switch S90 should be   OFF.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07666015625" w:line="240" w:lineRule="auto"/>
        <w:ind w:left="1444.56085205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Checks before powering the circuit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the circuit connections as per the schematics.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29.90880012512207" w:lineRule="auto"/>
        <w:ind w:left="1440.0009155273438" w:right="745.39672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Confirm that you have connected the input and output terminals correctly to source and   load as shown in Fig. 4.1.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14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444.56085205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Powering the Circuit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4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ON the signal supply. Check for green LED.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its minimum 10% and RL=20Ω.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13732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switching frequency to 100kHz.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0013732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input voltage Vd of 10 volts at terminals V2+ and COM.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162689208984" w:line="240" w:lineRule="auto"/>
        <w:ind w:left="0" w:right="576.72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76660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8188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651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88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8173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85253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082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8173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131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95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88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7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985839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276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73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131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276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651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7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Measurements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the following measurements,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4.5.1 Varying Duty Ratio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528320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Vary the duty ratio from 10% to 60% (in steps of 10%).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9408569336" w:lineRule="auto"/>
        <w:ind w:left="1439.9993896484375" w:right="704.573974609375" w:firstLine="6.1035156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DC load voltage (V1+) for the corresponding values of duty ratio .   • Calculate the theoretical average output voltage for the corresponding duty ratios.   • Compare the observed average output voltage results with the calculated ones.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4.5.2 Varying Switching Frequency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693359375" w:line="459.81616973876953" w:lineRule="auto"/>
        <w:ind w:left="1440.0003051757812" w:right="1364.071044921875" w:hanging="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50%, switching frequency to 100kHz, RL= 20Ω.   • Observe and make a copy of the input current (CS5) ripple waveform @100kHz.   • Measure the peak-peak input current ripple.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29.90829944610596" w:lineRule="auto"/>
        <w:ind w:left="1440.0003051757812" w:right="1361.431274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Repeat the above procedure for different switching frequencies (40 kHz, 60 kHz,   80 kHz).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11572265625" w:line="240" w:lineRule="auto"/>
        <w:ind w:left="1443.84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4.5.3 Determining efficiency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50%.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load resistance value to 20Ω.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efficiency at switching frequencies of 40kHz and 100 kHz.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14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 Lab Report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6.9602966308594" w:right="496.422119140625" w:firstLine="0.2397155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report should consist of the information asked below, along with any discussion you feel  is necessary.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828.0802917480469" w:right="496.518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Attach a graph of duty ratio versus output voltage using the data obtained in section 4.5.1.  Also plot the theoretically calculated results on the same graph. Compare the two plots.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2751312256" w:lineRule="auto"/>
        <w:ind w:left="2162.4008178710938" w:right="493.1103515625" w:hanging="357.360076904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Attach a copy of the inductor current (CS5) waveform obtained in section 4.5.2. Plot the  experimental and theoretically estimated input ripple current on the same graph. Compare  the two graphs and comment.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5661621094" w:line="229.90829944610596" w:lineRule="auto"/>
        <w:ind w:left="2161.4402770996094" w:right="496.566162109375" w:hanging="351.59957885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Plot efficiency versus frequency using the data obtained in section 4.5.3. Comment on the  results you obtain.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126129150391" w:line="240" w:lineRule="auto"/>
        <w:ind w:left="0" w:right="57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1.693115234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5</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3824.553222656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Buck-Boost Converter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1318359375" w:line="240" w:lineRule="auto"/>
        <w:ind w:left="1445.279998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Objective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814208984375" w:lineRule="auto"/>
        <w:ind w:left="1442.4000549316406" w:right="495.96679687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the experiment is to study the characteristics of the buck-boost converter. The  circuit will be operated under CCM and openloop conditions. Our main goal is to compare the  theoretical results with the experimental results. For PSpice Simulation refer Exp. No. 6 in  PSpice based power electronics lab manual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60403442383" w:lineRule="auto"/>
        <w:ind w:left="1439.759521484375" w:right="495.823974609375" w:hanging="6.239471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is important that care must be taken while doing the buck-boost converter  experiment that the load is always connected to the power-pole 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and output  terminals in the case of the buck-boost converter are different as compared to that of the buck or  boost converters.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143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7954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Preparing the Setup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542236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79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connections for the power-pole board as shown in Fig. 5.1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779876708984" w:lineRule="auto"/>
        <w:ind w:left="1439.9995422363281" w:right="777.4145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the BB magnetics board for the buck-boost converter circuit. The inductor value is   100 µH.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39.999542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a variable load resistor as a load.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021484375" w:line="229.90779876708984" w:lineRule="auto"/>
        <w:ind w:left="1440" w:right="585.606689453125" w:hanging="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±12 signal supply to the DIN connector. Signal supply switch S90 should be   OFF.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1445.279998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Checks before powering the circuit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87402343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the circuit connections as shown in Fig. 5.1.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29.90779876708984" w:lineRule="auto"/>
        <w:ind w:left="1440" w:right="746.262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Confirm that you have connected the input and output terminals correctly to source and   load as shown in Fig. 5.1.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40" w:lineRule="auto"/>
        <w:ind w:left="1445.279998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Powering the Circuit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ON the signal supply. Check for green LED.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38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its minimum.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RL= 20Ω.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9970703125" w:line="240" w:lineRule="auto"/>
        <w:ind w:left="143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switching frequency to 100 kHz.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3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input voltage Vd of 10 volts at the terminals V1+ and V2+.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578063964844" w:line="240" w:lineRule="auto"/>
        <w:ind w:left="0" w:right="566.16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276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8188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76660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7563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66943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521972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8173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651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4506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7563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131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76660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8188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7412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276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322753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791503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131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276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651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7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79998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Measurements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the following measurements,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51.5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5.5.1 Varying Duty Ratio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Vary the duty ratio from 10% to 70% (in steps of 10%).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9408569336" w:lineRule="auto"/>
        <w:ind w:left="1439.9998474121094" w:right="764.1674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DC load voltage (V2+) for the corresponding values of duty ratio.   • Calculate the average theoretical DC output voltage for the corresponding duty ratios.   • Compare the observed average output voltage results with the calculated ones.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5.5.2 Varying Switching Frequency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14112854004" w:lineRule="auto"/>
        <w:ind w:left="1440.0003051757812" w:right="871.32568359375" w:hanging="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60%, switching frequency to 100kHz, RL= 15Ω.   • Observe and make the copy of the inductor current (CS5) ripple waveform @100kHz.   • Measure the peak-peak inductor current ripple.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55689239502" w:lineRule="auto"/>
        <w:ind w:left="1451.5202331542969" w:right="620.07080078125" w:hanging="11.519927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Repeat the above procedure for different switching frequencies 40 kHz, 60 kHz, 80 kHz.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5.5.3 Determining Efficiency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5151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60%.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load resistance to RL=15Ω.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451.5199279785156" w:right="2178.486328125" w:hanging="11.519927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efficiency at switching frequencies of 40 kHz and 100 kHz.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5.5.4 Varying 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05078125" w:line="240" w:lineRule="auto"/>
        <w:ind w:left="143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40%, RL= 20Ω and switching frequency to 40 kHz.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804195404053" w:lineRule="auto"/>
        <w:ind w:left="2168.1597900390625" w:right="1119.36767578125" w:hanging="728.15994262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Keep increasing the load resistance until the converter enters into the discontinuous  conduction mode and note the value of load resistance.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414306640625" w:line="240" w:lineRule="auto"/>
        <w:ind w:left="0" w:right="570.726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79998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 Lab Report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79876708984" w:lineRule="auto"/>
        <w:ind w:left="1446.9599914550781" w:right="496.78466796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report should consist of the information asked below along with any discussion you feel  is necessary.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29944610596" w:lineRule="auto"/>
        <w:ind w:left="2162.4000549316406" w:right="496.54296875" w:hanging="33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Attach a graph of duty ratio versus output voltage (CS5) using the data obtained in  section 5.5.1. Also plot the theoretically calculated results on the same graph. Compare  the two plots.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29944610596" w:lineRule="auto"/>
        <w:ind w:left="2168.6399841308594" w:right="495.03173828125" w:hanging="363.600006103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Attach a copy of the inductor current (CS5) waveform obtained in section 5.5.2. Plot the  experimental and theoretically estimated ripple current waveforms on the same graph.  Compare the two graphs and comment.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80012512207" w:lineRule="auto"/>
        <w:ind w:left="2162.4005126953125" w:right="496.99951171875" w:hanging="352.5605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Plot the efficiency versus frequency using the data obtained in section 5.5.3. Comment on  the results you obtain.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62255859375" w:line="204.36248302459717" w:lineRule="auto"/>
        <w:ind w:left="1803.8404846191406" w:right="497.4304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Calculate the critical value of load resistance R</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crit,Buck-Boost</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which the converter is in the  border of Continuous-Discontinuous and compare with that obtained in section 5.5.4.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8.202514648438" w:line="240" w:lineRule="auto"/>
        <w:ind w:left="0" w:right="567.1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0.295410156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6</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3895.0115966796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Voltage-Mode Control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3427734375" w:line="240" w:lineRule="auto"/>
        <w:ind w:left="144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Objective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24081230163574" w:lineRule="auto"/>
        <w:ind w:left="1441.9200134277344" w:right="551.86279296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experiment is to design a controller to operate the buck converter in voltage  control mode. For this experiment, a plug-in daughter board will be used to accomplish the  control objective. The small-signal transfer function </w:t>
      </w:r>
      <w:r w:rsidDel="00000000" w:rsidR="00000000" w:rsidRPr="00000000">
        <w:rPr>
          <w:rFonts w:ascii="Arial" w:cs="Arial" w:eastAsia="Arial" w:hAnsi="Arial"/>
          <w:b w:val="0"/>
          <w:i w:val="0"/>
          <w:smallCaps w:val="0"/>
          <w:strike w:val="0"/>
          <w:color w:val="000000"/>
          <w:sz w:val="21.675399780273438"/>
          <w:szCs w:val="21.67539978027343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0.936665534973145"/>
          <w:szCs w:val="20.936665534973145"/>
          <w:u w:val="none"/>
          <w:shd w:fill="auto" w:val="clear"/>
          <w:vertAlign w:val="subscript"/>
          <w:rtl w:val="0"/>
        </w:rPr>
        <w:t xml:space="preserve">o </w:t>
      </w:r>
      <w:r w:rsidDel="00000000" w:rsidR="00000000" w:rsidRPr="00000000">
        <w:rPr>
          <w:rFonts w:ascii="Arial" w:cs="Arial" w:eastAsia="Arial" w:hAnsi="Arial"/>
          <w:b w:val="0"/>
          <w:i w:val="1"/>
          <w:smallCaps w:val="0"/>
          <w:strike w:val="0"/>
          <w:color w:val="000000"/>
          <w:sz w:val="36.125666300455734"/>
          <w:szCs w:val="36.125666300455734"/>
          <w:u w:val="none"/>
          <w:shd w:fill="auto" w:val="clear"/>
          <w:vertAlign w:val="subscript"/>
          <w:rtl w:val="0"/>
        </w:rPr>
        <w:t xml:space="preserve">v s</w:t>
      </w:r>
      <w:r w:rsidDel="00000000" w:rsidR="00000000" w:rsidRPr="00000000">
        <w:rPr>
          <w:rFonts w:ascii="Arial" w:cs="Arial" w:eastAsia="Arial" w:hAnsi="Arial"/>
          <w:b w:val="0"/>
          <w:i w:val="1"/>
          <w:smallCaps w:val="0"/>
          <w:strike w:val="0"/>
          <w:color w:val="000000"/>
          <w:sz w:val="36.125666300455734"/>
          <w:szCs w:val="36.125666300455734"/>
          <w:highlight w:val="black"/>
          <w:u w:val="none"/>
          <w:vertAlign w:val="subscript"/>
          <w:rtl w:val="0"/>
        </w:rPr>
        <w:t xml:space="preserve"> </w:t>
      </w:r>
      <w:r w:rsidDel="00000000" w:rsidR="00000000" w:rsidRPr="00000000">
        <w:rPr>
          <w:rFonts w:ascii="Arial" w:cs="Arial" w:eastAsia="Arial" w:hAnsi="Arial"/>
          <w:b w:val="0"/>
          <w:i w:val="1"/>
          <w:smallCaps w:val="0"/>
          <w:strike w:val="0"/>
          <w:color w:val="000000"/>
          <w:sz w:val="36.125666300455734"/>
          <w:szCs w:val="36.125666300455734"/>
          <w:u w:val="none"/>
          <w:shd w:fill="auto" w:val="clear"/>
          <w:vertAlign w:val="subscript"/>
          <w:rtl w:val="0"/>
        </w:rPr>
        <w:t xml:space="preserve">ds </w:t>
      </w:r>
      <w:r w:rsidDel="00000000" w:rsidR="00000000" w:rsidRPr="00000000">
        <w:rPr>
          <w:rFonts w:ascii="Arial" w:cs="Arial" w:eastAsia="Arial" w:hAnsi="Arial"/>
          <w:b w:val="0"/>
          <w:i w:val="0"/>
          <w:smallCaps w:val="0"/>
          <w:strike w:val="0"/>
          <w:color w:val="000000"/>
          <w:sz w:val="36.125666300455734"/>
          <w:szCs w:val="36.12566630045573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675399780273438"/>
          <w:szCs w:val="21.67539978027343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614999771118164"/>
          <w:szCs w:val="21.61499977111816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6.02433522542318"/>
          <w:szCs w:val="36.0243352254231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small-signal perturbation  in the duty cycle and </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bscript"/>
          <w:rtl w:val="0"/>
        </w:rPr>
        <w:t xml:space="preserve">o </w:t>
      </w:r>
      <w:r w:rsidDel="00000000" w:rsidR="00000000" w:rsidRPr="00000000">
        <w:rPr>
          <w:rFonts w:ascii="Arial" w:cs="Arial" w:eastAsia="Arial" w:hAnsi="Arial"/>
          <w:b w:val="0"/>
          <w:i w:val="1"/>
          <w:smallCaps w:val="0"/>
          <w:strike w:val="0"/>
          <w:color w:val="000000"/>
          <w:sz w:val="37.27033615112305"/>
          <w:szCs w:val="37.27033615112305"/>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37.27033615112305"/>
          <w:szCs w:val="37.2703361511230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362201690673828"/>
          <w:szCs w:val="22.3622016906738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corresponding variation in the output voltage) must first be  obtained for the buck converter. The plug-in daughter board is used to implement the voltage mode control feedback with the required open-loop gain.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771484375" w:line="240" w:lineRule="auto"/>
        <w:ind w:left="144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Preparing the Setup and Open-Loop Mode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40.0001525878906" w:right="1400.311279296875" w:firstLine="8.639831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the buck converter circuit as shown in Fig. 6.1 using the BB magnetics board.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459.81614112854004" w:lineRule="auto"/>
        <w:ind w:left="1440.0001525878906" w:right="2459.71801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and turn on the ±12vsignal supply and check for green LED.   • Adjust the duty ratio to 50%.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switching frequency to 100kHz.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439.9996948242188" w:right="819.222412109375" w:firstLine="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switched load to active position using selector switch bank as shown in   Fig. 6.2.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3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the variable load resistance R</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10Ω.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09790039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DC supply voltage Vd to 30V.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144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Measurements in Open-Loop Operation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000732421875" w:line="229.90779876708984" w:lineRule="auto"/>
        <w:ind w:left="1442.4000549316406" w:right="744.24804687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and make a copy of the output voltage waveform (V2+). Adjust the time base to show  the details of the switching transients as the load is switched.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22216796875" w:line="240" w:lineRule="auto"/>
        <w:ind w:left="4021.41357421875" w:right="0" w:firstLine="0"/>
        <w:jc w:val="lef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719970703125" w:right="0" w:firstLine="0"/>
        <w:jc w:val="lef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Using PSpice to find </w:t>
      </w:r>
      <w:r w:rsidDel="00000000" w:rsidR="00000000" w:rsidRPr="00000000">
        <w:rPr>
          <w:rFonts w:ascii="Arial" w:cs="Arial" w:eastAsia="Arial" w:hAnsi="Arial"/>
          <w:b w:val="0"/>
          <w:i w:val="0"/>
          <w:smallCaps w:val="0"/>
          <w:strike w:val="0"/>
          <w:color w:val="000000"/>
          <w:sz w:val="36.66633288065593"/>
          <w:szCs w:val="36.6663328806559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0.579833984375" w:right="0" w:firstLine="0"/>
        <w:jc w:val="left"/>
        <w:rPr>
          <w:rFonts w:ascii="Arial" w:cs="Arial" w:eastAsia="Arial" w:hAnsi="Arial"/>
          <w:b w:val="0"/>
          <w:i w:val="1"/>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1"/>
          <w:smallCaps w:val="0"/>
          <w:strike w:val="0"/>
          <w:color w:val="000000"/>
          <w:sz w:val="21.250001589457195"/>
          <w:szCs w:val="21.250001589457195"/>
          <w:u w:val="single"/>
          <w:shd w:fill="auto" w:val="clear"/>
          <w:vertAlign w:val="subscript"/>
          <w:rtl w:val="0"/>
        </w:rPr>
        <w:t xml:space="preserve">o </w:t>
      </w:r>
      <w:r w:rsidDel="00000000" w:rsidR="00000000" w:rsidRPr="00000000">
        <w:rPr>
          <w:rFonts w:ascii="Arial" w:cs="Arial" w:eastAsia="Arial" w:hAnsi="Arial"/>
          <w:b w:val="0"/>
          <w:i w:val="1"/>
          <w:smallCaps w:val="0"/>
          <w:strike w:val="0"/>
          <w:color w:val="000000"/>
          <w:sz w:val="21.999799728393555"/>
          <w:szCs w:val="21.999799728393555"/>
          <w:u w:val="none"/>
          <w:shd w:fill="auto" w:val="clear"/>
          <w:vertAlign w:val="baseline"/>
          <w:rtl w:val="0"/>
        </w:rPr>
        <w:t xml:space="preserve">v 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5.4232788085938" w:right="0" w:firstLine="0"/>
        <w:jc w:val="lef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6734619140625" w:right="0" w:firstLine="0"/>
        <w:jc w:val="left"/>
        <w:rPr>
          <w:rFonts w:ascii="Arial" w:cs="Arial" w:eastAsia="Arial" w:hAnsi="Arial"/>
          <w:b w:val="0"/>
          <w:i w:val="1"/>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1"/>
          <w:smallCaps w:val="0"/>
          <w:strike w:val="0"/>
          <w:color w:val="000000"/>
          <w:sz w:val="21.999799728393555"/>
          <w:szCs w:val="21.999799728393555"/>
          <w:u w:val="none"/>
          <w:shd w:fill="auto" w:val="clear"/>
          <w:vertAlign w:val="baseline"/>
          <w:rtl w:val="0"/>
        </w:rPr>
        <w:t xml:space="preserve">d 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4.150085449219" w:right="0" w:firstLine="0"/>
        <w:jc w:val="lef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678466796875" w:line="229.90829944610596" w:lineRule="auto"/>
        <w:ind w:left="1448.8800048828125" w:right="1032.006835937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schematic file “buck_conv_avg.sch” (Refer to Exp. 10 in PSpice based power  electronics lab manual), perform the following experiment.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117431640625" w:line="240" w:lineRule="auto"/>
        <w:ind w:left="0" w:right="565.44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68066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22998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558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6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56396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55566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lo</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601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56298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62402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362548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56152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6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16137695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558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6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61669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77832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20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19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206542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2080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631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51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076660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7558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5197753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60888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19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141113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7204589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206542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720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19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0.2203369140625" w:firstLine="0"/>
        <w:jc w:val="right"/>
        <w:rPr>
          <w:rFonts w:ascii="Arial" w:cs="Arial" w:eastAsia="Arial" w:hAnsi="Arial"/>
          <w:b w:val="0"/>
          <w:i w:val="0"/>
          <w:smallCaps w:val="0"/>
          <w:strike w:val="0"/>
          <w:color w:val="000000"/>
          <w:sz w:val="24.150400161743164"/>
          <w:szCs w:val="24.150400161743164"/>
          <w:u w:val="none"/>
          <w:shd w:fill="auto" w:val="clear"/>
          <w:vertAlign w:val="baseline"/>
        </w:rPr>
      </w:pPr>
      <w:r w:rsidDel="00000000" w:rsidR="00000000" w:rsidRPr="00000000">
        <w:rPr>
          <w:rFonts w:ascii="Arial" w:cs="Arial" w:eastAsia="Arial" w:hAnsi="Arial"/>
          <w:b w:val="0"/>
          <w:i w:val="0"/>
          <w:smallCaps w:val="0"/>
          <w:strike w:val="0"/>
          <w:color w:val="000000"/>
          <w:sz w:val="24.150400161743164"/>
          <w:szCs w:val="24.150400161743164"/>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0799865722656" w:right="0" w:firstLine="0"/>
        <w:jc w:val="left"/>
        <w:rPr>
          <w:rFonts w:ascii="Times New Roman" w:cs="Times New Roman" w:eastAsia="Times New Roman" w:hAnsi="Times New Roman"/>
          <w:b w:val="0"/>
          <w:i w:val="0"/>
          <w:smallCaps w:val="0"/>
          <w:strike w:val="0"/>
          <w:color w:val="000000"/>
          <w:sz w:val="24.150400161743164"/>
          <w:szCs w:val="24.1504001617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1. Obtain the Bode plots for the transfer function </w:t>
      </w:r>
      <w:r w:rsidDel="00000000" w:rsidR="00000000" w:rsidRPr="00000000">
        <w:rPr>
          <w:rFonts w:ascii="Times New Roman" w:cs="Times New Roman" w:eastAsia="Times New Roman" w:hAnsi="Times New Roman"/>
          <w:b w:val="0"/>
          <w:i w:val="0"/>
          <w:smallCaps w:val="0"/>
          <w:strike w:val="0"/>
          <w:color w:val="000000"/>
          <w:sz w:val="24.150400161743164"/>
          <w:szCs w:val="24.150400161743164"/>
          <w:u w:val="none"/>
          <w:shd w:fill="auto" w:val="clear"/>
          <w:vertAlign w:val="baseline"/>
          <w:rtl w:val="0"/>
        </w:rPr>
        <w:t xml:space="preserve">( )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703857421875" w:firstLine="0"/>
        <w:jc w:val="right"/>
        <w:rPr>
          <w:rFonts w:ascii="Times New Roman" w:cs="Times New Roman" w:eastAsia="Times New Roman" w:hAnsi="Times New Roman"/>
          <w:b w:val="0"/>
          <w:i w:val="1"/>
          <w:smallCaps w:val="0"/>
          <w:strike w:val="0"/>
          <w:color w:val="000000"/>
          <w:sz w:val="24.150400161743164"/>
          <w:szCs w:val="24.150400161743164"/>
          <w:u w:val="none"/>
          <w:shd w:fill="auto" w:val="clear"/>
          <w:vertAlign w:val="baseline"/>
        </w:rPr>
      </w:pPr>
      <w:r w:rsidDel="00000000" w:rsidR="00000000" w:rsidRPr="00000000">
        <w:rPr>
          <w:rFonts w:ascii="Arial" w:cs="Arial" w:eastAsia="Arial" w:hAnsi="Arial"/>
          <w:b w:val="0"/>
          <w:i w:val="0"/>
          <w:smallCaps w:val="0"/>
          <w:strike w:val="0"/>
          <w:color w:val="000000"/>
          <w:sz w:val="24.150400161743164"/>
          <w:szCs w:val="24.15040016174316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8.783889346652565"/>
          <w:szCs w:val="38.783889346652565"/>
          <w:u w:val="single"/>
          <w:shd w:fill="auto" w:val="clear"/>
          <w:vertAlign w:val="superscript"/>
          <w:rtl w:val="0"/>
        </w:rPr>
        <w:t xml:space="preserve">o </w:t>
      </w:r>
      <w:r w:rsidDel="00000000" w:rsidR="00000000" w:rsidRPr="00000000">
        <w:rPr>
          <w:rFonts w:ascii="Times New Roman" w:cs="Times New Roman" w:eastAsia="Times New Roman" w:hAnsi="Times New Roman"/>
          <w:b w:val="0"/>
          <w:i w:val="1"/>
          <w:smallCaps w:val="0"/>
          <w:strike w:val="0"/>
          <w:color w:val="000000"/>
          <w:sz w:val="24.150400161743164"/>
          <w:szCs w:val="24.150400161743164"/>
          <w:u w:val="none"/>
          <w:shd w:fill="auto" w:val="clear"/>
          <w:vertAlign w:val="baseline"/>
          <w:rtl w:val="0"/>
        </w:rPr>
        <w:t xml:space="preserve">v 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374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25066693623861"/>
          <w:szCs w:val="40.25066693623861"/>
          <w:u w:val="none"/>
          <w:shd w:fill="auto" w:val="clear"/>
          <w:vertAlign w:val="subscript"/>
          <w:rtl w:val="0"/>
        </w:rPr>
        <w:t xml:space="preserve">d s</w:t>
      </w:r>
      <w:r w:rsidDel="00000000" w:rsidR="00000000" w:rsidRPr="00000000">
        <w:rPr>
          <w:rFonts w:ascii="Times New Roman" w:cs="Times New Roman" w:eastAsia="Times New Roman" w:hAnsi="Times New Roman"/>
          <w:b w:val="0"/>
          <w:i w:val="1"/>
          <w:smallCaps w:val="0"/>
          <w:strike w:val="0"/>
          <w:color w:val="000000"/>
          <w:sz w:val="24.150400161743164"/>
          <w:szCs w:val="24.150400161743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Fig. 4-10 of the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886962890625" w:firstLine="0"/>
        <w:jc w:val="right"/>
        <w:rPr>
          <w:rFonts w:ascii="Times New Roman" w:cs="Times New Roman" w:eastAsia="Times New Roman" w:hAnsi="Times New Roman"/>
          <w:b w:val="0"/>
          <w:i w:val="0"/>
          <w:smallCaps w:val="0"/>
          <w:strike w:val="0"/>
          <w:color w:val="000000"/>
          <w:sz w:val="24.150400161743164"/>
          <w:szCs w:val="24.1504001617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150400161743164"/>
          <w:szCs w:val="24.150400161743164"/>
          <w:u w:val="none"/>
          <w:shd w:fill="auto" w:val="clear"/>
          <w:vertAlign w:val="baseline"/>
          <w:rtl w:val="0"/>
        </w:rPr>
        <w:t xml:space="preserve">( )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68896484375" w:line="240" w:lineRule="auto"/>
        <w:ind w:left="2162.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textbook for the values given in this simulation.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0" w:right="3781.27685546875" w:firstLine="0"/>
        <w:jc w:val="right"/>
        <w:rPr>
          <w:rFonts w:ascii="Arial" w:cs="Arial" w:eastAsia="Arial" w:hAnsi="Arial"/>
          <w:b w:val="0"/>
          <w:i w:val="0"/>
          <w:smallCaps w:val="0"/>
          <w:strike w:val="0"/>
          <w:color w:val="000000"/>
          <w:sz w:val="24.191801071166992"/>
          <w:szCs w:val="24.191801071166992"/>
          <w:u w:val="none"/>
          <w:shd w:fill="auto" w:val="clear"/>
          <w:vertAlign w:val="baseline"/>
        </w:rPr>
      </w:pPr>
      <w:r w:rsidDel="00000000" w:rsidR="00000000" w:rsidRPr="00000000">
        <w:rPr>
          <w:rFonts w:ascii="Arial" w:cs="Arial" w:eastAsia="Arial" w:hAnsi="Arial"/>
          <w:b w:val="0"/>
          <w:i w:val="0"/>
          <w:smallCaps w:val="0"/>
          <w:strike w:val="0"/>
          <w:color w:val="000000"/>
          <w:sz w:val="24.191801071166992"/>
          <w:szCs w:val="24.191801071166992"/>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0399780273438" w:right="0" w:firstLine="0"/>
        <w:jc w:val="left"/>
        <w:rPr>
          <w:rFonts w:ascii="Times New Roman" w:cs="Times New Roman" w:eastAsia="Times New Roman" w:hAnsi="Times New Roman"/>
          <w:b w:val="0"/>
          <w:i w:val="0"/>
          <w:smallCaps w:val="0"/>
          <w:strike w:val="0"/>
          <w:color w:val="000000"/>
          <w:sz w:val="24.191801071166992"/>
          <w:szCs w:val="24.1918010711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2. Obtain the gain and the phase of the transfer function </w:t>
      </w:r>
      <w:r w:rsidDel="00000000" w:rsidR="00000000" w:rsidRPr="00000000">
        <w:rPr>
          <w:rFonts w:ascii="Times New Roman" w:cs="Times New Roman" w:eastAsia="Times New Roman" w:hAnsi="Times New Roman"/>
          <w:b w:val="0"/>
          <w:i w:val="0"/>
          <w:smallCaps w:val="0"/>
          <w:strike w:val="0"/>
          <w:color w:val="000000"/>
          <w:sz w:val="24.191801071166992"/>
          <w:szCs w:val="24.191801071166992"/>
          <w:u w:val="none"/>
          <w:shd w:fill="auto" w:val="clear"/>
          <w:vertAlign w:val="baseline"/>
          <w:rtl w:val="0"/>
        </w:rPr>
        <w:t xml:space="preserve">( )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3.7493896484375" w:firstLine="0"/>
        <w:jc w:val="right"/>
        <w:rPr>
          <w:rFonts w:ascii="Times New Roman" w:cs="Times New Roman" w:eastAsia="Times New Roman" w:hAnsi="Times New Roman"/>
          <w:b w:val="0"/>
          <w:i w:val="1"/>
          <w:smallCaps w:val="0"/>
          <w:strike w:val="0"/>
          <w:color w:val="000000"/>
          <w:sz w:val="24.191801071166992"/>
          <w:szCs w:val="24.191801071166992"/>
          <w:u w:val="none"/>
          <w:shd w:fill="auto" w:val="clear"/>
          <w:vertAlign w:val="baseline"/>
        </w:rPr>
      </w:pPr>
      <w:r w:rsidDel="00000000" w:rsidR="00000000" w:rsidRPr="00000000">
        <w:rPr>
          <w:rFonts w:ascii="Arial" w:cs="Arial" w:eastAsia="Arial" w:hAnsi="Arial"/>
          <w:b w:val="0"/>
          <w:i w:val="0"/>
          <w:smallCaps w:val="0"/>
          <w:strike w:val="1"/>
          <w:color w:val="000000"/>
          <w:sz w:val="24.191801071166992"/>
          <w:szCs w:val="24.1918010711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8.84889019860162"/>
          <w:szCs w:val="38.84889019860162"/>
          <w:u w:val="single"/>
          <w:shd w:fill="auto" w:val="clear"/>
          <w:vertAlign w:val="superscript"/>
          <w:rtl w:val="0"/>
        </w:rPr>
        <w:t xml:space="preserve">o </w:t>
      </w:r>
      <w:r w:rsidDel="00000000" w:rsidR="00000000" w:rsidRPr="00000000">
        <w:rPr>
          <w:rFonts w:ascii="Times New Roman" w:cs="Times New Roman" w:eastAsia="Times New Roman" w:hAnsi="Times New Roman"/>
          <w:b w:val="0"/>
          <w:i w:val="1"/>
          <w:smallCaps w:val="0"/>
          <w:strike w:val="0"/>
          <w:color w:val="000000"/>
          <w:sz w:val="24.191801071166992"/>
          <w:szCs w:val="24.191801071166992"/>
          <w:u w:val="none"/>
          <w:shd w:fill="auto" w:val="clear"/>
          <w:vertAlign w:val="baseline"/>
          <w:rtl w:val="0"/>
        </w:rPr>
        <w:t xml:space="preserve">v 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422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31966845194499"/>
          <w:szCs w:val="40.31966845194499"/>
          <w:u w:val="none"/>
          <w:shd w:fill="auto" w:val="clear"/>
          <w:vertAlign w:val="subscript"/>
          <w:rtl w:val="0"/>
        </w:rPr>
        <w:t xml:space="preserve">d s</w:t>
      </w:r>
      <w:r w:rsidDel="00000000" w:rsidR="00000000" w:rsidRPr="00000000">
        <w:rPr>
          <w:rFonts w:ascii="Times New Roman" w:cs="Times New Roman" w:eastAsia="Times New Roman" w:hAnsi="Times New Roman"/>
          <w:b w:val="0"/>
          <w:i w:val="1"/>
          <w:smallCaps w:val="0"/>
          <w:strike w:val="0"/>
          <w:color w:val="000000"/>
          <w:sz w:val="24.191801071166992"/>
          <w:szCs w:val="24.1918010711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 1 at the frequency of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8.953857421875" w:firstLine="0"/>
        <w:jc w:val="right"/>
        <w:rPr>
          <w:rFonts w:ascii="Times New Roman" w:cs="Times New Roman" w:eastAsia="Times New Roman" w:hAnsi="Times New Roman"/>
          <w:b w:val="0"/>
          <w:i w:val="0"/>
          <w:smallCaps w:val="0"/>
          <w:strike w:val="0"/>
          <w:color w:val="000000"/>
          <w:sz w:val="24.191801071166992"/>
          <w:szCs w:val="24.1918010711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191801071166992"/>
          <w:szCs w:val="24.191801071166992"/>
          <w:u w:val="none"/>
          <w:shd w:fill="auto" w:val="clear"/>
          <w:vertAlign w:val="baseline"/>
          <w:rtl w:val="0"/>
        </w:rPr>
        <w:t xml:space="preserve">( )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2197265625" w:line="294.6285152435303" w:lineRule="auto"/>
        <w:ind w:left="1800" w:right="769.208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kHz, which will be chosen as the crossover of the open-loop transfer function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s </w:t>
      </w:r>
      <w:r w:rsidDel="00000000" w:rsidR="00000000" w:rsidRPr="00000000">
        <w:rPr>
          <w:rFonts w:ascii="Times New Roman" w:cs="Times New Roman" w:eastAsia="Times New Roman" w:hAnsi="Times New Roman"/>
          <w:b w:val="0"/>
          <w:i w:val="1"/>
          <w:smallCaps w:val="0"/>
          <w:strike w:val="0"/>
          <w:color w:val="000000"/>
          <w:sz w:val="23.125001589457195"/>
          <w:szCs w:val="23.125001589457195"/>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42026" cy="2287524"/>
            <wp:effectExtent b="0" l="0" r="0" t="0"/>
            <wp:docPr id="1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42026" cy="22875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21886" cy="1552956"/>
            <wp:effectExtent b="0" l="0" r="0" t="0"/>
            <wp:docPr id="1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421886" cy="1552956"/>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5.44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6.2: Selector switch position for switched load.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3200378417969" w:line="240" w:lineRule="auto"/>
        <w:ind w:left="144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 Type 3 Voltage Controller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20181274414" w:line="240" w:lineRule="auto"/>
        <w:ind w:left="0" w:right="566.8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7.2004699707031" w:right="657.4853515625" w:firstLine="1.199493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get the transfer function or the Bode-plot of the buck converter, you can design a  Type-3 voltage controller. The Type-3 voltage control board has the schematic as shown in Fig.  6.3.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16015625" w:line="459.8155689239502" w:lineRule="auto"/>
        <w:ind w:left="1440.0009155273438" w:right="952.061767578125" w:firstLine="7.1995544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values of the resistors and capacitors of the voltage control board are given in Table. 6.1   • Reference value VREF can be set using the duty ratio pot.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693359375" w:line="240" w:lineRule="auto"/>
        <w:ind w:left="1440.0013732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Reference value VREF can’t be set below 10V.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1440.0013732910156" w:right="1024.0844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For the pin details of terminal strip J60, please refer the schematic of the power-pole   board.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06689453125" w:line="240" w:lineRule="auto"/>
        <w:ind w:left="0" w:right="114.0991210937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The op-amp in the dotted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895507812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region is a part of the IC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UC3824 which is designated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2651367187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asU60 on the power pole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6821289062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board. The numbers 9, 12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48388671875" w:line="218.3708953857422"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ref</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generated through a  potential divider on the  board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99942398071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3478530" cy="1414272"/>
            <wp:effectExtent b="0" l="0" r="0" t="0"/>
            <wp:docPr id="1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478530" cy="14142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6.3: Voltage controller plug-in board.  Table 6.1: Voltage control board component values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12939453125" w:line="234.485821723938"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sectPr>
          <w:type w:val="continuous"/>
          <w:pgSz w:h="15840" w:w="12240" w:orient="portrait"/>
          <w:pgMar w:bottom="0" w:top="880.80078125" w:left="748.4459686279297" w:right="953.018798828125" w:header="0" w:footer="720"/>
          <w:cols w:equalWidth="0" w:num="3">
            <w:col w:space="0" w:w="3520"/>
            <w:col w:space="0" w:w="3520"/>
            <w:col w:space="0" w:w="3520"/>
          </w:cols>
        </w:sect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and 13 are pins of J60 port  on the board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tl w:val="0"/>
        </w:rPr>
      </w:r>
    </w:p>
    <w:tbl>
      <w:tblPr>
        <w:tblStyle w:val="Table3"/>
        <w:tblW w:w="7308.000183105469" w:type="dxa"/>
        <w:jc w:val="left"/>
        <w:tblInd w:w="236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3.6001586914062"/>
        <w:gridCol w:w="2479.1998291015625"/>
        <w:gridCol w:w="2275.2001953125"/>
        <w:tblGridChange w:id="0">
          <w:tblGrid>
            <w:gridCol w:w="2553.6001586914062"/>
            <w:gridCol w:w="2479.1998291015625"/>
            <w:gridCol w:w="2275.2001953125"/>
          </w:tblGrid>
        </w:tblGridChange>
      </w:tblGrid>
      <w:tr>
        <w:trPr>
          <w:cantSplit w:val="0"/>
          <w:trHeight w:val="42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1.784667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264038085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Calculated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value used </w:t>
            </w:r>
          </w:p>
        </w:tc>
      </w:tr>
      <w:tr>
        <w:trPr>
          <w:cantSplit w:val="0"/>
          <w:trHeight w:val="36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6.00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100kΩ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100kΩ</w:t>
            </w:r>
          </w:p>
        </w:tc>
      </w:tr>
      <w:tr>
        <w:trPr>
          <w:cantSplit w:val="0"/>
          <w:trHeight w:val="38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20kΩ</w:t>
            </w:r>
          </w:p>
        </w:tc>
      </w:tr>
      <w:tr>
        <w:trPr>
          <w:cantSplit w:val="0"/>
          <w:trHeight w:val="38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10kΩ</w:t>
            </w:r>
          </w:p>
        </w:tc>
      </w:tr>
      <w:tr>
        <w:trPr>
          <w:cantSplit w:val="0"/>
          <w:trHeight w:val="38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22nF </w:t>
            </w:r>
          </w:p>
        </w:tc>
      </w:tr>
      <w:tr>
        <w:trPr>
          <w:cantSplit w:val="0"/>
          <w:trHeight w:val="38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2.2nF </w:t>
            </w:r>
          </w:p>
        </w:tc>
      </w:tr>
      <w:tr>
        <w:trPr>
          <w:cantSplit w:val="0"/>
          <w:trHeight w:val="2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4.7nF </w:t>
            </w:r>
          </w:p>
        </w:tc>
      </w:tr>
    </w:tbl>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7.30285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-96010</wp:posOffset>
            </wp:positionV>
            <wp:extent cx="2417064" cy="857250"/>
            <wp:effectExtent b="0" l="0" r="0" t="0"/>
            <wp:wrapSquare wrapText="right" distB="19050" distT="19050" distL="19050" distR="19050"/>
            <wp:docPr id="1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417064" cy="857250"/>
                    </a:xfrm>
                    <a:prstGeom prst="rect"/>
                    <a:ln/>
                  </pic:spPr>
                </pic:pic>
              </a:graphicData>
            </a:graphic>
          </wp:anchor>
        </w:drawing>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0" w:right="2077.30285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J62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96533203125" w:line="459.48286056518555" w:lineRule="auto"/>
        <w:ind w:left="1440" w:right="1819.71069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6.4: Control selection for Voltage-Mode Control plug-in board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 Preparing the Setup for Voltage-Mode Control Operation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the control selection jumpers J62 and J63 as shown in Fig. 6.4.   • Insert the Voltage-Mode Control plug-in board in the terminal strip 60.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394561767578" w:line="240" w:lineRule="auto"/>
        <w:ind w:left="0" w:right="576.72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Keep RL= 10Ω.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80012512207" w:lineRule="auto"/>
        <w:ind w:left="1440" w:right="1045.638427734375" w:hanging="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switched load to the active position using the selector switch bank as   shown in Fig. 6.2.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Turn ON ±12Vsignal supply and check for green LED.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38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Vd to 30V.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138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the duty cycle pot RV64 to set V2+ to 15V.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144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6.7 Measurements in Voltage-Mode Control Operation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44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and make a copy of the output voltage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44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6.8 Lab Report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79876708984" w:lineRule="auto"/>
        <w:ind w:left="1441.4399719238281" w:right="717.6049804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report should have a brief abstract detailing what has been done in the experiment. The  remaining part of the report should consist of the information asked below along with any  discussion you feel is necessary.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9169921875" w:line="240" w:lineRule="auto"/>
        <w:ind w:left="0" w:right="996.175537109375" w:firstLine="0"/>
        <w:jc w:val="righ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5029296875" w:firstLine="0"/>
        <w:jc w:val="righ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Attach the Bode magnitude and phase plot of the small-signal transfer function </w:t>
      </w:r>
      <w:r w:rsidDel="00000000" w:rsidR="00000000" w:rsidRPr="00000000">
        <w:rPr>
          <w:rFonts w:ascii="Arial" w:cs="Arial" w:eastAsia="Arial" w:hAnsi="Arial"/>
          <w:b w:val="0"/>
          <w:i w:val="0"/>
          <w:smallCaps w:val="0"/>
          <w:strike w:val="0"/>
          <w:color w:val="000000"/>
          <w:sz w:val="36.66633288065593"/>
          <w:szCs w:val="36.6663328806559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7.220458984375" w:firstLine="0"/>
        <w:jc w:val="right"/>
        <w:rPr>
          <w:rFonts w:ascii="Arial" w:cs="Arial" w:eastAsia="Arial" w:hAnsi="Arial"/>
          <w:b w:val="0"/>
          <w:i w:val="1"/>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1"/>
          <w:smallCaps w:val="0"/>
          <w:strike w:val="0"/>
          <w:color w:val="000000"/>
          <w:sz w:val="21.250001589457195"/>
          <w:szCs w:val="21.250001589457195"/>
          <w:u w:val="single"/>
          <w:shd w:fill="auto" w:val="clear"/>
          <w:vertAlign w:val="subscript"/>
          <w:rtl w:val="0"/>
        </w:rPr>
        <w:t xml:space="preserve">o </w:t>
      </w:r>
      <w:r w:rsidDel="00000000" w:rsidR="00000000" w:rsidRPr="00000000">
        <w:rPr>
          <w:rFonts w:ascii="Arial" w:cs="Arial" w:eastAsia="Arial" w:hAnsi="Arial"/>
          <w:b w:val="0"/>
          <w:i w:val="1"/>
          <w:smallCaps w:val="0"/>
          <w:strike w:val="0"/>
          <w:color w:val="000000"/>
          <w:sz w:val="21.999799728393555"/>
          <w:szCs w:val="21.999799728393555"/>
          <w:u w:val="none"/>
          <w:shd w:fill="auto" w:val="clear"/>
          <w:vertAlign w:val="baseline"/>
          <w:rtl w:val="0"/>
        </w:rPr>
        <w:t xml:space="preserve">v 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2.16552734375" w:firstLine="0"/>
        <w:jc w:val="righ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07373046875" w:firstLine="0"/>
        <w:jc w:val="right"/>
        <w:rPr>
          <w:rFonts w:ascii="Arial" w:cs="Arial" w:eastAsia="Arial" w:hAnsi="Arial"/>
          <w:b w:val="0"/>
          <w:i w:val="1"/>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1"/>
          <w:smallCaps w:val="0"/>
          <w:strike w:val="0"/>
          <w:color w:val="000000"/>
          <w:sz w:val="21.999799728393555"/>
          <w:szCs w:val="21.999799728393555"/>
          <w:u w:val="none"/>
          <w:shd w:fill="auto" w:val="clear"/>
          <w:vertAlign w:val="baseline"/>
          <w:rtl w:val="0"/>
        </w:rPr>
        <w:t xml:space="preserve">d 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523193359375" w:firstLine="0"/>
        <w:jc w:val="righ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50390625" w:line="240" w:lineRule="auto"/>
        <w:ind w:left="2169.35882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results obtained in section 6.4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805.0387573242188" w:right="0" w:firstLine="0"/>
        <w:jc w:val="lef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Obtain the following quantities from the Bode plot, </w:t>
      </w: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46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5.312666893005371"/>
          <w:szCs w:val="15.312666893005371"/>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perscript"/>
          <w:rtl w:val="0"/>
        </w:rPr>
        <w:t xml:space="preserve">PS </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bscript"/>
          <w:rtl w:val="0"/>
        </w:rPr>
        <w:t xml:space="preserve">f </w:t>
      </w:r>
      <w:r w:rsidDel="00000000" w:rsidR="00000000" w:rsidRPr="00000000">
        <w:rPr>
          <w:rFonts w:ascii="Arial" w:cs="Arial" w:eastAsia="Arial" w:hAnsi="Arial"/>
          <w:b w:val="0"/>
          <w:i w:val="1"/>
          <w:smallCaps w:val="0"/>
          <w:strike w:val="0"/>
          <w:color w:val="000000"/>
          <w:sz w:val="21.999799728393555"/>
          <w:szCs w:val="21.999799728393555"/>
          <w:u w:val="none"/>
          <w:shd w:fill="auto" w:val="clear"/>
          <w:vertAlign w:val="baseline"/>
          <w:rtl w:val="0"/>
        </w:rPr>
        <w:t xml:space="preserve">G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5.312666893005371"/>
          <w:szCs w:val="15.312666893005371"/>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perscript"/>
          <w:rtl w:val="0"/>
        </w:rPr>
        <w:t xml:space="preserve">PS </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bscript"/>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1.999799728393555"/>
          <w:szCs w:val="21.9997997283935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99799728393555"/>
          <w:szCs w:val="21.999799728393555"/>
          <w:u w:val="none"/>
          <w:shd w:fill="auto" w:val="clear"/>
          <w:vertAlign w:val="baseline"/>
          <w:rtl w:val="0"/>
        </w:rPr>
        <w:t xml:space="preserve">G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161163330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crossover frequency of 1kHz.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28.9407444000244" w:lineRule="auto"/>
        <w:ind w:left="2161.439971923828" w:right="496.805419921875" w:hanging="35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Calculate the needed phase boost </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bscript"/>
          <w:rtl w:val="0"/>
        </w:rPr>
        <w:t xml:space="preserve">boost </w:t>
      </w:r>
      <w:r w:rsidDel="00000000" w:rsidR="00000000" w:rsidRPr="00000000">
        <w:rPr>
          <w:rFonts w:ascii="Noto Sans Symbols" w:cs="Noto Sans Symbols" w:eastAsia="Noto Sans Symbols" w:hAnsi="Noto Sans Symbols"/>
          <w:b w:val="0"/>
          <w:i w:val="0"/>
          <w:smallCaps w:val="0"/>
          <w:strike w:val="0"/>
          <w:color w:val="000000"/>
          <w:sz w:val="22.362201690673828"/>
          <w:szCs w:val="22.362201690673828"/>
          <w:u w:val="none"/>
          <w:shd w:fill="auto" w:val="clear"/>
          <w:vertAlign w:val="baseline"/>
          <w:rtl w:val="0"/>
        </w:rPr>
        <w:t xml:space="preserve">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values obtained through PSpice above  with a required phase margin of 60 degrees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36474609375" w:line="227.21988201141357" w:lineRule="auto"/>
        <w:ind w:left="2240.8197021484375" w:right="496.231689453125" w:hanging="436.97967529296875"/>
        <w:jc w:val="left"/>
        <w:rPr>
          <w:rFonts w:ascii="Noto Sans Symbols" w:cs="Noto Sans Symbols" w:eastAsia="Noto Sans Symbols" w:hAnsi="Noto Sans Symbols"/>
          <w:b w:val="0"/>
          <w:i w:val="0"/>
          <w:smallCaps w:val="0"/>
          <w:strike w:val="0"/>
          <w:color w:val="000000"/>
          <w:sz w:val="21.999799728393555"/>
          <w:szCs w:val="21.9997997283935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Calculate the controller gain at the crossover frequency given </w:t>
      </w:r>
      <w:r w:rsidDel="00000000" w:rsidR="00000000" w:rsidRPr="00000000">
        <w:rPr>
          <w:rFonts w:ascii="Arial" w:cs="Arial" w:eastAsia="Arial" w:hAnsi="Arial"/>
          <w:b w:val="0"/>
          <w:i w:val="1"/>
          <w:smallCaps w:val="0"/>
          <w:strike w:val="0"/>
          <w:color w:val="000000"/>
          <w:sz w:val="21.614999771118164"/>
          <w:szCs w:val="21.614999771118164"/>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0.878332455952965"/>
          <w:szCs w:val="20.878332455952965"/>
          <w:u w:val="none"/>
          <w:shd w:fill="auto" w:val="clear"/>
          <w:vertAlign w:val="subscript"/>
          <w:rtl w:val="0"/>
        </w:rPr>
        <w:t xml:space="preserve">FB </w:t>
      </w:r>
      <w:r w:rsidDel="00000000" w:rsidR="00000000" w:rsidRPr="00000000">
        <w:rPr>
          <w:rFonts w:ascii="Noto Sans Symbols" w:cs="Noto Sans Symbols" w:eastAsia="Noto Sans Symbols" w:hAnsi="Noto Sans Symbols"/>
          <w:b w:val="0"/>
          <w:i w:val="0"/>
          <w:smallCaps w:val="0"/>
          <w:strike w:val="0"/>
          <w:color w:val="000000"/>
          <w:sz w:val="21.614999771118164"/>
          <w:szCs w:val="21.614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614999771118164"/>
          <w:szCs w:val="21.614999771118164"/>
          <w:u w:val="none"/>
          <w:shd w:fill="auto" w:val="clear"/>
          <w:vertAlign w:val="baseline"/>
          <w:rtl w:val="0"/>
        </w:rPr>
        <w:t xml:space="preserve">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5.312666893005371"/>
          <w:szCs w:val="15.312666893005371"/>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perscript"/>
          <w:rtl w:val="0"/>
        </w:rPr>
        <w:t xml:space="preserve">PWM </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bscript"/>
          <w:rtl w:val="0"/>
        </w:rPr>
        <w:t xml:space="preserve">f </w:t>
      </w:r>
      <w:r w:rsidDel="00000000" w:rsidR="00000000" w:rsidRPr="00000000">
        <w:rPr>
          <w:rFonts w:ascii="Arial" w:cs="Arial" w:eastAsia="Arial" w:hAnsi="Arial"/>
          <w:b w:val="0"/>
          <w:i w:val="1"/>
          <w:smallCaps w:val="0"/>
          <w:strike w:val="0"/>
          <w:color w:val="000000"/>
          <w:sz w:val="21.999799728393555"/>
          <w:szCs w:val="21.999799728393555"/>
          <w:u w:val="none"/>
          <w:shd w:fill="auto" w:val="clear"/>
          <w:vertAlign w:val="baseline"/>
          <w:rtl w:val="0"/>
        </w:rPr>
        <w:t xml:space="preserve">G s </w:t>
      </w:r>
      <w:r w:rsidDel="00000000" w:rsidR="00000000" w:rsidRPr="00000000">
        <w:rPr>
          <w:rFonts w:ascii="Noto Sans Symbols" w:cs="Noto Sans Symbols" w:eastAsia="Noto Sans Symbols" w:hAnsi="Noto Sans Symbols"/>
          <w:b w:val="0"/>
          <w:i w:val="0"/>
          <w:smallCaps w:val="0"/>
          <w:strike w:val="0"/>
          <w:color w:val="000000"/>
          <w:sz w:val="21.999799728393555"/>
          <w:szCs w:val="21.999799728393555"/>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7.3599243164062" w:right="0" w:firstLine="0"/>
        <w:jc w:val="left"/>
        <w:rPr>
          <w:rFonts w:ascii="Arial" w:cs="Arial" w:eastAsia="Arial" w:hAnsi="Arial"/>
          <w:b w:val="0"/>
          <w:i w:val="0"/>
          <w:smallCaps w:val="0"/>
          <w:strike w:val="0"/>
          <w:color w:val="000000"/>
          <w:sz w:val="21.999799728393555"/>
          <w:szCs w:val="21.999799728393555"/>
          <w:u w:val="none"/>
          <w:shd w:fill="auto" w:val="clear"/>
          <w:vertAlign w:val="baseline"/>
        </w:rPr>
      </w:pPr>
      <w:r w:rsidDel="00000000" w:rsidR="00000000" w:rsidRPr="00000000">
        <w:rPr>
          <w:rFonts w:ascii="Arial" w:cs="Arial" w:eastAsia="Arial" w:hAnsi="Arial"/>
          <w:b w:val="0"/>
          <w:i w:val="0"/>
          <w:smallCaps w:val="0"/>
          <w:strike w:val="0"/>
          <w:color w:val="000000"/>
          <w:sz w:val="21.999799728393555"/>
          <w:szCs w:val="21.999799728393555"/>
          <w:u w:val="none"/>
          <w:shd w:fill="auto" w:val="clear"/>
          <w:vertAlign w:val="baseline"/>
          <w:rtl w:val="0"/>
        </w:rPr>
        <w:t xml:space="preserve">( ) 0.556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6072998046875" w:line="231.90515041351318" w:lineRule="auto"/>
        <w:ind w:left="2161.919403076172" w:right="496.37451171875" w:hanging="350.39962768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Use the K-factor method described in chapter 4 of the book to design a type 3 voltage  mode controller for the buck converter i.e, determine k</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1.614999771118164"/>
          <w:szCs w:val="21.614999771118164"/>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0.878332455952965"/>
          <w:szCs w:val="20.878332455952965"/>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Noto Sans Symbols" w:cs="Noto Sans Symbols" w:eastAsia="Noto Sans Symbols" w:hAnsi="Noto Sans Symbols"/>
          <w:b w:val="0"/>
          <w:i w:val="0"/>
          <w:smallCaps w:val="0"/>
          <w:strike w:val="0"/>
          <w:color w:val="000000"/>
          <w:sz w:val="21.999799728393555"/>
          <w:szCs w:val="21.999799728393555"/>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controller G</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4794921875" w:line="229.90792751312256" w:lineRule="auto"/>
        <w:ind w:left="2163.8394165039062" w:right="493.740234375" w:hanging="353.520050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Determine the values of the resistors and capacitors used to implement the controller in  Fig. 6.3 and substitute them in Table 6.1.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144012451172" w:line="240" w:lineRule="auto"/>
        <w:ind w:left="0" w:right="565.20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164.320068359375" w:right="494.521484375" w:hanging="35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The controller is implemented in hardware using the values given in Table 6.1 column  #3. Compare the responses of the output voltage for a step load change with and without  closed loop control. Attach the waveforms obtained in steps 6.3 and 6.7.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211669921875" w:line="240" w:lineRule="auto"/>
        <w:ind w:left="0" w:right="57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9.7357177734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7</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3467.8662109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Peak Current Mode Control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3427734375" w:line="240" w:lineRule="auto"/>
        <w:ind w:left="1444.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 Objective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804195404053" w:lineRule="auto"/>
        <w:ind w:left="1448.160400390625" w:right="542.11669921875" w:hanging="2.16033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experiment, we will be using a plug-in board to accomplish peak current mode control for  a buck-boost converter. First the aspects of constant frequency peak current mode control will be  explored. Then the plugin board will be used to achieve feedback voltage control of the  converter. The goal is to understand how to design a peak current mode controller with voltage  feedback.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1444.080505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Preparing setup for Open Loop Operation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40" w:lineRule="auto"/>
        <w:ind w:left="1453.200531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Reconstruct the buck-boost converter used in Expt. 3 as in Fig. 7.1.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440.0004577636719" w:right="696.77490234375" w:firstLine="1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Turn on the signal power supply and set the switching frequency to 100 kHz and duty cycle   such that output voltage Vo=12 V.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53.200531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 the switch positions of the switch bank as shown in Fig. 7.2.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53.200531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Vd to 20 V and the variable power resistor to 20 Ω .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8.8809204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7.2.1 Measurements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458.81604194641113" w:lineRule="auto"/>
        <w:ind w:left="1453.1999206542969" w:right="2448.198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Observe the output voltage V2+ and inductor current on the oscilloscope.  • Store the waveform.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047607421875" w:line="240" w:lineRule="auto"/>
        <w:ind w:left="1444.07989501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 Preparing setup for closed loop operation and measurements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48.879852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7.3.1 Closed Loop Operation Without Slope Compensation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Setup the control selection as in Fig. 7.3.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804195404053" w:lineRule="auto"/>
        <w:ind w:left="1440.0006103515625" w:right="745.73364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Remove shorting link from J61 and insert the Type 2 Controller plug-in board whose   circuit is shown in Fig. 7.4 into the terminal strip J60 (The pin numbers shown in the   figure correspond to pin numbers on the terminal strip). This board will add the voltage   feedback to the control.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cycle pot to minimum.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6166992188"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main power supply and set it to 25 V.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218841552734" w:line="240" w:lineRule="auto"/>
        <w:ind w:left="0" w:right="566.16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9082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95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943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77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39672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020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42138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02832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95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834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8759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77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020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02832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02832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00195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90722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ka</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61621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018066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834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95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77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39672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95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0.66650390625" w:firstLine="0"/>
        <w:jc w:val="righ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3027007" cy="262128"/>
            <wp:effectExtent b="0" l="0" r="0" t="0"/>
            <wp:docPr id="1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027007" cy="26212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3027007" cy="261366"/>
            <wp:effectExtent b="0" l="0" r="0" t="0"/>
            <wp:docPr id="2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3027007" cy="261366"/>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0.66650390625" w:firstLine="0"/>
        <w:jc w:val="righ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3027007" cy="262128"/>
            <wp:effectExtent b="0" l="0" r="0" t="0"/>
            <wp:docPr id="2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027007" cy="26212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19050" distT="19050" distL="19050" distR="19050">
            <wp:extent cx="3027007" cy="261366"/>
            <wp:effectExtent b="0" l="0" r="0" t="0"/>
            <wp:docPr id="1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027007" cy="261366"/>
                    </a:xfrm>
                    <a:prstGeom prst="rect"/>
                    <a:ln/>
                  </pic:spPr>
                </pic:pic>
              </a:graphicData>
            </a:graphic>
          </wp:inline>
        </w:drawing>
      </w: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353515625" w:line="240" w:lineRule="auto"/>
        <w:ind w:left="0" w:right="2931.0784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7.2: Switch positions for switched load.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2158203125" w:line="240" w:lineRule="auto"/>
        <w:ind w:left="0" w:right="3637.366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26044" cy="339852"/>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026044" cy="33985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26056" cy="336804"/>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026056" cy="336804"/>
                    </a:xfrm>
                    <a:prstGeom prst="rect"/>
                    <a:ln/>
                  </pic:spPr>
                </pic:pic>
              </a:graphicData>
            </a:graphic>
          </wp:inline>
        </w:drawing>
      </w: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4521484375" w:line="240" w:lineRule="auto"/>
        <w:ind w:left="0" w:right="2537.047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7.3: Switch Position for Closed Loop Operation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19189453125" w:line="212.41859436035156" w:lineRule="auto"/>
        <w:ind w:left="2116.800079345703" w:right="1234.806518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3302" cy="653796"/>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083302" cy="6537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3302" cy="326136"/>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083302" cy="32613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3302" cy="980694"/>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083302" cy="98069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3302" cy="326136"/>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083302" cy="32613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3302" cy="321564"/>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083302" cy="3215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7.4: Type 2 Controller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430908203125" w:line="240" w:lineRule="auto"/>
        <w:ind w:left="143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Change the switch positions of the switch bank as shown in Fig. 7.1.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1439.9981689453125" w:right="679.6166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signal power supply. Ensure that main power supply is ON before signal   power supply is switched ON.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3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Observe the PWM and the inductor current waveforms.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792751312256" w:lineRule="auto"/>
        <w:ind w:left="1439.9981689453125" w:right="773.8159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Slowly increase the reference voltage by turning the duty cycle pot clockwise. Observe   the point where the inductor current starts displaying oscillatory behavior. Record the   corresponding duty cycle from the scope.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4143829345703" w:line="240" w:lineRule="auto"/>
        <w:ind w:left="0" w:right="570.726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0" w:right="591.6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Plug in the slope compensation jumper on to J61. The slope compensation jumper circuit   is shown in Fig. 7.5. Observe how the inclusion of slope compensation affects the   stability of the converter.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240234375" w:line="240" w:lineRule="auto"/>
        <w:ind w:left="0" w:right="3266.40686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01646" cy="498348"/>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2501646" cy="4983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01646" cy="492252"/>
            <wp:effectExtent b="0" l="0" r="0" t="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501646" cy="492252"/>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2.07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7.5: Slope Compensation Jumper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8.879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7.3.2 Closed Loop Operation With Slope Compensation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1440" w:right="1386.389770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Ensure that the plug-in board and the slope compensation jumper are plugged in.   • Set the duty cycle pot to minimum.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main power supply and set it to 15 V.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signal power supply.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Observe the PWM and the inductor current waveforms.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04195404053" w:lineRule="auto"/>
        <w:ind w:left="1440" w:right="773.81469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Slowly increase the reference voltage by turning the duty cycle pot clockwise. Observe   the point where the inductor current starts displaying oscillatory behavior. Record the   corresponding duty cycle from the scope.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48.880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7.3.3 Dynamic Performance of Closed Loop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440" w:right="1386.390380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Ensure that the plug-in board and the slope compensation jumper are plugged in.   • Set the duty cycle pot to minimum.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main power supply and set it to 20 V.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Switch on the signal power supply.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0" w:right="854.333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Slowly increase the reference voltage to 12 V by turning the duty cycle pot clockwise.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8.90822887420654" w:lineRule="auto"/>
        <w:ind w:left="1440" w:right="813.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Observe the output voltage V2+ and the inductor current on the oscilloscope. Store the   waveform.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12109375" w:line="240" w:lineRule="auto"/>
        <w:ind w:left="0" w:right="567.1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7.4 Lab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1441.4401245117188" w:right="717.6049804687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report should have a brief abstract detailing what has been done in the experiment. The  remaining part of the report should consist of the information asked below along with any  discussion you feel is necessary.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Plot the output voltage Voand inductor current iL obtained in step 7.2.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1440.0001525878906" w:right="717.31811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What is the maximum duty ratio stable operation of the converter in step 7.3.1? Plot the   inductor current waveform for stable and unstable operation.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779876708984" w:lineRule="auto"/>
        <w:ind w:left="1440.0001525878906" w:right="717.31811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What is the maximum duty ratio stable operation of the converter in step 7.3.2? Plot the   inductor current waveform for stable and unstable operation.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678310394287" w:lineRule="auto"/>
        <w:ind w:left="1440.0001525878906" w:right="831.31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Explain how slope compensation affects the range of duty cycle obtainable in constant   frequency peak current mode control.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16015625" w:line="229.90779876708984" w:lineRule="auto"/>
        <w:ind w:left="1440.0006103515625" w:right="1136.982421875" w:hanging="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Explain why in step 7.3.1, it is important to switch on the signal power supply after   turning on the main power supply.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440.0006103515625" w:right="521.76635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Plot the output voltage Vo waveforms and inductor current in closed loop operations with   output voltage feedback (step 7.3.3).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Comment on the effect of peak current controller on the operation of converter.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12060546875" w:line="240" w:lineRule="auto"/>
        <w:ind w:left="0" w:right="565.44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1.13403320312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8</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4108.1787109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Flyback Converter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3427734375" w:line="240" w:lineRule="auto"/>
        <w:ind w:left="1446.71936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 Objective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779876708984" w:lineRule="auto"/>
        <w:ind w:left="1439.5193481445312" w:right="593.021240234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experiment is to study the characteristics of the flyback converter using the  power-pole board in open loop control mode. Our main goal is to compare the theoretical results  with the experimental results.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28.90822887420654" w:lineRule="auto"/>
        <w:ind w:left="1440" w:right="510.726318359375" w:hanging="6.2405395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is important that care must be taken while doing the Flyback converter experiment  that the load is always connected to the output in the power-pole board.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162109375" w:line="240" w:lineRule="auto"/>
        <w:ind w:left="144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 Preparing the Setup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440.0006103515625" w:right="690.74951171875" w:firstLine="4.079437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connections on the power-pole board as shown in Fig. 8.1 to use the lower MOSFET.   • Use the Flyback magnetics board. The turns ratio N</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327148437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a variable load resistor as a load.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1440.0006103515625" w:right="759.67895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±12Vsignal supply to the DIN connector. Signal supply switch S90 should   be OFF.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40" w:lineRule="auto"/>
        <w:ind w:left="1446.720581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 Checks before Powering the Circuit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0312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the circuit connections as per the schematic.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Check that the lower MOSFET has been selected.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446.720581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 Powering the Circuit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4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ON the signal supply. Check for green LED.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1440.0006103515625" w:right="2842.059936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switching frequency to 100kHz and the duty ratio to 50%.   • Set RL= 10Ω.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44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input voltage Vd of 15V at terminal V1+ and COM.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1446.7211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 Measurements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47.20123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the following measurement,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54.6412658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8.5.1 Varying Duty Ratio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Vary the duty ratio from 0% to 50% (in steps of 10%).</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005310058594" w:line="240" w:lineRule="auto"/>
        <w:ind w:left="0" w:right="586.086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276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818847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76660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8173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679443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39550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8798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87548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1318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95214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88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7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9858398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8276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261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730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76074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800292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651367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82177734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7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2828216553" w:lineRule="auto"/>
        <w:ind w:left="1440" w:right="712.5659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output voltage (V2+) for the corresponding values of duty ratios.   • Calculate the theoretical average output voltage value for the corresponding duty ratios.   • Compare the observed average output voltage results with the calculated ones.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8.5.2 Constant Duty Ratio with varying switching frequency and load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8388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40%, switching frequency to 100 kHz and RL= 10Ω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440.0006103515625" w:right="1272.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Observe and make a copy of the voltage across the secondary side of the coupling   inductor.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87029266357" w:lineRule="auto"/>
        <w:ind w:left="2167.2006225585938" w:right="513.4375" w:hanging="727.20001220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Observe and make a copy of the input current (CS1) and output current (CS5) in the same  graph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161.439971923828" w:right="983.88671875" w:hanging="721.439361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Repeat the above step (make a copy of the current waveforms and not the voltage  waveform) for RL= 7.5Ω @ Fs=100 kHz; RL= 10Ω @ Fs=40 kHz and RL= 7.5Ω @  Fs=40 kHz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1259765625" w:line="240" w:lineRule="auto"/>
        <w:ind w:left="1446.720581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8.6 Lab Report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28.90822887420654" w:lineRule="auto"/>
        <w:ind w:left="1446.9606018066406" w:right="496.78466796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report should consist of the information asked below along with any discussion you feel  is necessary.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20849609375" w:line="344.8619270324707" w:lineRule="auto"/>
        <w:ind w:left="2159.5205688476562" w:right="495.126953125" w:hanging="331.43997192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Attach a graph of duty ratio versus output voltage (V2+) using data obtained in section  8.5.1. Also plot the theoretically calculated results on the same graph. Compare the two  plots.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579833984375" w:line="344.8619270324707" w:lineRule="auto"/>
        <w:ind w:left="2162.400665283203" w:right="496.038818359375" w:hanging="357.360076904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Attach the copy of the voltage waveform obtained in section 8.5.2. Construct the voltage  across the primary side of the coupled inductor. Label the waveform, both voltage and  time axis appropriately. Note: Ignore the ringing in the waveform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579833984375" w:line="344.86169815063477" w:lineRule="auto"/>
        <w:ind w:left="2159.5211791992188" w:right="494.814453125" w:hanging="34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Using the voltage waveform obtained in section 8.5.2, construct the voltage across the  primary side switch. Label the waveform, both voltage and time axis appropriately. You  can verify your calculation by observing the waveform on the board. Note: Ignore ringing  and voltage when snubber circuit is on.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625701904297" w:line="240" w:lineRule="auto"/>
        <w:ind w:left="0" w:right="576.72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1831665039" w:lineRule="auto"/>
        <w:ind w:left="2163.8400268554688" w:right="495.48706054687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Attach the waveforms obtained in section 8.5.2 and estimate the following: (Need to be  calculated for all the four operating conditions RL= 10Ω @ Fs=100 kHz; RL= 7.5Ω @  Fs=100 kHz; RL= 10Ω @ Fs=40 kHz and RL= 7.5Ω @ Fs=40 kHz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57373046875" w:line="240" w:lineRule="auto"/>
        <w:ind w:left="2168.6399841308594"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Inductance as seen from the primary side L</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m1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9814453125" w:line="332.12925910949707" w:lineRule="auto"/>
        <w:ind w:left="2168.1593322753906" w:right="792.03125" w:hanging="8.3990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Peak to peak ripple in the flux </w:t>
      </w:r>
      <w:r w:rsidDel="00000000" w:rsidR="00000000" w:rsidRPr="00000000">
        <w:rPr>
          <w:rFonts w:ascii="Noto Sans Symbols" w:cs="Noto Sans Symbols" w:eastAsia="Noto Sans Symbols" w:hAnsi="Noto Sans Symbols"/>
          <w:b w:val="0"/>
          <w:i w:val="0"/>
          <w:smallCaps w:val="0"/>
          <w:strike w:val="0"/>
          <w:color w:val="000000"/>
          <w:sz w:val="21.999799728393555"/>
          <w:szCs w:val="21.999799728393555"/>
          <w:u w:val="none"/>
          <w:shd w:fill="auto" w:val="clear"/>
          <w:vertAlign w:val="baseline"/>
          <w:rtl w:val="0"/>
        </w:rPr>
        <w:t xml:space="preserve">Δφ </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bscript"/>
          <w:rtl w:val="0"/>
        </w:rPr>
        <w:t xml:space="preserve">p</w:t>
      </w:r>
      <w:r w:rsidDel="00000000" w:rsidR="00000000" w:rsidRPr="00000000">
        <w:rPr>
          <w:rFonts w:ascii="Noto Sans Symbols" w:cs="Noto Sans Symbols" w:eastAsia="Noto Sans Symbols" w:hAnsi="Noto Sans Symbols"/>
          <w:b w:val="0"/>
          <w:i w:val="0"/>
          <w:smallCaps w:val="0"/>
          <w:strike w:val="0"/>
          <w:color w:val="000000"/>
          <w:sz w:val="21.250001589457195"/>
          <w:szCs w:val="21.25000158945719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250001589457195"/>
          <w:szCs w:val="21.250001589457195"/>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2.750000953674316"/>
          <w:szCs w:val="12.7500009536743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number of turns in the primary is 42  c. Given the core area A</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=93.9mm</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value of the peak flux density</w:t>
      </w:r>
      <w:r w:rsidDel="00000000" w:rsidR="00000000" w:rsidRPr="00000000">
        <w:rPr>
          <w:rFonts w:ascii="Arial" w:cs="Arial" w:eastAsia="Arial" w:hAnsi="Arial"/>
          <w:b w:val="0"/>
          <w:i w:val="1"/>
          <w:smallCaps w:val="0"/>
          <w:strike w:val="0"/>
          <w:color w:val="000000"/>
          <w:sz w:val="36.66633288065593"/>
          <w:szCs w:val="36.66633288065593"/>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6.66633288065593"/>
          <w:szCs w:val="36.66633288065593"/>
          <w:u w:val="none"/>
          <w:shd w:fill="auto" w:val="clear"/>
          <w:vertAlign w:val="superscript"/>
          <w:rtl w:val="0"/>
        </w:rPr>
        <w:t xml:space="preserve">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99853515625" w:line="240" w:lineRule="auto"/>
        <w:ind w:left="0" w:right="565.20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0.8544921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Experiment 9</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1806640625" w:line="240" w:lineRule="auto"/>
        <w:ind w:left="0" w:right="4060.19958496093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Forward Converter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3427734375" w:line="240" w:lineRule="auto"/>
        <w:ind w:left="14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 Objective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779876708984" w:lineRule="auto"/>
        <w:ind w:left="1448.1599426269531" w:right="496.3513183593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experiment is to study the characteristics of the forward converter. The  forward converter will be operated in open loop mode (no feedback). Our main goal is to  compare the theoretical results with the experimental results.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14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9.2 Preparing the Setup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459.8155689239502" w:lineRule="auto"/>
        <w:ind w:left="1440" w:right="690.749511718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connections on the power-pole board as shown in Fig. 9.1 to use the lower MOSFET.   • Use the Forward magnetics board. The turns ratio is 1:1:1.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1025390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a variable load resistor as a load.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779876708984" w:lineRule="auto"/>
        <w:ind w:left="1440" w:right="759.67895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Connect the ±12Vsignal supply to the DIN connector. Signal supply switch S90 should   be OFF.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14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9.3 Checks before powering the circuit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the circuit connections as per Fig. 9.1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Confirm that you have selected the lower MOSFET.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19604492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Have your circuit checked by your Lab Instructor.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4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9.4 Powering the Circuit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87402343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ON the signal supply. Check for green LED.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switching to 100 kHz.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its minimum.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RL= 10Ω.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Apply input voltage Vd of 20 V at the terminals V1+ and COM.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179321289062" w:line="240" w:lineRule="auto"/>
        <w:ind w:left="0" w:right="57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880.80078125" w:left="0" w:right="883.193359375" w:header="0" w:footer="720"/>
          <w:cols w:equalWidth="0" w:num="1">
            <w:col w:space="0" w:w="11356.8066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058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997070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058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79956054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657226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99414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4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95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00439453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80224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6044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022949218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0317382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3967285156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0239257812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959960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5840" w:w="12240" w:orient="portrait"/>
          <w:pgMar w:bottom="0" w:top="880.8007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9.5 Measurements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following measurements,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9.6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9.5.1 Varying Duty Ratio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Vary duty ratio from minimum to 40% (in steps of 10%).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9408569336" w:lineRule="auto"/>
        <w:ind w:left="1439.9996948242188" w:right="957.462158203125" w:firstLine="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the average output voltage (V2+) for the corresponding values of duty ratio.   • Calculate the theoretical average output voltage for the corresponding duty ratios.   • Compare the observed average output voltage results with the calculated ones.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9.5.2 Constant Duty Ratio with varying switching frequency and load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55689239502" w:lineRule="auto"/>
        <w:ind w:left="1440.0006103515625" w:right="2152.8070068359375" w:hanging="6.1035156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the duty ratio to 40%, switching frequency to 100 kHz and RL= 10Ω   • Observe and make a copy of the voltage across the switch (Mosfet)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1025390625" w:line="229.90779876708984" w:lineRule="auto"/>
        <w:ind w:left="2167.2006225585938" w:right="513.4375" w:hanging="727.20001220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Observe and make a copy of the input current (CS1) and output current (CS5) in the same  graph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408278465271" w:lineRule="auto"/>
        <w:ind w:left="2161.439971923828" w:right="983.88671875" w:hanging="721.439361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Repeat the above step (make a copy of the current waveforms and not the voltage  waveform) for RL= 7.5Ω @ Fs=100 kHz; RL= 10Ω @ Fs=40 kHz and RL= 7.5Ω @  Fs=40 kHz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114990234375" w:line="240" w:lineRule="auto"/>
        <w:ind w:left="1446.24053955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9.6 Lab Report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344.8622131347656" w:lineRule="auto"/>
        <w:ind w:left="1446.9606018066406" w:right="496.78466796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report should consist of the information asked below along with any discussion you feel  is necessary.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861328125" w:line="344.8622131347656" w:lineRule="auto"/>
        <w:ind w:left="2159.5205688476562" w:right="495.4638671875" w:hanging="331.43997192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Attach a graph of duty ratio versus output voltage (V2+) using data obtained in section  9.5.1. Also plot the theoretically estimated results on the same graph. Compare the two  plots.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731201171875" w:line="344.8622131347656" w:lineRule="auto"/>
        <w:ind w:left="2162.400665283203" w:right="496.56494140625" w:hanging="357.360076904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Attach a copy of the voltage waveform across the switch obtained in section 9.5.2.  Estimate theoretically the same waveform and compare. (Ignore the voltage ringing due  to the leakage inductance of the transformer)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7464599609375" w:line="344.8622131347656" w:lineRule="auto"/>
        <w:ind w:left="2168.640594482422" w:right="496.854248046875" w:hanging="35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Attach the waveforms of input current and output current obtained in section 9.5.2. Also  answer the following questions: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573669433594" w:line="240" w:lineRule="auto"/>
        <w:ind w:left="0" w:right="567.366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Why is the input current negative for some interval?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9677734375" w:line="344.8611831665039" w:lineRule="auto"/>
        <w:ind w:left="2888.1607055664062" w:right="494.83642578125" w:hanging="368.40042114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What is the minimum value of this negative current for all four operating  conditions?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05859375" w:line="344.8611831665039" w:lineRule="auto"/>
        <w:ind w:left="2888.6407470703125" w:right="496.5185546875" w:hanging="360.48034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Theoretically should the above value change with load? Give reasons for your  answer.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8837890625" w:line="344.8622131347656" w:lineRule="auto"/>
        <w:ind w:left="2171.280975341797" w:right="495.2880859375" w:hanging="367.4404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Estimate the following: (Need to be calculated for all the four operating conditions RL=  10Ω @ Fs=100 kHz; RL= 7.5Ω @ Fs=100 kHz; RL= 10Ω @ Fs=40 kHz and RL= 7.5Ω @ Fs=40 kHz.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76171875" w:line="240" w:lineRule="auto"/>
        <w:ind w:left="2528.640899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Output inductor value L.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845703125" w:line="324.5768165588379" w:lineRule="auto"/>
        <w:ind w:left="2882.39990234375" w:right="495.55908203125" w:hanging="362.639007568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Core flux as given in Fig. 8-6 in the book. Number of turns in the primary is 16  and the magnetizing inductance L</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bscript"/>
          <w:rtl w:val="0"/>
        </w:rPr>
        <w:t xml:space="preserve">m1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0.2mH. Hint: Use the minimum value of  the negative current seen at the input.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8.751831054688" w:line="240" w:lineRule="auto"/>
        <w:ind w:left="0" w:right="570.726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0.467529296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single"/>
          <w:shd w:fill="auto" w:val="clear"/>
          <w:vertAlign w:val="baseline"/>
          <w:rtl w:val="0"/>
        </w:rPr>
        <w:t xml:space="preserve">APPENDIX</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7421875" w:line="240" w:lineRule="auto"/>
        <w:ind w:left="14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detailed circuit of the power-pole is attached. It consists of two sheets.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51953125" w:line="240" w:lineRule="auto"/>
        <w:ind w:left="0" w:right="567.1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w:t>
      </w:r>
    </w:p>
    <w:sectPr>
      <w:type w:val="continuous"/>
      <w:pgSz w:h="15840" w:w="12240" w:orient="portrait"/>
      <w:pgMar w:bottom="0" w:top="880.80078125" w:left="0" w:right="883.193359375" w:header="0" w:footer="720"/>
      <w:cols w:equalWidth="0" w:num="1">
        <w:col w:space="0" w:w="11356.8066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3.png"/><Relationship Id="rId25" Type="http://schemas.openxmlformats.org/officeDocument/2006/relationships/image" Target="media/image7.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5.png"/><Relationship Id="rId7" Type="http://schemas.openxmlformats.org/officeDocument/2006/relationships/image" Target="media/image18.png"/><Relationship Id="rId8" Type="http://schemas.openxmlformats.org/officeDocument/2006/relationships/image" Target="media/image22.png"/><Relationship Id="rId11" Type="http://schemas.openxmlformats.org/officeDocument/2006/relationships/image" Target="media/image19.png"/><Relationship Id="rId10" Type="http://schemas.openxmlformats.org/officeDocument/2006/relationships/image" Target="media/image20.png"/><Relationship Id="rId13" Type="http://schemas.openxmlformats.org/officeDocument/2006/relationships/image" Target="media/image10.png"/><Relationship Id="rId12" Type="http://schemas.openxmlformats.org/officeDocument/2006/relationships/image" Target="media/image23.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17.png"/><Relationship Id="rId16" Type="http://schemas.openxmlformats.org/officeDocument/2006/relationships/image" Target="media/image15.png"/><Relationship Id="rId19" Type="http://schemas.openxmlformats.org/officeDocument/2006/relationships/image" Target="media/image12.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