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1E5" w:rsidRDefault="001F21E5">
      <w:bookmarkStart w:id="0" w:name="_GoBack"/>
      <w:r>
        <w:t xml:space="preserve">Наша компания занимается созданием сайтов уже более 3х лет. Мы успешно выполнили около 200 задач, от наших даже самых требовательных клиентов. </w:t>
      </w:r>
    </w:p>
    <w:bookmarkEnd w:id="0"/>
    <w:p w:rsidR="001F21E5" w:rsidRDefault="001F21E5"/>
    <w:p w:rsidR="001F21E5" w:rsidRDefault="001F21E5"/>
    <w:p w:rsidR="001F21E5" w:rsidRDefault="001F21E5"/>
    <w:p w:rsidR="001F21E5" w:rsidRDefault="001F21E5"/>
    <w:p w:rsidR="00A259A9" w:rsidRPr="001F21E5" w:rsidRDefault="001F21E5">
      <w:r>
        <w:t xml:space="preserve"> Современный дизайн, быстрота создания, низкая цена </w:t>
      </w:r>
    </w:p>
    <w:sectPr w:rsidR="00A259A9" w:rsidRPr="001F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68"/>
    <w:rsid w:val="001F21E5"/>
    <w:rsid w:val="004E1267"/>
    <w:rsid w:val="00A259A9"/>
    <w:rsid w:val="00AC65EA"/>
    <w:rsid w:val="00C5317A"/>
    <w:rsid w:val="00D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7990B"/>
  <w15:chartTrackingRefBased/>
  <w15:docId w15:val="{AF16200A-7512-4F68-8A34-2EB380DC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Volkov</dc:creator>
  <cp:keywords/>
  <dc:description/>
  <cp:lastModifiedBy>Dima Volkov</cp:lastModifiedBy>
  <cp:revision>3</cp:revision>
  <dcterms:created xsi:type="dcterms:W3CDTF">2022-03-31T12:01:00Z</dcterms:created>
  <dcterms:modified xsi:type="dcterms:W3CDTF">2022-03-31T12:53:00Z</dcterms:modified>
</cp:coreProperties>
</file>