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Atelier 1 : Java et Javac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classe Java avec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une méthode main puis affiche ce message : Mon premier code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 le fichier Java à partir du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Exécuter le fichier Java à partir du SHELL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1YnRjKWzP2FxBmeiSdrhdfauQ==">AMUW2mV7oO67MEKtYowRQiUmh4RiAb+K75nns77k2nSxgsu3kbwWBtrMr2v9BDwssMO7YHpwYPySg5JiryvMMp+F74vPwRr5iOBbJnH0A/+tcWIAI6PJCjY=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