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Atelier 3: Structure conditionnelle et répétitive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1: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Ecrire un programme (fichier nommé TestValeur.java) java qui fait la somme de 2 nombres entiers puis affiche la plus grande valeur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2: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Ecrire un programme (fichier nommé BoucleFor.java) java qui affiche 1 2 3 4 5 dans l’ordre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2: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Ecrire un programme (fichier nommé BoucleWile.java) java qui affiche 1 2 3 4 5 dans l’ordre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3: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Ecrire un programme (fichier nommé BoucleDoWile.java) java qui affiche 1 2 3 4 5 dans l’ordre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4: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Écrire un programme (fichier nommé ControleBoucleDoWile.java) java qui demande la saisie d’un nombre positif.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Utiliser la boucle do..while pour faire le contrôle.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