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Atelier 7: Les Fichiers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1: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Fichier1.java) java qui permet à l’utilisateur d'enregistrer la liste des produits qu’ il doit acheter au supermarché.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2: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Fichier2.java) java qui permet à l’utilisateur d’afficher la liste des achats enregistrés dans le fichier de l’exercice précédent.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Tâche 3: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Écrire un programme (fichier nommé Fichier3.java) qui propose un menu de choix à l’utilisateur 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exemple menu 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Ajouter la liste des produits pour mes courses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Voir la liste des produits pour ma prochaine course au marché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fonction du choix de l’utilisateur vous devez lui donner la possibilité d’ajouter un produit ou de lui afficher la liste de ses produits.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NB: la liste des produits est enregistré dans un fichier text 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