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Veille techno 2: structure conditionnelle et répétitive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une structure conditionnelle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Donner deux exemples avec les syntaxes d’utilisation.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une structure répétitive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Donner trois exemples avec les syntaxes d’utilisation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